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8E39D" w14:textId="40C80BE0" w:rsidR="002019AE" w:rsidRPr="00CD6621" w:rsidRDefault="00B43A27" w:rsidP="00B43A27">
      <w:pPr>
        <w:pStyle w:val="Heading1"/>
      </w:pPr>
      <w:r w:rsidRPr="00CD6621">
        <w:t>Utilizarea pneumaticii inteligente în construcția      vehiculelor cu motoare pneumatice</w:t>
      </w:r>
    </w:p>
    <w:p w14:paraId="402F21ED" w14:textId="77777777" w:rsidR="0045384A" w:rsidRPr="00CD6621" w:rsidRDefault="0045384A" w:rsidP="00E4644F">
      <w:pPr>
        <w:rPr>
          <w:lang w:val="ro-RO"/>
        </w:rPr>
      </w:pPr>
    </w:p>
    <w:p w14:paraId="43C0C298" w14:textId="5923743D" w:rsidR="00091986" w:rsidRPr="00CD6621" w:rsidRDefault="00091986" w:rsidP="00E4644F">
      <w:pPr>
        <w:rPr>
          <w:lang w:val="ro-RO"/>
        </w:rPr>
        <w:sectPr w:rsidR="00091986" w:rsidRPr="00CD6621" w:rsidSect="0025463F">
          <w:headerReference w:type="even" r:id="rId11"/>
          <w:headerReference w:type="default" r:id="rId12"/>
          <w:footerReference w:type="even" r:id="rId13"/>
          <w:footerReference w:type="default" r:id="rId14"/>
          <w:headerReference w:type="first" r:id="rId15"/>
          <w:footerReference w:type="first" r:id="rId16"/>
          <w:pgSz w:w="11906" w:h="16838" w:code="9"/>
          <w:pgMar w:top="1440" w:right="1080" w:bottom="1440" w:left="1080" w:header="720" w:footer="720" w:gutter="0"/>
          <w:cols w:space="720"/>
          <w:titlePg/>
          <w:docGrid w:linePitch="360"/>
        </w:sectPr>
      </w:pPr>
    </w:p>
    <w:p w14:paraId="54F622C6" w14:textId="77777777" w:rsidR="00E4644F" w:rsidRPr="00CD6621" w:rsidRDefault="00E4644F" w:rsidP="00E4644F">
      <w:pPr>
        <w:rPr>
          <w:lang w:val="ro-RO"/>
        </w:rPr>
      </w:pPr>
    </w:p>
    <w:p w14:paraId="32972CAD" w14:textId="624EC903" w:rsidR="0009754B" w:rsidRPr="00C524CB" w:rsidRDefault="00B43A27" w:rsidP="0009754B">
      <w:pPr>
        <w:ind w:firstLine="0"/>
        <w:rPr>
          <w:smallCaps/>
          <w:sz w:val="20"/>
          <w:szCs w:val="20"/>
          <w:lang w:val="ro-RO"/>
        </w:rPr>
      </w:pPr>
      <w:r w:rsidRPr="00CD6621">
        <w:rPr>
          <w:smallCaps/>
          <w:sz w:val="20"/>
          <w:szCs w:val="20"/>
          <w:lang w:val="ro-RO"/>
        </w:rPr>
        <w:t>Angelescu</w:t>
      </w:r>
      <w:r w:rsidR="00CA7C0A" w:rsidRPr="00CD6621">
        <w:rPr>
          <w:smallCaps/>
          <w:sz w:val="20"/>
          <w:szCs w:val="20"/>
          <w:lang w:val="ro-RO"/>
        </w:rPr>
        <w:t xml:space="preserve">, </w:t>
      </w:r>
      <w:r w:rsidRPr="00CD6621">
        <w:rPr>
          <w:smallCaps/>
          <w:sz w:val="20"/>
          <w:szCs w:val="20"/>
          <w:lang w:val="ro-RO"/>
        </w:rPr>
        <w:t>Dan-Florentin</w:t>
      </w:r>
      <w:r w:rsidRPr="00CD6621">
        <w:rPr>
          <w:sz w:val="20"/>
          <w:szCs w:val="20"/>
          <w:vertAlign w:val="superscript"/>
          <w:lang w:val="ro-RO"/>
        </w:rPr>
        <w:t>a</w:t>
      </w:r>
      <w:r w:rsidR="0009754B" w:rsidRPr="00CD6621">
        <w:rPr>
          <w:smallCaps/>
          <w:sz w:val="20"/>
          <w:szCs w:val="20"/>
          <w:lang w:val="ro-RO"/>
        </w:rPr>
        <w:t xml:space="preserve">, </w:t>
      </w:r>
      <w:r w:rsidRPr="00CD6621">
        <w:rPr>
          <w:smallCaps/>
          <w:sz w:val="20"/>
          <w:szCs w:val="20"/>
          <w:lang w:val="ro-RO"/>
        </w:rPr>
        <w:t>Dunca</w:t>
      </w:r>
      <w:r w:rsidR="0009754B" w:rsidRPr="00CD6621">
        <w:rPr>
          <w:smallCaps/>
          <w:sz w:val="20"/>
          <w:szCs w:val="20"/>
          <w:lang w:val="ro-RO"/>
        </w:rPr>
        <w:t xml:space="preserve">, </w:t>
      </w:r>
      <w:r w:rsidRPr="00CD6621">
        <w:rPr>
          <w:smallCaps/>
          <w:sz w:val="20"/>
          <w:szCs w:val="20"/>
          <w:lang w:val="ro-RO"/>
        </w:rPr>
        <w:t>Florentina-Ioana</w:t>
      </w:r>
      <w:r w:rsidRPr="00CD6621">
        <w:rPr>
          <w:sz w:val="20"/>
          <w:szCs w:val="20"/>
          <w:vertAlign w:val="superscript"/>
          <w:lang w:val="ro-RO"/>
        </w:rPr>
        <w:t>a</w:t>
      </w:r>
      <w:r w:rsidRPr="00CD6621">
        <w:rPr>
          <w:sz w:val="20"/>
          <w:szCs w:val="20"/>
          <w:lang w:val="ro-RO"/>
        </w:rPr>
        <w:t xml:space="preserve">, </w:t>
      </w:r>
      <w:r w:rsidRPr="00CD6621">
        <w:rPr>
          <w:smallCaps/>
          <w:sz w:val="20"/>
          <w:szCs w:val="20"/>
          <w:lang w:val="ro-RO"/>
        </w:rPr>
        <w:t>Holociuc David-Paul</w:t>
      </w:r>
      <w:r w:rsidRPr="00CD6621">
        <w:rPr>
          <w:sz w:val="20"/>
          <w:szCs w:val="20"/>
          <w:vertAlign w:val="superscript"/>
          <w:lang w:val="ro-RO"/>
        </w:rPr>
        <w:t>a</w:t>
      </w:r>
      <w:r w:rsidR="00C524CB">
        <w:rPr>
          <w:sz w:val="20"/>
          <w:szCs w:val="20"/>
          <w:lang w:val="ro-RO"/>
        </w:rPr>
        <w:t xml:space="preserve">, </w:t>
      </w:r>
      <w:r w:rsidR="00C524CB">
        <w:rPr>
          <w:smallCaps/>
          <w:sz w:val="20"/>
          <w:szCs w:val="20"/>
          <w:lang w:val="ro-RO"/>
        </w:rPr>
        <w:t>Fecher Alexandra</w:t>
      </w:r>
      <w:r w:rsidR="00C524CB" w:rsidRPr="00CD6621">
        <w:rPr>
          <w:sz w:val="20"/>
          <w:szCs w:val="20"/>
          <w:vertAlign w:val="superscript"/>
          <w:lang w:val="ro-RO"/>
        </w:rPr>
        <w:t>a</w:t>
      </w:r>
      <w:r w:rsidR="00C524CB">
        <w:rPr>
          <w:smallCaps/>
          <w:sz w:val="20"/>
          <w:szCs w:val="20"/>
          <w:lang w:val="ro-RO"/>
        </w:rPr>
        <w:t>, Hasciar Vlad</w:t>
      </w:r>
      <w:r w:rsidR="00C524CB" w:rsidRPr="00CD6621">
        <w:rPr>
          <w:sz w:val="20"/>
          <w:szCs w:val="20"/>
          <w:vertAlign w:val="superscript"/>
          <w:lang w:val="ro-RO"/>
        </w:rPr>
        <w:t>a</w:t>
      </w:r>
      <w:r w:rsidR="00C524CB">
        <w:rPr>
          <w:smallCaps/>
          <w:sz w:val="20"/>
          <w:szCs w:val="20"/>
          <w:lang w:val="ro-RO"/>
        </w:rPr>
        <w:t>, Despinoiu Armand</w:t>
      </w:r>
      <w:r w:rsidR="00C524CB" w:rsidRPr="00CD6621">
        <w:rPr>
          <w:sz w:val="20"/>
          <w:szCs w:val="20"/>
          <w:vertAlign w:val="superscript"/>
          <w:lang w:val="ro-RO"/>
        </w:rPr>
        <w:t>a</w:t>
      </w:r>
    </w:p>
    <w:p w14:paraId="168F7964" w14:textId="6C99A6BC" w:rsidR="0045384A" w:rsidRPr="00CD6621" w:rsidRDefault="0045384A" w:rsidP="00FD62F6">
      <w:pPr>
        <w:ind w:firstLine="0"/>
        <w:rPr>
          <w:smallCaps/>
          <w:sz w:val="20"/>
          <w:szCs w:val="20"/>
          <w:lang w:val="ro-RO"/>
        </w:rPr>
      </w:pPr>
    </w:p>
    <w:p w14:paraId="1930BFC8" w14:textId="5DA6DBCD" w:rsidR="00CA7C0A" w:rsidRPr="00CD6621" w:rsidRDefault="0009754B" w:rsidP="00D9537B">
      <w:pPr>
        <w:ind w:firstLine="0"/>
        <w:jc w:val="left"/>
        <w:rPr>
          <w:caps/>
          <w:sz w:val="20"/>
          <w:szCs w:val="20"/>
          <w:lang w:val="ro-RO"/>
        </w:rPr>
      </w:pPr>
      <w:r w:rsidRPr="00CD6621">
        <w:rPr>
          <w:i/>
          <w:iCs/>
          <w:sz w:val="20"/>
          <w:szCs w:val="20"/>
          <w:vertAlign w:val="superscript"/>
          <w:lang w:val="ro-RO"/>
        </w:rPr>
        <w:t>a</w:t>
      </w:r>
      <w:r w:rsidR="00B43A27" w:rsidRPr="00CD6621">
        <w:rPr>
          <w:caps/>
          <w:sz w:val="20"/>
          <w:szCs w:val="20"/>
          <w:lang w:val="ro-RO"/>
        </w:rPr>
        <w:t>Universitatea Politehnica din bucureŞti</w:t>
      </w:r>
    </w:p>
    <w:p w14:paraId="7E3A2173" w14:textId="7C6B03A4" w:rsidR="00CA7C0A" w:rsidRPr="00CD6621" w:rsidRDefault="00D17B18" w:rsidP="00FD62F6">
      <w:pPr>
        <w:ind w:firstLine="0"/>
        <w:rPr>
          <w:sz w:val="20"/>
          <w:szCs w:val="20"/>
          <w:lang w:val="ro-RO"/>
        </w:rPr>
      </w:pPr>
      <w:r w:rsidRPr="00CD6621">
        <w:rPr>
          <w:sz w:val="20"/>
          <w:szCs w:val="20"/>
          <w:lang w:val="ro-RO"/>
        </w:rPr>
        <w:t xml:space="preserve">Facultatea de </w:t>
      </w:r>
      <w:r w:rsidR="00B43A27" w:rsidRPr="00CD6621">
        <w:rPr>
          <w:sz w:val="20"/>
          <w:szCs w:val="20"/>
          <w:lang w:val="ro-RO"/>
        </w:rPr>
        <w:t xml:space="preserve">Inginerie Industrială şi </w:t>
      </w:r>
    </w:p>
    <w:p w14:paraId="17222D68" w14:textId="1D66FAD0" w:rsidR="00D17B18" w:rsidRPr="00CD6621" w:rsidRDefault="00D17B18" w:rsidP="00FD62F6">
      <w:pPr>
        <w:ind w:firstLine="0"/>
        <w:rPr>
          <w:sz w:val="20"/>
          <w:szCs w:val="20"/>
          <w:lang w:val="ro-RO"/>
        </w:rPr>
      </w:pPr>
      <w:r w:rsidRPr="00CD6621">
        <w:rPr>
          <w:sz w:val="20"/>
          <w:szCs w:val="20"/>
          <w:lang w:val="ro-RO"/>
        </w:rPr>
        <w:t>Specializarea</w:t>
      </w:r>
      <w:r w:rsidR="00FA3573" w:rsidRPr="00CD6621">
        <w:rPr>
          <w:sz w:val="20"/>
          <w:szCs w:val="20"/>
          <w:lang w:val="ro-RO"/>
        </w:rPr>
        <w:t>:</w:t>
      </w:r>
      <w:r w:rsidR="00B43A27" w:rsidRPr="00CD6621">
        <w:rPr>
          <w:sz w:val="20"/>
          <w:szCs w:val="20"/>
          <w:lang w:val="ro-RO"/>
        </w:rPr>
        <w:t xml:space="preserve"> Robotică</w:t>
      </w:r>
    </w:p>
    <w:p w14:paraId="1534AAF4" w14:textId="7D95677A" w:rsidR="00D9537B" w:rsidRPr="00CD6621" w:rsidRDefault="00FD62F6" w:rsidP="00FD62F6">
      <w:pPr>
        <w:ind w:firstLine="0"/>
        <w:rPr>
          <w:sz w:val="20"/>
          <w:szCs w:val="20"/>
          <w:lang w:val="ro-RO"/>
        </w:rPr>
      </w:pPr>
      <w:r w:rsidRPr="00CD6621">
        <w:rPr>
          <w:sz w:val="20"/>
          <w:szCs w:val="20"/>
          <w:lang w:val="ro-RO"/>
        </w:rPr>
        <w:t>Email:</w:t>
      </w:r>
      <w:r w:rsidR="00B43A27" w:rsidRPr="00CD6621">
        <w:rPr>
          <w:sz w:val="20"/>
          <w:szCs w:val="20"/>
          <w:lang w:val="ro-RO"/>
        </w:rPr>
        <w:t>angelescu.dan2901@gmail.com</w:t>
      </w:r>
    </w:p>
    <w:p w14:paraId="208F00A6" w14:textId="77777777" w:rsidR="00FA3573" w:rsidRPr="00CD6621" w:rsidRDefault="00FA3573" w:rsidP="00FD62F6">
      <w:pPr>
        <w:ind w:firstLine="0"/>
        <w:rPr>
          <w:sz w:val="20"/>
          <w:szCs w:val="20"/>
          <w:lang w:val="ro-RO"/>
        </w:rPr>
      </w:pPr>
    </w:p>
    <w:p w14:paraId="2B7D929C" w14:textId="6B45E607" w:rsidR="00D17B18" w:rsidRPr="00CD6621" w:rsidRDefault="00FD62F6" w:rsidP="00D9537B">
      <w:pPr>
        <w:ind w:firstLine="0"/>
        <w:rPr>
          <w:b/>
          <w:bCs/>
          <w:lang w:val="ro-RO"/>
        </w:rPr>
      </w:pPr>
      <w:r w:rsidRPr="00CD6621">
        <w:rPr>
          <w:lang w:val="ro-RO"/>
        </w:rPr>
        <w:br w:type="column"/>
      </w:r>
      <w:r w:rsidRPr="00CD6621">
        <w:rPr>
          <w:b/>
          <w:bCs/>
          <w:lang w:val="ro-RO"/>
        </w:rPr>
        <w:t>Abstract</w:t>
      </w:r>
    </w:p>
    <w:p w14:paraId="57FEEF63" w14:textId="63578E06" w:rsidR="00B43A27" w:rsidRPr="00CD6621" w:rsidRDefault="00B43A27" w:rsidP="00B43A27">
      <w:pPr>
        <w:pStyle w:val="BodyText"/>
        <w:spacing w:line="300" w:lineRule="auto"/>
        <w:ind w:firstLine="0"/>
        <w:rPr>
          <w:rFonts w:ascii="Georgia Pro Cond Light" w:hAnsi="Georgia Pro Cond Light"/>
          <w:sz w:val="20"/>
          <w:szCs w:val="20"/>
          <w:lang w:val="ro-RO"/>
        </w:rPr>
      </w:pPr>
      <w:r w:rsidRPr="00CD6621">
        <w:rPr>
          <w:rFonts w:ascii="Georgia Pro Cond Light" w:hAnsi="Georgia Pro Cond Light"/>
          <w:sz w:val="20"/>
          <w:szCs w:val="20"/>
          <w:lang w:val="ro-RO"/>
        </w:rPr>
        <w:t xml:space="preserve">In ultimii 10 ani industria a inceput sa se bazeze tot mai mult pe pneumatica actionata prin sisteme moderne, controlate prin PLC, PAC etc. Echipa noastra a inceput sa dezvolte sisteme mecatronice pneumatice moderne utilizand echipamente bazate pe noile tehnologii de control digital. Un astfel de exemplu este si un motor pneumatic pentru autovehicule de tip CAV (Compressed Air Vehicle). In proiectul nostrum, gazul actioneaza un </w:t>
      </w:r>
      <w:r w:rsidR="00930876" w:rsidRPr="00CD6621">
        <w:rPr>
          <w:rFonts w:ascii="Georgia Pro Cond Light" w:hAnsi="Georgia Pro Cond Light"/>
          <w:sz w:val="20"/>
          <w:szCs w:val="20"/>
          <w:lang w:val="ro-RO"/>
        </w:rPr>
        <w:t>motor</w:t>
      </w:r>
      <w:r w:rsidRPr="00CD6621">
        <w:rPr>
          <w:rFonts w:ascii="Georgia Pro Cond Light" w:hAnsi="Georgia Pro Cond Light"/>
          <w:sz w:val="20"/>
          <w:szCs w:val="20"/>
          <w:lang w:val="ro-RO"/>
        </w:rPr>
        <w:t xml:space="preserve"> format din doua pistoane printr-un sistem de valve controlate electronic, cu ajutorul unui PAC RSTi-EP (Programable Automated Controller) </w:t>
      </w:r>
    </w:p>
    <w:p w14:paraId="0B6E35FA" w14:textId="0C19E1FA" w:rsidR="0018611C" w:rsidRPr="00CD6621" w:rsidRDefault="00CD04D9" w:rsidP="00CD04D9">
      <w:pPr>
        <w:ind w:firstLine="0"/>
        <w:rPr>
          <w:rStyle w:val="Emphasis"/>
          <w:lang w:val="ro-RO"/>
        </w:rPr>
      </w:pPr>
      <w:r w:rsidRPr="00CD6621">
        <w:rPr>
          <w:rStyle w:val="Emphasis"/>
          <w:lang w:val="ro-RO"/>
        </w:rPr>
        <w:t>.</w:t>
      </w:r>
    </w:p>
    <w:p w14:paraId="50FF22D2" w14:textId="30F05EC9" w:rsidR="00EC6E85" w:rsidRPr="00CD6621" w:rsidRDefault="00CE2B2F" w:rsidP="00FD62F6">
      <w:pPr>
        <w:ind w:firstLine="0"/>
        <w:rPr>
          <w:rStyle w:val="Emphasis"/>
          <w:rFonts w:ascii="Georgia Pro" w:hAnsi="Georgia Pro"/>
          <w:b/>
          <w:bCs/>
          <w:i w:val="0"/>
          <w:iCs w:val="0"/>
          <w:sz w:val="22"/>
          <w:lang w:val="ro-RO"/>
        </w:rPr>
        <w:sectPr w:rsidR="00EC6E85" w:rsidRPr="00CD6621" w:rsidSect="00212BC6">
          <w:type w:val="continuous"/>
          <w:pgSz w:w="11906" w:h="16838" w:code="9"/>
          <w:pgMar w:top="1440" w:right="1080" w:bottom="1440" w:left="1080" w:header="720" w:footer="720" w:gutter="0"/>
          <w:cols w:num="2" w:sep="1" w:space="397" w:equalWidth="0">
            <w:col w:w="5103" w:space="397"/>
            <w:col w:w="4246"/>
          </w:cols>
          <w:docGrid w:linePitch="360"/>
        </w:sectPr>
      </w:pPr>
      <w:r w:rsidRPr="00CD6621">
        <w:rPr>
          <w:b/>
          <w:bCs/>
          <w:lang w:val="ro-RO"/>
        </w:rPr>
        <w:t>K</w:t>
      </w:r>
      <w:r w:rsidR="00EC6E85" w:rsidRPr="00CD6621">
        <w:rPr>
          <w:b/>
          <w:bCs/>
          <w:lang w:val="ro-RO"/>
        </w:rPr>
        <w:t>eywords:</w:t>
      </w:r>
      <w:r w:rsidR="007A3A66" w:rsidRPr="00CD6621">
        <w:rPr>
          <w:b/>
          <w:bCs/>
          <w:lang w:val="ro-RO"/>
        </w:rPr>
        <w:t xml:space="preserve"> </w:t>
      </w:r>
      <w:r w:rsidR="00B43A27" w:rsidRPr="00CD6621">
        <w:rPr>
          <w:rStyle w:val="Emphasis"/>
          <w:lang w:val="ro-RO"/>
        </w:rPr>
        <w:t>pnematică, Industria 4.0, Programmable Automation Controller</w:t>
      </w:r>
    </w:p>
    <w:p w14:paraId="634CE26E" w14:textId="77777777" w:rsidR="009D6A98" w:rsidRPr="00CD6621" w:rsidRDefault="009D6A98" w:rsidP="00CD6621">
      <w:pPr>
        <w:pStyle w:val="Heading2"/>
      </w:pPr>
      <w:bookmarkStart w:id="0" w:name="_Hlk119516205"/>
      <w:bookmarkStart w:id="1" w:name="_Ref89192959"/>
      <w:r w:rsidRPr="00CD6621">
        <w:t>Introducere</w:t>
      </w:r>
      <w:bookmarkEnd w:id="1"/>
    </w:p>
    <w:p w14:paraId="0F263178" w14:textId="550372CA" w:rsidR="00B43A27" w:rsidRPr="00CD6621" w:rsidRDefault="00B43A27" w:rsidP="00B43A27">
      <w:pPr>
        <w:pStyle w:val="NormalWeb"/>
        <w:shd w:val="clear" w:color="auto" w:fill="FFFFFF"/>
        <w:spacing w:before="0" w:beforeAutospacing="0" w:after="0" w:afterAutospacing="0" w:line="300" w:lineRule="auto"/>
        <w:ind w:firstLine="720"/>
        <w:jc w:val="both"/>
        <w:textAlignment w:val="baseline"/>
        <w:rPr>
          <w:rFonts w:ascii="Georgia Pro" w:eastAsia="Calibri" w:hAnsi="Georgia Pro" w:cs="Calibri"/>
          <w:sz w:val="22"/>
          <w:szCs w:val="22"/>
          <w:bdr w:val="none" w:sz="0" w:space="0" w:color="auto" w:frame="1"/>
          <w:lang w:eastAsia="en-US" w:bidi="en-US"/>
        </w:rPr>
      </w:pPr>
      <w:r w:rsidRPr="00CD6621">
        <w:rPr>
          <w:rStyle w:val="Emphasis"/>
          <w:rFonts w:ascii="Georgia Pro" w:hAnsi="Georgia Pro"/>
          <w:i w:val="0"/>
          <w:iCs w:val="0"/>
          <w:sz w:val="22"/>
          <w:szCs w:val="22"/>
          <w:bdr w:val="none" w:sz="0" w:space="0" w:color="auto" w:frame="1"/>
        </w:rPr>
        <w:t>Una dintre ma</w:t>
      </w:r>
      <w:r w:rsidRPr="00CD6621">
        <w:rPr>
          <w:rStyle w:val="Emphasis"/>
          <w:rFonts w:ascii="Georgia Pro" w:hAnsi="Georgia Pro" w:cs="Cambria"/>
          <w:i w:val="0"/>
          <w:iCs w:val="0"/>
          <w:sz w:val="22"/>
          <w:szCs w:val="22"/>
          <w:bdr w:val="none" w:sz="0" w:space="0" w:color="auto" w:frame="1"/>
        </w:rPr>
        <w:t>ș</w:t>
      </w:r>
      <w:r w:rsidRPr="00CD6621">
        <w:rPr>
          <w:rStyle w:val="Emphasis"/>
          <w:rFonts w:ascii="Georgia Pro" w:hAnsi="Georgia Pro"/>
          <w:i w:val="0"/>
          <w:iCs w:val="0"/>
          <w:sz w:val="22"/>
          <w:szCs w:val="22"/>
          <w:bdr w:val="none" w:sz="0" w:space="0" w:color="auto" w:frame="1"/>
        </w:rPr>
        <w:t>inile viitorului va fi, cu siguran</w:t>
      </w:r>
      <w:r w:rsidRPr="00CD6621">
        <w:rPr>
          <w:rStyle w:val="Emphasis"/>
          <w:rFonts w:ascii="Georgia Pro" w:hAnsi="Georgia Pro" w:cs="Cambria"/>
          <w:i w:val="0"/>
          <w:iCs w:val="0"/>
          <w:sz w:val="22"/>
          <w:szCs w:val="22"/>
          <w:bdr w:val="none" w:sz="0" w:space="0" w:color="auto" w:frame="1"/>
        </w:rPr>
        <w:t>ță</w:t>
      </w:r>
      <w:r w:rsidRPr="00CD6621">
        <w:rPr>
          <w:rStyle w:val="Emphasis"/>
          <w:rFonts w:ascii="Georgia Pro" w:hAnsi="Georgia Pro"/>
          <w:i w:val="0"/>
          <w:iCs w:val="0"/>
          <w:sz w:val="22"/>
          <w:szCs w:val="22"/>
          <w:bdr w:val="none" w:sz="0" w:space="0" w:color="auto" w:frame="1"/>
        </w:rPr>
        <w:t>, ma</w:t>
      </w:r>
      <w:r w:rsidRPr="00CD6621">
        <w:rPr>
          <w:rStyle w:val="Emphasis"/>
          <w:rFonts w:ascii="Georgia Pro" w:hAnsi="Georgia Pro" w:cs="Cambria"/>
          <w:i w:val="0"/>
          <w:iCs w:val="0"/>
          <w:sz w:val="22"/>
          <w:szCs w:val="22"/>
          <w:bdr w:val="none" w:sz="0" w:space="0" w:color="auto" w:frame="1"/>
        </w:rPr>
        <w:t>ș</w:t>
      </w:r>
      <w:r w:rsidRPr="00CD6621">
        <w:rPr>
          <w:rStyle w:val="Emphasis"/>
          <w:rFonts w:ascii="Georgia Pro" w:hAnsi="Georgia Pro"/>
          <w:i w:val="0"/>
          <w:iCs w:val="0"/>
          <w:sz w:val="22"/>
          <w:szCs w:val="22"/>
          <w:bdr w:val="none" w:sz="0" w:space="0" w:color="auto" w:frame="1"/>
        </w:rPr>
        <w:t>ina cu aer comprimat. Aceasta este ieftin</w:t>
      </w:r>
      <w:r w:rsidRPr="00CD6621">
        <w:rPr>
          <w:rStyle w:val="Emphasis"/>
          <w:rFonts w:ascii="Georgia Pro" w:hAnsi="Georgia Pro" w:cs="Cambria"/>
          <w:i w:val="0"/>
          <w:iCs w:val="0"/>
          <w:sz w:val="22"/>
          <w:szCs w:val="22"/>
          <w:bdr w:val="none" w:sz="0" w:space="0" w:color="auto" w:frame="1"/>
        </w:rPr>
        <w:t>ă</w:t>
      </w:r>
      <w:r w:rsidRPr="00CD6621">
        <w:rPr>
          <w:rStyle w:val="Emphasis"/>
          <w:rFonts w:ascii="Georgia Pro" w:hAnsi="Georgia Pro"/>
          <w:i w:val="0"/>
          <w:iCs w:val="0"/>
          <w:sz w:val="22"/>
          <w:szCs w:val="22"/>
          <w:bdr w:val="none" w:sz="0" w:space="0" w:color="auto" w:frame="1"/>
        </w:rPr>
        <w:t>, cu emisii zero, cu costuri de între</w:t>
      </w:r>
      <w:r w:rsidRPr="00CD6621">
        <w:rPr>
          <w:rStyle w:val="Emphasis"/>
          <w:rFonts w:ascii="Georgia Pro" w:hAnsi="Georgia Pro" w:cs="Cambria"/>
          <w:i w:val="0"/>
          <w:iCs w:val="0"/>
          <w:sz w:val="22"/>
          <w:szCs w:val="22"/>
          <w:bdr w:val="none" w:sz="0" w:space="0" w:color="auto" w:frame="1"/>
        </w:rPr>
        <w:t>ț</w:t>
      </w:r>
      <w:r w:rsidRPr="00CD6621">
        <w:rPr>
          <w:rStyle w:val="Emphasis"/>
          <w:rFonts w:ascii="Georgia Pro" w:hAnsi="Georgia Pro"/>
          <w:i w:val="0"/>
          <w:iCs w:val="0"/>
          <w:sz w:val="22"/>
          <w:szCs w:val="22"/>
          <w:bdr w:val="none" w:sz="0" w:space="0" w:color="auto" w:frame="1"/>
        </w:rPr>
        <w:t>inere extrem de reduse, mic</w:t>
      </w:r>
      <w:r w:rsidRPr="00CD6621">
        <w:rPr>
          <w:rStyle w:val="Emphasis"/>
          <w:rFonts w:ascii="Georgia Pro" w:hAnsi="Georgia Pro" w:cs="Cambria"/>
          <w:i w:val="0"/>
          <w:iCs w:val="0"/>
          <w:sz w:val="22"/>
          <w:szCs w:val="22"/>
          <w:bdr w:val="none" w:sz="0" w:space="0" w:color="auto" w:frame="1"/>
        </w:rPr>
        <w:t>ă</w:t>
      </w:r>
      <w:r w:rsidRPr="00CD6621">
        <w:rPr>
          <w:rStyle w:val="Emphasis"/>
          <w:rFonts w:ascii="Georgia Pro" w:hAnsi="Georgia Pro"/>
          <w:i w:val="0"/>
          <w:iCs w:val="0"/>
          <w:sz w:val="22"/>
          <w:szCs w:val="22"/>
          <w:bdr w:val="none" w:sz="0" w:space="0" w:color="auto" w:frame="1"/>
        </w:rPr>
        <w:t xml:space="preserve"> </w:t>
      </w:r>
      <w:r w:rsidRPr="00CD6621">
        <w:rPr>
          <w:rStyle w:val="Emphasis"/>
          <w:rFonts w:ascii="Georgia Pro" w:hAnsi="Georgia Pro" w:cs="Cambria"/>
          <w:i w:val="0"/>
          <w:iCs w:val="0"/>
          <w:sz w:val="22"/>
          <w:szCs w:val="22"/>
          <w:bdr w:val="none" w:sz="0" w:space="0" w:color="auto" w:frame="1"/>
        </w:rPr>
        <w:t>ș</w:t>
      </w:r>
      <w:r w:rsidRPr="00CD6621">
        <w:rPr>
          <w:rStyle w:val="Emphasis"/>
          <w:rFonts w:ascii="Georgia Pro" w:hAnsi="Georgia Pro"/>
          <w:i w:val="0"/>
          <w:iCs w:val="0"/>
          <w:sz w:val="22"/>
          <w:szCs w:val="22"/>
          <w:bdr w:val="none" w:sz="0" w:space="0" w:color="auto" w:frame="1"/>
        </w:rPr>
        <w:t>i u</w:t>
      </w:r>
      <w:r w:rsidRPr="00CD6621">
        <w:rPr>
          <w:rStyle w:val="Emphasis"/>
          <w:rFonts w:ascii="Georgia Pro" w:hAnsi="Georgia Pro" w:cs="Cambria"/>
          <w:i w:val="0"/>
          <w:iCs w:val="0"/>
          <w:sz w:val="22"/>
          <w:szCs w:val="22"/>
          <w:bdr w:val="none" w:sz="0" w:space="0" w:color="auto" w:frame="1"/>
        </w:rPr>
        <w:t>ș</w:t>
      </w:r>
      <w:r w:rsidRPr="00CD6621">
        <w:rPr>
          <w:rStyle w:val="Emphasis"/>
          <w:rFonts w:ascii="Georgia Pro" w:hAnsi="Georgia Pro"/>
          <w:i w:val="0"/>
          <w:iCs w:val="0"/>
          <w:sz w:val="22"/>
          <w:szCs w:val="22"/>
          <w:bdr w:val="none" w:sz="0" w:space="0" w:color="auto" w:frame="1"/>
        </w:rPr>
        <w:t xml:space="preserve">or de parcat </w:t>
      </w:r>
      <w:r w:rsidRPr="00CD6621">
        <w:rPr>
          <w:rStyle w:val="Emphasis"/>
          <w:rFonts w:ascii="Georgia Pro" w:hAnsi="Georgia Pro" w:cs="Cambria"/>
          <w:i w:val="0"/>
          <w:iCs w:val="0"/>
          <w:sz w:val="22"/>
          <w:szCs w:val="22"/>
          <w:bdr w:val="none" w:sz="0" w:space="0" w:color="auto" w:frame="1"/>
        </w:rPr>
        <w:t>ș</w:t>
      </w:r>
      <w:r w:rsidRPr="00CD6621">
        <w:rPr>
          <w:rStyle w:val="Emphasis"/>
          <w:rFonts w:ascii="Georgia Pro" w:hAnsi="Georgia Pro"/>
          <w:i w:val="0"/>
          <w:iCs w:val="0"/>
          <w:sz w:val="22"/>
          <w:szCs w:val="22"/>
          <w:bdr w:val="none" w:sz="0" w:space="0" w:color="auto" w:frame="1"/>
        </w:rPr>
        <w:t>i cu spa</w:t>
      </w:r>
      <w:r w:rsidRPr="00CD6621">
        <w:rPr>
          <w:rStyle w:val="Emphasis"/>
          <w:rFonts w:ascii="Georgia Pro" w:hAnsi="Georgia Pro" w:cs="Cambria"/>
          <w:i w:val="0"/>
          <w:iCs w:val="0"/>
          <w:sz w:val="22"/>
          <w:szCs w:val="22"/>
          <w:bdr w:val="none" w:sz="0" w:space="0" w:color="auto" w:frame="1"/>
        </w:rPr>
        <w:t>ţ</w:t>
      </w:r>
      <w:r w:rsidRPr="00CD6621">
        <w:rPr>
          <w:rStyle w:val="Emphasis"/>
          <w:rFonts w:ascii="Georgia Pro" w:hAnsi="Georgia Pro"/>
          <w:i w:val="0"/>
          <w:iCs w:val="0"/>
          <w:sz w:val="22"/>
          <w:szCs w:val="22"/>
          <w:bdr w:val="none" w:sz="0" w:space="0" w:color="auto" w:frame="1"/>
        </w:rPr>
        <w:t>iul interior destul de mare. Pentru a oferi propulsie ma</w:t>
      </w:r>
      <w:r w:rsidRPr="00CD6621">
        <w:rPr>
          <w:rStyle w:val="Emphasis"/>
          <w:rFonts w:ascii="Georgia Pro" w:hAnsi="Georgia Pro" w:cs="Cambria"/>
          <w:i w:val="0"/>
          <w:iCs w:val="0"/>
          <w:sz w:val="22"/>
          <w:szCs w:val="22"/>
          <w:bdr w:val="none" w:sz="0" w:space="0" w:color="auto" w:frame="1"/>
        </w:rPr>
        <w:t>ş</w:t>
      </w:r>
      <w:r w:rsidRPr="00CD6621">
        <w:rPr>
          <w:rStyle w:val="Emphasis"/>
          <w:rFonts w:ascii="Georgia Pro" w:hAnsi="Georgia Pro"/>
          <w:i w:val="0"/>
          <w:iCs w:val="0"/>
          <w:sz w:val="22"/>
          <w:szCs w:val="22"/>
          <w:bdr w:val="none" w:sz="0" w:space="0" w:color="auto" w:frame="1"/>
        </w:rPr>
        <w:t xml:space="preserve">inii, motorul are nevoie doar de aer comprimat. </w:t>
      </w:r>
    </w:p>
    <w:p w14:paraId="17978B14" w14:textId="758C4739" w:rsidR="002019AE" w:rsidRPr="00CD6621" w:rsidRDefault="00B43A27" w:rsidP="00B43A27">
      <w:pPr>
        <w:rPr>
          <w:noProof/>
          <w:lang w:val="ro-RO"/>
        </w:rPr>
      </w:pPr>
      <w:r w:rsidRPr="00CD6621">
        <w:rPr>
          <w:lang w:val="ro-RO"/>
        </w:rPr>
        <w:t>Compania francez</w:t>
      </w:r>
      <w:r w:rsidRPr="00CD6621">
        <w:rPr>
          <w:rFonts w:cs="Cambria"/>
          <w:lang w:val="ro-RO"/>
        </w:rPr>
        <w:t>ă</w:t>
      </w:r>
      <w:r w:rsidRPr="00CD6621">
        <w:rPr>
          <w:lang w:val="ro-RO"/>
        </w:rPr>
        <w:t xml:space="preserve"> Moteur Development International </w:t>
      </w:r>
      <w:r w:rsidRPr="00CD6621">
        <w:rPr>
          <w:rFonts w:cs="Cambria"/>
          <w:lang w:val="ro-RO"/>
        </w:rPr>
        <w:t>ş</w:t>
      </w:r>
      <w:r w:rsidRPr="00CD6621">
        <w:rPr>
          <w:lang w:val="ro-RO"/>
        </w:rPr>
        <w:t xml:space="preserve">i compania Zero Pollution Motors din New York (MDI/ZPM) au lansat linia de vehicule cu aer comprimat FlowAIR. Aceasta contine cinci modele cu caracteristici destul de diferite. La toate modelele </w:t>
      </w:r>
      <w:r w:rsidRPr="00CD6621">
        <w:rPr>
          <w:rFonts w:cs="Cambria"/>
          <w:lang w:val="ro-RO"/>
        </w:rPr>
        <w:t>ş</w:t>
      </w:r>
      <w:r w:rsidRPr="00CD6621">
        <w:rPr>
          <w:lang w:val="ro-RO"/>
        </w:rPr>
        <w:t>oferul este pozi</w:t>
      </w:r>
      <w:r w:rsidRPr="00CD6621">
        <w:rPr>
          <w:rFonts w:cs="Cambria"/>
          <w:lang w:val="ro-RO"/>
        </w:rPr>
        <w:t>ţ</w:t>
      </w:r>
      <w:r w:rsidRPr="00CD6621">
        <w:rPr>
          <w:lang w:val="ro-RO"/>
        </w:rPr>
        <w:t xml:space="preserve">ionat </w:t>
      </w:r>
      <w:r w:rsidRPr="00CD6621">
        <w:rPr>
          <w:rFonts w:cs="Georgia Pro"/>
          <w:lang w:val="ro-RO"/>
        </w:rPr>
        <w:t>î</w:t>
      </w:r>
      <w:r w:rsidRPr="00CD6621">
        <w:rPr>
          <w:lang w:val="ro-RO"/>
        </w:rPr>
        <w:t>n centrul autovehiculului. Ma</w:t>
      </w:r>
      <w:r w:rsidRPr="00CD6621">
        <w:rPr>
          <w:rFonts w:cs="Cambria"/>
          <w:lang w:val="ro-RO"/>
        </w:rPr>
        <w:t>ş</w:t>
      </w:r>
      <w:r w:rsidRPr="00CD6621">
        <w:rPr>
          <w:lang w:val="ro-RO"/>
        </w:rPr>
        <w:t>inile FlowAIR se livreaz</w:t>
      </w:r>
      <w:r w:rsidRPr="00CD6621">
        <w:rPr>
          <w:rFonts w:cs="Cambria"/>
          <w:lang w:val="ro-RO"/>
        </w:rPr>
        <w:t>ă</w:t>
      </w:r>
      <w:r w:rsidRPr="00CD6621">
        <w:rPr>
          <w:lang w:val="ro-RO"/>
        </w:rPr>
        <w:t xml:space="preserve"> direct din fabric</w:t>
      </w:r>
      <w:r w:rsidRPr="00CD6621">
        <w:rPr>
          <w:rFonts w:cs="Cambria"/>
          <w:lang w:val="ro-RO"/>
        </w:rPr>
        <w:t>ă</w:t>
      </w:r>
      <w:r w:rsidRPr="00CD6621">
        <w:rPr>
          <w:lang w:val="ro-RO"/>
        </w:rPr>
        <w:t>, ceea ce scoate din discu</w:t>
      </w:r>
      <w:r w:rsidRPr="00CD6621">
        <w:rPr>
          <w:rFonts w:cs="Cambria"/>
          <w:lang w:val="ro-RO"/>
        </w:rPr>
        <w:t>ţ</w:t>
      </w:r>
      <w:r w:rsidRPr="00CD6621">
        <w:rPr>
          <w:lang w:val="ro-RO"/>
        </w:rPr>
        <w:t>ie comisioanele dealerilor. Gama  de ma</w:t>
      </w:r>
      <w:r w:rsidRPr="00CD6621">
        <w:rPr>
          <w:rFonts w:cs="Cambria"/>
          <w:lang w:val="ro-RO"/>
        </w:rPr>
        <w:t>ş</w:t>
      </w:r>
      <w:r w:rsidRPr="00CD6621">
        <w:rPr>
          <w:lang w:val="ro-RO"/>
        </w:rPr>
        <w:t xml:space="preserve">ini FlowAIR este variata: </w:t>
      </w:r>
      <w:r w:rsidRPr="00CD6621">
        <w:rPr>
          <w:rStyle w:val="Emphasis"/>
          <w:rFonts w:ascii="Georgia Pro" w:hAnsi="Georgia Pro"/>
          <w:i w:val="0"/>
          <w:iCs w:val="0"/>
          <w:sz w:val="22"/>
          <w:bdr w:val="none" w:sz="0" w:space="0" w:color="auto" w:frame="1"/>
          <w:shd w:val="clear" w:color="auto" w:fill="FFFFFF"/>
          <w:lang w:val="ro-RO"/>
        </w:rPr>
        <w:t>One FlowAIR,</w:t>
      </w:r>
      <w:r w:rsidRPr="00CD6621">
        <w:rPr>
          <w:rStyle w:val="Emphasis"/>
          <w:rFonts w:ascii="Georgia Pro" w:hAnsi="Georgia Pro"/>
          <w:b/>
          <w:bCs/>
          <w:i w:val="0"/>
          <w:iCs w:val="0"/>
          <w:sz w:val="22"/>
          <w:bdr w:val="none" w:sz="0" w:space="0" w:color="auto" w:frame="1"/>
          <w:shd w:val="clear" w:color="auto" w:fill="FFFFFF"/>
          <w:lang w:val="ro-RO"/>
        </w:rPr>
        <w:t xml:space="preserve"> </w:t>
      </w:r>
      <w:r w:rsidRPr="00CD6621">
        <w:rPr>
          <w:rStyle w:val="Emphasis"/>
          <w:rFonts w:ascii="Georgia Pro" w:hAnsi="Georgia Pro"/>
          <w:i w:val="0"/>
          <w:iCs w:val="0"/>
          <w:sz w:val="22"/>
          <w:bdr w:val="none" w:sz="0" w:space="0" w:color="auto" w:frame="1"/>
          <w:shd w:val="clear" w:color="auto" w:fill="FFFFFF"/>
          <w:lang w:val="ro-RO"/>
        </w:rPr>
        <w:t>City FlowAIR,</w:t>
      </w:r>
      <w:r w:rsidRPr="00CD6621">
        <w:rPr>
          <w:lang w:val="ro-RO"/>
        </w:rPr>
        <w:t xml:space="preserve"> </w:t>
      </w:r>
      <w:r w:rsidRPr="00CD6621">
        <w:rPr>
          <w:rStyle w:val="Emphasis"/>
          <w:rFonts w:ascii="Georgia Pro" w:hAnsi="Georgia Pro"/>
          <w:i w:val="0"/>
          <w:iCs w:val="0"/>
          <w:sz w:val="22"/>
          <w:bdr w:val="none" w:sz="0" w:space="0" w:color="auto" w:frame="1"/>
          <w:shd w:val="clear" w:color="auto" w:fill="FFFFFF"/>
          <w:lang w:val="ro-RO"/>
        </w:rPr>
        <w:t>Mini FlowAIR, AIRPod</w:t>
      </w:r>
      <w:r w:rsidRPr="00CD6621">
        <w:rPr>
          <w:rStyle w:val="Emphasis"/>
          <w:rFonts w:ascii="Georgia Pro" w:hAnsi="Georgia Pro"/>
          <w:i w:val="0"/>
          <w:iCs w:val="0"/>
          <w:color w:val="574D4D"/>
          <w:sz w:val="22"/>
          <w:bdr w:val="none" w:sz="0" w:space="0" w:color="auto" w:frame="1"/>
          <w:shd w:val="clear" w:color="auto" w:fill="FFFFFF"/>
          <w:lang w:val="ro-RO"/>
        </w:rPr>
        <w:t>.</w:t>
      </w:r>
    </w:p>
    <w:p w14:paraId="11453F86" w14:textId="77777777" w:rsidR="00B43A27" w:rsidRPr="00CD6621" w:rsidRDefault="00B43A27" w:rsidP="00B43A27">
      <w:pPr>
        <w:shd w:val="clear" w:color="auto" w:fill="FFFFFF"/>
        <w:rPr>
          <w:rFonts w:eastAsia="Times New Roman" w:cs="Times New Roman"/>
          <w:lang w:val="ro-RO"/>
        </w:rPr>
      </w:pPr>
      <w:r w:rsidRPr="00CD6621">
        <w:rPr>
          <w:rFonts w:eastAsia="Times New Roman" w:cs="Times New Roman"/>
          <w:lang w:val="ro-RO"/>
        </w:rPr>
        <w:t>AIR Pod are dimensiuni reduse, un pre</w:t>
      </w:r>
      <w:r w:rsidRPr="00CD6621">
        <w:rPr>
          <w:rFonts w:eastAsia="Times New Roman" w:cs="Cambria"/>
          <w:lang w:val="ro-RO"/>
        </w:rPr>
        <w:t>ţ</w:t>
      </w:r>
      <w:r w:rsidRPr="00CD6621">
        <w:rPr>
          <w:rFonts w:eastAsia="Times New Roman" w:cs="Times New Roman"/>
          <w:lang w:val="ro-RO"/>
        </w:rPr>
        <w:t xml:space="preserve"> mic, poluare zero </w:t>
      </w:r>
      <w:r w:rsidRPr="00CD6621">
        <w:rPr>
          <w:rFonts w:eastAsia="Times New Roman" w:cs="Cambria"/>
          <w:lang w:val="ro-RO"/>
        </w:rPr>
        <w:t>ş</w:t>
      </w:r>
      <w:r w:rsidRPr="00CD6621">
        <w:rPr>
          <w:rFonts w:eastAsia="Times New Roman" w:cs="Times New Roman"/>
          <w:lang w:val="ro-RO"/>
        </w:rPr>
        <w:t>i design futurist, astfel marcând un punct de schimbare în gama de vehicule urbane, reînnoind în acela</w:t>
      </w:r>
      <w:r w:rsidRPr="00CD6621">
        <w:rPr>
          <w:rFonts w:eastAsia="Times New Roman" w:cs="Cambria"/>
          <w:lang w:val="ro-RO"/>
        </w:rPr>
        <w:t>ş</w:t>
      </w:r>
      <w:r w:rsidRPr="00CD6621">
        <w:rPr>
          <w:rFonts w:eastAsia="Times New Roman" w:cs="Times New Roman"/>
          <w:lang w:val="ro-RO"/>
        </w:rPr>
        <w:t xml:space="preserve">i timp ideea de automobile </w:t>
      </w:r>
      <w:r w:rsidRPr="00CD6621">
        <w:rPr>
          <w:rFonts w:eastAsia="Times New Roman" w:cs="Cambria"/>
          <w:lang w:val="ro-RO"/>
        </w:rPr>
        <w:t>ş</w:t>
      </w:r>
      <w:r w:rsidRPr="00CD6621">
        <w:rPr>
          <w:rFonts w:eastAsia="Times New Roman" w:cs="Times New Roman"/>
          <w:lang w:val="ro-RO"/>
        </w:rPr>
        <w:t>i de transport. Se poate conduce cu un joystick, iar func</w:t>
      </w:r>
      <w:r w:rsidRPr="00CD6621">
        <w:rPr>
          <w:rFonts w:eastAsia="Times New Roman" w:cs="Cambria"/>
          <w:lang w:val="ro-RO"/>
        </w:rPr>
        <w:t>ţ</w:t>
      </w:r>
      <w:r w:rsidRPr="00CD6621">
        <w:rPr>
          <w:rFonts w:eastAsia="Times New Roman" w:cs="Times New Roman"/>
          <w:lang w:val="ro-RO"/>
        </w:rPr>
        <w:t>ionarea sa cost</w:t>
      </w:r>
      <w:r w:rsidRPr="00CD6621">
        <w:rPr>
          <w:rFonts w:eastAsia="Times New Roman" w:cs="Cambria"/>
          <w:lang w:val="ro-RO"/>
        </w:rPr>
        <w:t>ă</w:t>
      </w:r>
      <w:r w:rsidRPr="00CD6621">
        <w:rPr>
          <w:rFonts w:eastAsia="Times New Roman" w:cs="Times New Roman"/>
          <w:lang w:val="ro-RO"/>
        </w:rPr>
        <w:t xml:space="preserve"> doar</w:t>
      </w:r>
      <w:r w:rsidRPr="00CD6621">
        <w:rPr>
          <w:rFonts w:eastAsia="Times New Roman" w:cs="Times New Roman"/>
          <w:b/>
          <w:bCs/>
          <w:lang w:val="ro-RO"/>
        </w:rPr>
        <w:t xml:space="preserve"> </w:t>
      </w:r>
      <w:r w:rsidRPr="00CD6621">
        <w:rPr>
          <w:rFonts w:eastAsia="Times New Roman" w:cs="Times New Roman"/>
          <w:lang w:val="ro-RO"/>
        </w:rPr>
        <w:t>un euro la 200 km.</w:t>
      </w:r>
    </w:p>
    <w:p w14:paraId="28A2A204" w14:textId="77777777" w:rsidR="00B43A27" w:rsidRPr="00CD6621" w:rsidRDefault="00B43A27" w:rsidP="00B43A27">
      <w:pPr>
        <w:pStyle w:val="BodyText"/>
        <w:spacing w:before="0" w:line="300" w:lineRule="auto"/>
        <w:rPr>
          <w:rFonts w:ascii="Georgia Pro" w:hAnsi="Georgia Pro" w:cs="Times New Roman"/>
          <w:sz w:val="22"/>
          <w:szCs w:val="22"/>
          <w:lang w:val="ro-RO"/>
        </w:rPr>
      </w:pPr>
      <w:r w:rsidRPr="00CD6621">
        <w:rPr>
          <w:rFonts w:ascii="Georgia Pro" w:hAnsi="Georgia Pro" w:cs="Times New Roman"/>
          <w:sz w:val="22"/>
          <w:szCs w:val="22"/>
          <w:lang w:val="ro-RO"/>
        </w:rPr>
        <w:t>În ultimii 10 ani, industria a început sa se bazeze tot mai mult pe pneumatica ac</w:t>
      </w:r>
      <w:r w:rsidRPr="00CD6621">
        <w:rPr>
          <w:rFonts w:ascii="Georgia Pro" w:hAnsi="Georgia Pro" w:cs="Cambria"/>
          <w:sz w:val="22"/>
          <w:szCs w:val="22"/>
          <w:lang w:val="ro-RO"/>
        </w:rPr>
        <w:t>ț</w:t>
      </w:r>
      <w:r w:rsidRPr="00CD6621">
        <w:rPr>
          <w:rFonts w:ascii="Georgia Pro" w:hAnsi="Georgia Pro" w:cs="Times New Roman"/>
          <w:sz w:val="22"/>
          <w:szCs w:val="22"/>
          <w:lang w:val="ro-RO"/>
        </w:rPr>
        <w:t>ionat</w:t>
      </w:r>
      <w:r w:rsidRPr="00CD6621">
        <w:rPr>
          <w:rFonts w:ascii="Georgia Pro" w:hAnsi="Georgia Pro" w:cs="Cambria"/>
          <w:sz w:val="22"/>
          <w:szCs w:val="22"/>
          <w:lang w:val="ro-RO"/>
        </w:rPr>
        <w:t>ă</w:t>
      </w:r>
      <w:r w:rsidRPr="00CD6621">
        <w:rPr>
          <w:rFonts w:ascii="Georgia Pro" w:hAnsi="Georgia Pro" w:cs="Times New Roman"/>
          <w:sz w:val="22"/>
          <w:szCs w:val="22"/>
          <w:lang w:val="ro-RO"/>
        </w:rPr>
        <w:t xml:space="preserve"> prin sisteme moderne, controlate prin PLC, PAC etc. Astfel, echipa noastr</w:t>
      </w:r>
      <w:r w:rsidRPr="00CD6621">
        <w:rPr>
          <w:rFonts w:ascii="Georgia Pro" w:hAnsi="Georgia Pro" w:cs="Cambria"/>
          <w:sz w:val="22"/>
          <w:szCs w:val="22"/>
          <w:lang w:val="ro-RO"/>
        </w:rPr>
        <w:t>ă</w:t>
      </w:r>
      <w:r w:rsidRPr="00CD6621">
        <w:rPr>
          <w:rFonts w:ascii="Georgia Pro" w:hAnsi="Georgia Pro" w:cs="Times New Roman"/>
          <w:sz w:val="22"/>
          <w:szCs w:val="22"/>
          <w:lang w:val="ro-RO"/>
        </w:rPr>
        <w:t>, UPBAir, a început s</w:t>
      </w:r>
      <w:r w:rsidRPr="00CD6621">
        <w:rPr>
          <w:rFonts w:ascii="Georgia Pro" w:hAnsi="Georgia Pro" w:cs="Cambria"/>
          <w:sz w:val="22"/>
          <w:szCs w:val="22"/>
          <w:lang w:val="ro-RO"/>
        </w:rPr>
        <w:t>ă</w:t>
      </w:r>
      <w:r w:rsidRPr="00CD6621">
        <w:rPr>
          <w:rFonts w:ascii="Georgia Pro" w:hAnsi="Georgia Pro" w:cs="Times New Roman"/>
          <w:sz w:val="22"/>
          <w:szCs w:val="22"/>
          <w:lang w:val="ro-RO"/>
        </w:rPr>
        <w:t xml:space="preserve"> dezvolte, odat</w:t>
      </w:r>
      <w:r w:rsidRPr="00CD6621">
        <w:rPr>
          <w:rFonts w:ascii="Georgia Pro" w:hAnsi="Georgia Pro" w:cs="Cambria"/>
          <w:sz w:val="22"/>
          <w:szCs w:val="22"/>
          <w:lang w:val="ro-RO"/>
        </w:rPr>
        <w:t>ă</w:t>
      </w:r>
      <w:r w:rsidRPr="00CD6621">
        <w:rPr>
          <w:rFonts w:ascii="Georgia Pro" w:hAnsi="Georgia Pro" w:cs="Times New Roman"/>
          <w:sz w:val="22"/>
          <w:szCs w:val="22"/>
          <w:lang w:val="ro-RO"/>
        </w:rPr>
        <w:t xml:space="preserve"> cu participarea sa </w:t>
      </w:r>
      <w:r w:rsidRPr="00CD6621">
        <w:rPr>
          <w:rFonts w:ascii="Georgia Pro" w:hAnsi="Georgia Pro" w:cs="Georgia Pro"/>
          <w:sz w:val="22"/>
          <w:szCs w:val="22"/>
          <w:lang w:val="ro-RO"/>
        </w:rPr>
        <w:t>î</w:t>
      </w:r>
      <w:r w:rsidRPr="00CD6621">
        <w:rPr>
          <w:rFonts w:ascii="Georgia Pro" w:hAnsi="Georgia Pro" w:cs="Times New Roman"/>
          <w:sz w:val="22"/>
          <w:szCs w:val="22"/>
          <w:lang w:val="ro-RO"/>
        </w:rPr>
        <w:t>n anul 2017 la competi</w:t>
      </w:r>
      <w:r w:rsidRPr="00CD6621">
        <w:rPr>
          <w:rFonts w:ascii="Georgia Pro" w:hAnsi="Georgia Pro" w:cs="Cambria"/>
          <w:sz w:val="22"/>
          <w:szCs w:val="22"/>
          <w:lang w:val="ro-RO"/>
        </w:rPr>
        <w:t>ţ</w:t>
      </w:r>
      <w:r w:rsidRPr="00CD6621">
        <w:rPr>
          <w:rFonts w:ascii="Georgia Pro" w:hAnsi="Georgia Pro" w:cs="Times New Roman"/>
          <w:sz w:val="22"/>
          <w:szCs w:val="22"/>
          <w:lang w:val="ro-RO"/>
        </w:rPr>
        <w:t>ia Pneumobile, sisteme pneumatice mecatronice moderne, utilizând echipamente bazate pe noile tehnologii de control digital. Un astfel de exemplu este un autovehicul de tip CAV, cu propulsie bazat</w:t>
      </w:r>
      <w:r w:rsidRPr="00CD6621">
        <w:rPr>
          <w:rFonts w:ascii="Georgia Pro" w:hAnsi="Georgia Pro" w:cs="Cambria"/>
          <w:sz w:val="22"/>
          <w:szCs w:val="22"/>
          <w:lang w:val="ro-RO"/>
        </w:rPr>
        <w:t>ă</w:t>
      </w:r>
      <w:r w:rsidRPr="00CD6621">
        <w:rPr>
          <w:rFonts w:ascii="Georgia Pro" w:hAnsi="Georgia Pro" w:cs="Times New Roman"/>
          <w:sz w:val="22"/>
          <w:szCs w:val="22"/>
          <w:lang w:val="ro-RO"/>
        </w:rPr>
        <w:t xml:space="preserve"> pe aer comprimat, motorul fiind integral realizat cu componente pneumatice </w:t>
      </w:r>
      <w:r w:rsidRPr="00CD6621">
        <w:rPr>
          <w:rFonts w:ascii="Georgia Pro" w:hAnsi="Georgia Pro" w:cs="Cambria"/>
          <w:sz w:val="22"/>
          <w:szCs w:val="22"/>
          <w:lang w:val="ro-RO"/>
        </w:rPr>
        <w:t>ș</w:t>
      </w:r>
      <w:r w:rsidRPr="00CD6621">
        <w:rPr>
          <w:rFonts w:ascii="Georgia Pro" w:hAnsi="Georgia Pro" w:cs="Times New Roman"/>
          <w:sz w:val="22"/>
          <w:szCs w:val="22"/>
          <w:lang w:val="ro-RO"/>
        </w:rPr>
        <w:t>i electro-pneumatice.</w:t>
      </w:r>
    </w:p>
    <w:p w14:paraId="2BBF2E12" w14:textId="49B07C0B" w:rsidR="00E4644F" w:rsidRPr="00CD6621" w:rsidRDefault="00B06670" w:rsidP="00CD6621">
      <w:pPr>
        <w:pStyle w:val="Heading2"/>
      </w:pPr>
      <w:r w:rsidRPr="00CD6621">
        <w:t xml:space="preserve">Motorul </w:t>
      </w:r>
      <w:r w:rsidRPr="00CD6621">
        <w:rPr>
          <w:sz w:val="26"/>
          <w:szCs w:val="26"/>
        </w:rPr>
        <w:t>pneumatic</w:t>
      </w:r>
    </w:p>
    <w:p w14:paraId="3FB655F1" w14:textId="1A800F36" w:rsidR="00297931" w:rsidRPr="00CD6621" w:rsidRDefault="00297931" w:rsidP="007A251A">
      <w:pPr>
        <w:pStyle w:val="Heading3"/>
      </w:pPr>
      <w:r w:rsidRPr="00CD6621">
        <w:t>Construcţia motorului</w:t>
      </w:r>
    </w:p>
    <w:p w14:paraId="0F0D4292" w14:textId="1DFCF055" w:rsidR="00297931" w:rsidRPr="00CD6621" w:rsidRDefault="00297931" w:rsidP="00297931">
      <w:pPr>
        <w:shd w:val="clear" w:color="auto" w:fill="FFFFFF"/>
        <w:textAlignment w:val="baseline"/>
        <w:rPr>
          <w:rFonts w:eastAsia="Times New Roman" w:cs="Times New Roman"/>
          <w:lang w:val="ro-RO"/>
        </w:rPr>
      </w:pPr>
      <w:r w:rsidRPr="00CD6621">
        <w:rPr>
          <w:rFonts w:eastAsia="Times New Roman" w:cs="Times New Roman"/>
          <w:lang w:val="ro-RO"/>
        </w:rPr>
        <w:t xml:space="preserve">.Pentru modelele comerciale prezentat în capitolul anterior, motorul cu aer comprimat a fost inventat </w:t>
      </w:r>
      <w:r w:rsidRPr="00CD6621">
        <w:rPr>
          <w:rFonts w:eastAsia="Times New Roman" w:cs="Cambria"/>
          <w:lang w:val="ro-RO"/>
        </w:rPr>
        <w:t>ş</w:t>
      </w:r>
      <w:r w:rsidRPr="00CD6621">
        <w:rPr>
          <w:rFonts w:eastAsia="Times New Roman" w:cs="Times New Roman"/>
          <w:lang w:val="ro-RO"/>
        </w:rPr>
        <w:t>i dezvoltate de ingineri speciali</w:t>
      </w:r>
      <w:r w:rsidRPr="00CD6621">
        <w:rPr>
          <w:rFonts w:eastAsia="Times New Roman" w:cs="Cambria"/>
          <w:lang w:val="ro-RO"/>
        </w:rPr>
        <w:t>ş</w:t>
      </w:r>
      <w:r w:rsidRPr="00CD6621">
        <w:rPr>
          <w:rFonts w:eastAsia="Times New Roman" w:cs="Times New Roman"/>
          <w:lang w:val="ro-RO"/>
        </w:rPr>
        <w:t xml:space="preserve">ti </w:t>
      </w:r>
      <w:r w:rsidRPr="00CD6621">
        <w:rPr>
          <w:rFonts w:eastAsia="Times New Roman" w:cs="Georgia Pro"/>
          <w:lang w:val="ro-RO"/>
        </w:rPr>
        <w:t>î</w:t>
      </w:r>
      <w:r w:rsidRPr="00CD6621">
        <w:rPr>
          <w:rFonts w:eastAsia="Times New Roman" w:cs="Times New Roman"/>
          <w:lang w:val="ro-RO"/>
        </w:rPr>
        <w:t>n pneumatic</w:t>
      </w:r>
      <w:r w:rsidRPr="00CD6621">
        <w:rPr>
          <w:rFonts w:eastAsia="Times New Roman" w:cs="Cambria"/>
          <w:lang w:val="ro-RO"/>
        </w:rPr>
        <w:t>ă</w:t>
      </w:r>
      <w:r w:rsidRPr="00CD6621">
        <w:rPr>
          <w:rFonts w:eastAsia="Times New Roman" w:cs="Times New Roman"/>
          <w:lang w:val="ro-RO"/>
        </w:rPr>
        <w:t xml:space="preserve"> </w:t>
      </w:r>
      <w:r w:rsidRPr="00CD6621">
        <w:rPr>
          <w:rFonts w:eastAsia="Times New Roman" w:cs="Georgia Pro"/>
          <w:lang w:val="ro-RO"/>
        </w:rPr>
        <w:t>î</w:t>
      </w:r>
      <w:r w:rsidRPr="00CD6621">
        <w:rPr>
          <w:rFonts w:eastAsia="Times New Roman" w:cs="Times New Roman"/>
          <w:lang w:val="ro-RO"/>
        </w:rPr>
        <w:t>mpreun</w:t>
      </w:r>
      <w:r w:rsidRPr="00CD6621">
        <w:rPr>
          <w:rFonts w:eastAsia="Times New Roman" w:cs="Cambria"/>
          <w:lang w:val="ro-RO"/>
        </w:rPr>
        <w:t>ă</w:t>
      </w:r>
      <w:r w:rsidRPr="00CD6621">
        <w:rPr>
          <w:rFonts w:eastAsia="Times New Roman" w:cs="Times New Roman"/>
          <w:lang w:val="ro-RO"/>
        </w:rPr>
        <w:t xml:space="preserve"> cu ingineri cu experien</w:t>
      </w:r>
      <w:r w:rsidRPr="00CD6621">
        <w:rPr>
          <w:rFonts w:eastAsia="Times New Roman" w:cs="Cambria"/>
          <w:lang w:val="ro-RO"/>
        </w:rPr>
        <w:t>ţă</w:t>
      </w:r>
      <w:r w:rsidRPr="00CD6621">
        <w:rPr>
          <w:rFonts w:eastAsia="Times New Roman" w:cs="Times New Roman"/>
          <w:lang w:val="ro-RO"/>
        </w:rPr>
        <w:t xml:space="preserve"> </w:t>
      </w:r>
      <w:r w:rsidRPr="00CD6621">
        <w:rPr>
          <w:rFonts w:eastAsia="Times New Roman" w:cs="Georgia Pro"/>
          <w:lang w:val="ro-RO"/>
        </w:rPr>
        <w:t>î</w:t>
      </w:r>
      <w:r w:rsidRPr="00CD6621">
        <w:rPr>
          <w:rFonts w:eastAsia="Times New Roman" w:cs="Times New Roman"/>
          <w:lang w:val="ro-RO"/>
        </w:rPr>
        <w:t xml:space="preserve">n cursele de Formula 1. </w:t>
      </w:r>
      <w:r w:rsidR="00B81B39" w:rsidRPr="00CD6621">
        <w:rPr>
          <w:rFonts w:eastAsia="Times New Roman" w:cs="Times New Roman"/>
          <w:lang w:val="ro-RO"/>
        </w:rPr>
        <w:t xml:space="preserve">Modelul general este un tip de </w:t>
      </w:r>
      <w:r w:rsidRPr="00CD6621">
        <w:rPr>
          <w:rFonts w:eastAsia="Times New Roman" w:cs="Times New Roman"/>
          <w:lang w:val="ro-RO"/>
        </w:rPr>
        <w:t xml:space="preserve">motor </w:t>
      </w:r>
      <w:r w:rsidR="00B81B39" w:rsidRPr="00CD6621">
        <w:rPr>
          <w:rFonts w:eastAsia="Times New Roman" w:cs="Times New Roman"/>
          <w:lang w:val="ro-RO"/>
        </w:rPr>
        <w:t xml:space="preserve">care </w:t>
      </w:r>
      <w:r w:rsidRPr="00CD6621">
        <w:rPr>
          <w:rFonts w:eastAsia="Times New Roman" w:cs="Times New Roman"/>
          <w:lang w:val="ro-RO"/>
        </w:rPr>
        <w:t>func</w:t>
      </w:r>
      <w:r w:rsidRPr="00CD6621">
        <w:rPr>
          <w:rFonts w:eastAsia="Times New Roman" w:cs="Cambria"/>
          <w:lang w:val="ro-RO"/>
        </w:rPr>
        <w:t>ţ</w:t>
      </w:r>
      <w:r w:rsidRPr="00CD6621">
        <w:rPr>
          <w:rFonts w:eastAsia="Times New Roman" w:cs="Times New Roman"/>
          <w:lang w:val="ro-RO"/>
        </w:rPr>
        <w:t>ioneaz</w:t>
      </w:r>
      <w:r w:rsidRPr="00CD6621">
        <w:rPr>
          <w:rFonts w:eastAsia="Times New Roman" w:cs="Cambria"/>
          <w:lang w:val="ro-RO"/>
        </w:rPr>
        <w:t>ă</w:t>
      </w:r>
      <w:r w:rsidRPr="00CD6621">
        <w:rPr>
          <w:rFonts w:eastAsia="Times New Roman" w:cs="Times New Roman"/>
          <w:lang w:val="ro-RO"/>
        </w:rPr>
        <w:t xml:space="preserve"> in patru moduri:</w:t>
      </w:r>
    </w:p>
    <w:p w14:paraId="0ABF8D18" w14:textId="77777777" w:rsidR="00297931" w:rsidRPr="00CD6621" w:rsidRDefault="00297931" w:rsidP="00297931">
      <w:pPr>
        <w:pStyle w:val="ListParagraph"/>
        <w:widowControl/>
        <w:numPr>
          <w:ilvl w:val="0"/>
          <w:numId w:val="1"/>
        </w:numPr>
        <w:shd w:val="clear" w:color="auto" w:fill="FFFFFF"/>
        <w:autoSpaceDE/>
        <w:autoSpaceDN/>
        <w:spacing w:before="0" w:line="300" w:lineRule="auto"/>
        <w:ind w:left="0" w:firstLine="142"/>
        <w:contextualSpacing/>
        <w:jc w:val="both"/>
        <w:textAlignment w:val="baseline"/>
        <w:rPr>
          <w:rFonts w:ascii="Georgia Pro" w:eastAsia="Times New Roman" w:hAnsi="Georgia Pro" w:cs="Times New Roman"/>
          <w:sz w:val="22"/>
          <w:lang w:val="ro-RO"/>
        </w:rPr>
      </w:pPr>
      <w:r w:rsidRPr="00CD6621">
        <w:rPr>
          <w:rFonts w:ascii="Georgia Pro" w:eastAsia="Times New Roman" w:hAnsi="Georgia Pro" w:cs="Times New Roman"/>
          <w:sz w:val="22"/>
          <w:lang w:val="ro-RO"/>
        </w:rPr>
        <w:t>la o viteza mai mic</w:t>
      </w:r>
      <w:r w:rsidRPr="00CD6621">
        <w:rPr>
          <w:rFonts w:ascii="Georgia Pro" w:eastAsia="Times New Roman" w:hAnsi="Georgia Pro" w:cs="Cambria"/>
          <w:sz w:val="22"/>
          <w:lang w:val="ro-RO"/>
        </w:rPr>
        <w:t>ă</w:t>
      </w:r>
      <w:r w:rsidRPr="00CD6621">
        <w:rPr>
          <w:rFonts w:ascii="Georgia Pro" w:eastAsia="Times New Roman" w:hAnsi="Georgia Pro" w:cs="Times New Roman"/>
          <w:sz w:val="22"/>
          <w:lang w:val="ro-RO"/>
        </w:rPr>
        <w:t xml:space="preserve"> de 56 km/h, decomprim</w:t>
      </w:r>
      <w:r w:rsidRPr="00CD6621">
        <w:rPr>
          <w:rFonts w:ascii="Georgia Pro" w:eastAsia="Times New Roman" w:hAnsi="Georgia Pro" w:cs="Cambria"/>
          <w:sz w:val="22"/>
          <w:lang w:val="ro-RO"/>
        </w:rPr>
        <w:t>ă</w:t>
      </w:r>
      <w:r w:rsidRPr="00CD6621">
        <w:rPr>
          <w:rFonts w:ascii="Georgia Pro" w:eastAsia="Times New Roman" w:hAnsi="Georgia Pro" w:cs="Times New Roman"/>
          <w:sz w:val="22"/>
          <w:lang w:val="ro-RO"/>
        </w:rPr>
        <w:t xml:space="preserve"> aerul comprimat stocat în rezervor pentru a mi</w:t>
      </w:r>
      <w:r w:rsidRPr="00CD6621">
        <w:rPr>
          <w:rFonts w:ascii="Georgia Pro" w:eastAsia="Times New Roman" w:hAnsi="Georgia Pro" w:cs="Cambria"/>
          <w:sz w:val="22"/>
          <w:lang w:val="ro-RO"/>
        </w:rPr>
        <w:t>ş</w:t>
      </w:r>
      <w:r w:rsidRPr="00CD6621">
        <w:rPr>
          <w:rFonts w:ascii="Georgia Pro" w:eastAsia="Times New Roman" w:hAnsi="Georgia Pro" w:cs="Times New Roman"/>
          <w:sz w:val="22"/>
          <w:lang w:val="ro-RO"/>
        </w:rPr>
        <w:t>ca pistonul;</w:t>
      </w:r>
    </w:p>
    <w:p w14:paraId="71949214" w14:textId="4846D26F" w:rsidR="00297931" w:rsidRPr="00CD6621" w:rsidRDefault="00297931" w:rsidP="00297931">
      <w:pPr>
        <w:pStyle w:val="ListParagraph"/>
        <w:widowControl/>
        <w:numPr>
          <w:ilvl w:val="0"/>
          <w:numId w:val="1"/>
        </w:numPr>
        <w:shd w:val="clear" w:color="auto" w:fill="FFFFFF"/>
        <w:autoSpaceDE/>
        <w:autoSpaceDN/>
        <w:spacing w:before="0" w:line="300" w:lineRule="auto"/>
        <w:ind w:left="0" w:firstLine="142"/>
        <w:contextualSpacing/>
        <w:jc w:val="both"/>
        <w:textAlignment w:val="baseline"/>
        <w:rPr>
          <w:rFonts w:ascii="Georgia Pro" w:eastAsia="Times New Roman" w:hAnsi="Georgia Pro" w:cs="Times New Roman"/>
          <w:sz w:val="22"/>
          <w:lang w:val="ro-RO"/>
        </w:rPr>
      </w:pPr>
      <w:r w:rsidRPr="00CD6621">
        <w:rPr>
          <w:rFonts w:ascii="Georgia Pro" w:eastAsia="Times New Roman" w:hAnsi="Georgia Pro" w:cs="Times New Roman"/>
          <w:sz w:val="22"/>
          <w:lang w:val="ro-RO"/>
        </w:rPr>
        <w:t>la o viteza mai mare de 56 km/h, înc</w:t>
      </w:r>
      <w:r w:rsidRPr="00CD6621">
        <w:rPr>
          <w:rFonts w:ascii="Georgia Pro" w:eastAsia="Times New Roman" w:hAnsi="Georgia Pro" w:cs="Cambria"/>
          <w:sz w:val="22"/>
          <w:lang w:val="ro-RO"/>
        </w:rPr>
        <w:t>ă</w:t>
      </w:r>
      <w:r w:rsidRPr="00CD6621">
        <w:rPr>
          <w:rFonts w:ascii="Georgia Pro" w:eastAsia="Times New Roman" w:hAnsi="Georgia Pro" w:cs="Times New Roman"/>
          <w:sz w:val="22"/>
          <w:lang w:val="ro-RO"/>
        </w:rPr>
        <w:t>lze</w:t>
      </w:r>
      <w:r w:rsidRPr="00CD6621">
        <w:rPr>
          <w:rFonts w:ascii="Georgia Pro" w:eastAsia="Times New Roman" w:hAnsi="Georgia Pro" w:cs="Cambria"/>
          <w:sz w:val="22"/>
          <w:lang w:val="ro-RO"/>
        </w:rPr>
        <w:t>ş</w:t>
      </w:r>
      <w:r w:rsidRPr="00CD6621">
        <w:rPr>
          <w:rFonts w:ascii="Georgia Pro" w:eastAsia="Times New Roman" w:hAnsi="Georgia Pro" w:cs="Times New Roman"/>
          <w:sz w:val="22"/>
          <w:lang w:val="ro-RO"/>
        </w:rPr>
        <w:t>te aerul comprimat înainte de a-l decomprima; acest lucru cre</w:t>
      </w:r>
      <w:r w:rsidRPr="00CD6621">
        <w:rPr>
          <w:rFonts w:ascii="Georgia Pro" w:eastAsia="Times New Roman" w:hAnsi="Georgia Pro" w:cs="Cambria"/>
          <w:sz w:val="22"/>
          <w:lang w:val="ro-RO"/>
        </w:rPr>
        <w:t>ş</w:t>
      </w:r>
      <w:r w:rsidRPr="00CD6621">
        <w:rPr>
          <w:rFonts w:ascii="Georgia Pro" w:eastAsia="Times New Roman" w:hAnsi="Georgia Pro" w:cs="Times New Roman"/>
          <w:sz w:val="22"/>
          <w:lang w:val="ro-RO"/>
        </w:rPr>
        <w:t xml:space="preserve">te volumul, dar </w:t>
      </w:r>
      <w:r w:rsidRPr="00CD6621">
        <w:rPr>
          <w:rFonts w:ascii="Georgia Pro" w:eastAsia="Times New Roman" w:hAnsi="Georgia Pro" w:cs="Cambria"/>
          <w:sz w:val="22"/>
          <w:lang w:val="ro-RO"/>
        </w:rPr>
        <w:t>ş</w:t>
      </w:r>
      <w:r w:rsidRPr="00CD6621">
        <w:rPr>
          <w:rFonts w:ascii="Georgia Pro" w:eastAsia="Times New Roman" w:hAnsi="Georgia Pro" w:cs="Times New Roman"/>
          <w:sz w:val="22"/>
          <w:lang w:val="ro-RO"/>
        </w:rPr>
        <w:t>i eficien</w:t>
      </w:r>
      <w:r w:rsidRPr="00CD6621">
        <w:rPr>
          <w:rFonts w:ascii="Georgia Pro" w:eastAsia="Times New Roman" w:hAnsi="Georgia Pro" w:cs="Cambria"/>
          <w:sz w:val="22"/>
          <w:lang w:val="ro-RO"/>
        </w:rPr>
        <w:t>ţ</w:t>
      </w:r>
      <w:r w:rsidRPr="00CD6621">
        <w:rPr>
          <w:rFonts w:ascii="Georgia Pro" w:eastAsia="Times New Roman" w:hAnsi="Georgia Pro" w:cs="Times New Roman"/>
          <w:sz w:val="22"/>
          <w:lang w:val="ro-RO"/>
        </w:rPr>
        <w:t>a;</w:t>
      </w:r>
    </w:p>
    <w:p w14:paraId="6BB50A97" w14:textId="7275AA49" w:rsidR="00297931" w:rsidRPr="00CD6621" w:rsidRDefault="00297931" w:rsidP="00297931">
      <w:pPr>
        <w:pStyle w:val="ListParagraph"/>
        <w:widowControl/>
        <w:numPr>
          <w:ilvl w:val="0"/>
          <w:numId w:val="1"/>
        </w:numPr>
        <w:shd w:val="clear" w:color="auto" w:fill="FFFFFF"/>
        <w:autoSpaceDE/>
        <w:autoSpaceDN/>
        <w:spacing w:before="0" w:line="300" w:lineRule="auto"/>
        <w:ind w:left="0" w:firstLine="142"/>
        <w:contextualSpacing/>
        <w:jc w:val="both"/>
        <w:textAlignment w:val="baseline"/>
        <w:rPr>
          <w:rFonts w:ascii="Georgia Pro" w:eastAsia="Times New Roman" w:hAnsi="Georgia Pro" w:cs="Times New Roman"/>
          <w:sz w:val="22"/>
          <w:lang w:val="ro-RO"/>
        </w:rPr>
      </w:pPr>
      <w:r w:rsidRPr="00CD6621">
        <w:rPr>
          <w:rFonts w:ascii="Georgia Pro" w:eastAsia="Times New Roman" w:hAnsi="Georgia Pro" w:cs="Times New Roman"/>
          <w:sz w:val="22"/>
          <w:lang w:val="ro-RO"/>
        </w:rPr>
        <w:lastRenderedPageBreak/>
        <w:t>al treilea mod nu se bazeaza pe aerul comprimat din rezervor, ci folose</w:t>
      </w:r>
      <w:r w:rsidRPr="00CD6621">
        <w:rPr>
          <w:rFonts w:ascii="Georgia Pro" w:eastAsia="Times New Roman" w:hAnsi="Georgia Pro" w:cs="Cambria"/>
          <w:sz w:val="22"/>
          <w:lang w:val="ro-RO"/>
        </w:rPr>
        <w:t>ş</w:t>
      </w:r>
      <w:r w:rsidRPr="00CD6621">
        <w:rPr>
          <w:rFonts w:ascii="Georgia Pro" w:eastAsia="Times New Roman" w:hAnsi="Georgia Pro" w:cs="Times New Roman"/>
          <w:sz w:val="22"/>
          <w:lang w:val="ro-RO"/>
        </w:rPr>
        <w:t>te o supap</w:t>
      </w:r>
      <w:r w:rsidRPr="00CD6621">
        <w:rPr>
          <w:rFonts w:ascii="Georgia Pro" w:eastAsia="Times New Roman" w:hAnsi="Georgia Pro" w:cs="Cambria"/>
          <w:sz w:val="22"/>
          <w:lang w:val="ro-RO"/>
        </w:rPr>
        <w:t>ă</w:t>
      </w:r>
      <w:r w:rsidRPr="00CD6621">
        <w:rPr>
          <w:rFonts w:ascii="Georgia Pro" w:eastAsia="Times New Roman" w:hAnsi="Georgia Pro" w:cs="Georgia Pro"/>
          <w:sz w:val="22"/>
          <w:lang w:val="ro-RO"/>
        </w:rPr>
        <w:t> </w:t>
      </w:r>
      <w:r w:rsidRPr="00CD6621">
        <w:rPr>
          <w:rFonts w:ascii="Georgia Pro" w:eastAsia="Times New Roman" w:hAnsi="Georgia Pro" w:cs="Times New Roman"/>
          <w:sz w:val="22"/>
          <w:lang w:val="ro-RO"/>
        </w:rPr>
        <w:t>de admisie, care apoi înc</w:t>
      </w:r>
      <w:r w:rsidRPr="00CD6621">
        <w:rPr>
          <w:rFonts w:ascii="Georgia Pro" w:eastAsia="Times New Roman" w:hAnsi="Georgia Pro" w:cs="Cambria"/>
          <w:sz w:val="22"/>
          <w:lang w:val="ro-RO"/>
        </w:rPr>
        <w:t>ă</w:t>
      </w:r>
      <w:r w:rsidRPr="00CD6621">
        <w:rPr>
          <w:rFonts w:ascii="Georgia Pro" w:eastAsia="Times New Roman" w:hAnsi="Georgia Pro" w:cs="Times New Roman"/>
          <w:sz w:val="22"/>
          <w:lang w:val="ro-RO"/>
        </w:rPr>
        <w:t>lze</w:t>
      </w:r>
      <w:r w:rsidRPr="00CD6621">
        <w:rPr>
          <w:rFonts w:ascii="Georgia Pro" w:eastAsia="Times New Roman" w:hAnsi="Georgia Pro" w:cs="Cambria"/>
          <w:sz w:val="22"/>
          <w:lang w:val="ro-RO"/>
        </w:rPr>
        <w:t>ş</w:t>
      </w:r>
      <w:r w:rsidRPr="00CD6621">
        <w:rPr>
          <w:rFonts w:ascii="Georgia Pro" w:eastAsia="Times New Roman" w:hAnsi="Georgia Pro" w:cs="Times New Roman"/>
          <w:sz w:val="22"/>
          <w:lang w:val="ro-RO"/>
        </w:rPr>
        <w:t>te acel aer înainte de a-l decomprima;</w:t>
      </w:r>
    </w:p>
    <w:p w14:paraId="1B64307A" w14:textId="72803021" w:rsidR="00297931" w:rsidRPr="00CD6621" w:rsidRDefault="00297931" w:rsidP="00297931">
      <w:pPr>
        <w:pStyle w:val="ListParagraph"/>
        <w:widowControl/>
        <w:numPr>
          <w:ilvl w:val="0"/>
          <w:numId w:val="1"/>
        </w:numPr>
        <w:shd w:val="clear" w:color="auto" w:fill="FFFFFF"/>
        <w:autoSpaceDE/>
        <w:autoSpaceDN/>
        <w:spacing w:before="0" w:line="300" w:lineRule="auto"/>
        <w:ind w:left="0" w:firstLine="142"/>
        <w:contextualSpacing/>
        <w:jc w:val="both"/>
        <w:textAlignment w:val="baseline"/>
        <w:rPr>
          <w:rFonts w:ascii="Georgia Pro" w:eastAsia="Times New Roman" w:hAnsi="Georgia Pro" w:cs="Times New Roman"/>
          <w:sz w:val="22"/>
          <w:lang w:val="ro-RO"/>
        </w:rPr>
      </w:pPr>
      <w:r w:rsidRPr="00CD6621">
        <w:rPr>
          <w:rFonts w:ascii="Georgia Pro" w:eastAsia="Times New Roman" w:hAnsi="Georgia Pro" w:cs="Times New Roman"/>
          <w:sz w:val="22"/>
          <w:lang w:val="ro-RO"/>
        </w:rPr>
        <w:t>al patrulea mod are dou</w:t>
      </w:r>
      <w:r w:rsidRPr="00CD6621">
        <w:rPr>
          <w:rFonts w:ascii="Georgia Pro" w:eastAsia="Times New Roman" w:hAnsi="Georgia Pro" w:cs="Cambria"/>
          <w:sz w:val="22"/>
          <w:lang w:val="ro-RO"/>
        </w:rPr>
        <w:t>ă</w:t>
      </w:r>
      <w:r w:rsidRPr="00CD6621">
        <w:rPr>
          <w:rFonts w:ascii="Georgia Pro" w:eastAsia="Times New Roman" w:hAnsi="Georgia Pro" w:cs="Times New Roman"/>
          <w:sz w:val="22"/>
          <w:lang w:val="ro-RO"/>
        </w:rPr>
        <w:t xml:space="preserve"> func</w:t>
      </w:r>
      <w:r w:rsidRPr="00CD6621">
        <w:rPr>
          <w:rFonts w:ascii="Georgia Pro" w:eastAsia="Times New Roman" w:hAnsi="Georgia Pro" w:cs="Cambria"/>
          <w:sz w:val="22"/>
          <w:lang w:val="ro-RO"/>
        </w:rPr>
        <w:t>ţ</w:t>
      </w:r>
      <w:r w:rsidRPr="00CD6621">
        <w:rPr>
          <w:rFonts w:ascii="Georgia Pro" w:eastAsia="Times New Roman" w:hAnsi="Georgia Pro" w:cs="Times New Roman"/>
          <w:sz w:val="22"/>
          <w:lang w:val="ro-RO"/>
        </w:rPr>
        <w:t>ii: folose</w:t>
      </w:r>
      <w:r w:rsidRPr="00CD6621">
        <w:rPr>
          <w:rFonts w:ascii="Georgia Pro" w:eastAsia="Times New Roman" w:hAnsi="Georgia Pro" w:cs="Cambria"/>
          <w:sz w:val="22"/>
          <w:lang w:val="ro-RO"/>
        </w:rPr>
        <w:t>ş</w:t>
      </w:r>
      <w:r w:rsidRPr="00CD6621">
        <w:rPr>
          <w:rFonts w:ascii="Georgia Pro" w:eastAsia="Times New Roman" w:hAnsi="Georgia Pro" w:cs="Times New Roman"/>
          <w:sz w:val="22"/>
          <w:lang w:val="ro-RO"/>
        </w:rPr>
        <w:t xml:space="preserve">te admisia atât pentru a reumple rezervorul cu aer, cât </w:t>
      </w:r>
      <w:r w:rsidRPr="00CD6621">
        <w:rPr>
          <w:rFonts w:ascii="Georgia Pro" w:eastAsia="Times New Roman" w:hAnsi="Georgia Pro" w:cs="Cambria"/>
          <w:sz w:val="22"/>
          <w:lang w:val="ro-RO"/>
        </w:rPr>
        <w:t>ş</w:t>
      </w:r>
      <w:r w:rsidRPr="00CD6621">
        <w:rPr>
          <w:rFonts w:ascii="Georgia Pro" w:eastAsia="Times New Roman" w:hAnsi="Georgia Pro" w:cs="Times New Roman"/>
          <w:sz w:val="22"/>
          <w:lang w:val="ro-RO"/>
        </w:rPr>
        <w:t>i pentru a înc</w:t>
      </w:r>
      <w:r w:rsidRPr="00CD6621">
        <w:rPr>
          <w:rFonts w:ascii="Georgia Pro" w:eastAsia="Times New Roman" w:hAnsi="Georgia Pro" w:cs="Cambria"/>
          <w:sz w:val="22"/>
          <w:lang w:val="ro-RO"/>
        </w:rPr>
        <w:t>ă</w:t>
      </w:r>
      <w:r w:rsidRPr="00CD6621">
        <w:rPr>
          <w:rFonts w:ascii="Georgia Pro" w:eastAsia="Times New Roman" w:hAnsi="Georgia Pro" w:cs="Times New Roman"/>
          <w:sz w:val="22"/>
          <w:lang w:val="ro-RO"/>
        </w:rPr>
        <w:t>lzi aerul ce intr</w:t>
      </w:r>
      <w:r w:rsidRPr="00CD6621">
        <w:rPr>
          <w:rFonts w:ascii="Georgia Pro" w:eastAsia="Times New Roman" w:hAnsi="Georgia Pro" w:cs="Cambria"/>
          <w:sz w:val="22"/>
          <w:lang w:val="ro-RO"/>
        </w:rPr>
        <w:t>ă</w:t>
      </w:r>
      <w:r w:rsidRPr="00CD6621">
        <w:rPr>
          <w:rFonts w:ascii="Georgia Pro" w:eastAsia="Times New Roman" w:hAnsi="Georgia Pro" w:cs="Times New Roman"/>
          <w:sz w:val="22"/>
          <w:lang w:val="ro-RO"/>
        </w:rPr>
        <w:t xml:space="preserve"> </w:t>
      </w:r>
      <w:r w:rsidRPr="00CD6621">
        <w:rPr>
          <w:rFonts w:ascii="Georgia Pro" w:eastAsia="Times New Roman" w:hAnsi="Georgia Pro" w:cs="Cambria"/>
          <w:sz w:val="22"/>
          <w:lang w:val="ro-RO"/>
        </w:rPr>
        <w:t>ş</w:t>
      </w:r>
      <w:r w:rsidRPr="00CD6621">
        <w:rPr>
          <w:rFonts w:ascii="Georgia Pro" w:eastAsia="Times New Roman" w:hAnsi="Georgia Pro" w:cs="Times New Roman"/>
          <w:sz w:val="22"/>
          <w:lang w:val="ro-RO"/>
        </w:rPr>
        <w:t>i a împinge astfel pistonul.</w:t>
      </w:r>
    </w:p>
    <w:p w14:paraId="5C0C91A3" w14:textId="52AB23BF" w:rsidR="00297931" w:rsidRPr="00CD6621" w:rsidRDefault="00297931" w:rsidP="00297931">
      <w:pPr>
        <w:shd w:val="clear" w:color="auto" w:fill="FFFFFF"/>
        <w:contextualSpacing/>
        <w:textAlignment w:val="baseline"/>
        <w:rPr>
          <w:rFonts w:eastAsia="Times New Roman" w:cs="Times New Roman"/>
          <w:lang w:val="ro-RO"/>
        </w:rPr>
      </w:pPr>
      <w:r w:rsidRPr="00CD6621">
        <w:rPr>
          <w:rFonts w:eastAsia="Times New Roman" w:cs="Times New Roman"/>
          <w:lang w:val="ro-RO"/>
        </w:rPr>
        <w:t xml:space="preserve">Motorul gandit </w:t>
      </w:r>
      <w:r w:rsidR="00B81B39" w:rsidRPr="00CD6621">
        <w:rPr>
          <w:rFonts w:eastAsia="Times New Roman" w:cs="Times New Roman"/>
          <w:lang w:val="ro-RO"/>
        </w:rPr>
        <w:t xml:space="preserve">de echipa noastră </w:t>
      </w:r>
      <w:r w:rsidRPr="00CD6621">
        <w:rPr>
          <w:rFonts w:eastAsia="Times New Roman" w:cs="Times New Roman"/>
          <w:lang w:val="ro-RO"/>
        </w:rPr>
        <w:t xml:space="preserve">pentru acest prototip (2022) – figura </w:t>
      </w:r>
      <w:r w:rsidR="00B81B39" w:rsidRPr="00CD6621">
        <w:rPr>
          <w:rFonts w:eastAsia="Times New Roman" w:cs="Times New Roman"/>
          <w:lang w:val="ro-RO"/>
        </w:rPr>
        <w:t>1</w:t>
      </w:r>
      <w:r w:rsidRPr="00CD6621">
        <w:rPr>
          <w:rFonts w:eastAsia="Times New Roman" w:cs="Times New Roman"/>
          <w:lang w:val="ro-RO"/>
        </w:rPr>
        <w:t>, con</w:t>
      </w:r>
      <w:r w:rsidRPr="00CD6621">
        <w:rPr>
          <w:rFonts w:eastAsia="Times New Roman" w:cs="Cambria"/>
          <w:lang w:val="ro-RO"/>
        </w:rPr>
        <w:t>ţ</w:t>
      </w:r>
      <w:r w:rsidRPr="00CD6621">
        <w:rPr>
          <w:rFonts w:eastAsia="Times New Roman" w:cs="Times New Roman"/>
          <w:lang w:val="ro-RO"/>
        </w:rPr>
        <w:t xml:space="preserve">ine doi cilindrii pneumatic 1 </w:t>
      </w:r>
      <w:r w:rsidRPr="00CD6621">
        <w:rPr>
          <w:rFonts w:eastAsia="Times New Roman" w:cs="Cambria"/>
          <w:lang w:val="ro-RO"/>
        </w:rPr>
        <w:t>ş</w:t>
      </w:r>
      <w:r w:rsidRPr="00CD6621">
        <w:rPr>
          <w:rFonts w:eastAsia="Times New Roman" w:cs="Times New Roman"/>
          <w:lang w:val="ro-RO"/>
        </w:rPr>
        <w:t>i 2 din figur</w:t>
      </w:r>
      <w:r w:rsidRPr="00CD6621">
        <w:rPr>
          <w:rFonts w:eastAsia="Times New Roman" w:cs="Cambria"/>
          <w:lang w:val="ro-RO"/>
        </w:rPr>
        <w:t>ă</w:t>
      </w:r>
      <w:r w:rsidRPr="00CD6621">
        <w:rPr>
          <w:rFonts w:eastAsia="Times New Roman" w:cs="Times New Roman"/>
          <w:lang w:val="ro-RO"/>
        </w:rPr>
        <w:t xml:space="preserve"> (</w:t>
      </w:r>
      <w:r w:rsidRPr="00CD6621">
        <w:rPr>
          <w:rFonts w:cs="Times New Roman"/>
          <w:lang w:val="ro-RO"/>
        </w:rPr>
        <w:t>Ø</w:t>
      </w:r>
      <w:r w:rsidRPr="00CD6621">
        <w:rPr>
          <w:rFonts w:eastAsia="Times New Roman" w:cs="Times New Roman"/>
          <w:lang w:val="ro-RO"/>
        </w:rPr>
        <w:t xml:space="preserve"> 50 mm </w:t>
      </w:r>
      <w:r w:rsidRPr="00CD6621">
        <w:rPr>
          <w:rFonts w:eastAsia="Times New Roman" w:cs="Cambria"/>
          <w:lang w:val="ro-RO"/>
        </w:rPr>
        <w:t>ş</w:t>
      </w:r>
      <w:r w:rsidRPr="00CD6621">
        <w:rPr>
          <w:rFonts w:eastAsia="Times New Roman" w:cs="Times New Roman"/>
          <w:lang w:val="ro-RO"/>
        </w:rPr>
        <w:t xml:space="preserve">i, respective, </w:t>
      </w:r>
      <w:r w:rsidRPr="00CD6621">
        <w:rPr>
          <w:rFonts w:cs="Times New Roman"/>
          <w:lang w:val="ro-RO"/>
        </w:rPr>
        <w:t>Ø</w:t>
      </w:r>
      <w:r w:rsidRPr="00CD6621">
        <w:rPr>
          <w:rFonts w:eastAsia="Times New Roman" w:cs="Times New Roman"/>
          <w:lang w:val="ro-RO"/>
        </w:rPr>
        <w:t xml:space="preserve">  63 mm) care produc lucru mecanic prin deplasarea rectilinie a tijelor pistoanelor din interior. În cazul nostru, motorul fiind dezvoltat la nivelul concep</w:t>
      </w:r>
      <w:r w:rsidRPr="00CD6621">
        <w:rPr>
          <w:rFonts w:eastAsia="Times New Roman" w:cs="Cambria"/>
          <w:lang w:val="ro-RO"/>
        </w:rPr>
        <w:t>ţ</w:t>
      </w:r>
      <w:r w:rsidRPr="00CD6621">
        <w:rPr>
          <w:rFonts w:eastAsia="Times New Roman" w:cs="Times New Roman"/>
          <w:lang w:val="ro-RO"/>
        </w:rPr>
        <w:t>iei studen</w:t>
      </w:r>
      <w:r w:rsidRPr="00CD6621">
        <w:rPr>
          <w:rFonts w:eastAsia="Times New Roman" w:cs="Cambria"/>
          <w:lang w:val="ro-RO"/>
        </w:rPr>
        <w:t>ţ</w:t>
      </w:r>
      <w:r w:rsidRPr="00CD6621">
        <w:rPr>
          <w:rFonts w:eastAsia="Times New Roman" w:cs="Times New Roman"/>
          <w:lang w:val="ro-RO"/>
        </w:rPr>
        <w:t>e</w:t>
      </w:r>
      <w:r w:rsidRPr="00CD6621">
        <w:rPr>
          <w:rFonts w:eastAsia="Times New Roman" w:cs="Cambria"/>
          <w:lang w:val="ro-RO"/>
        </w:rPr>
        <w:t>ş</w:t>
      </w:r>
      <w:r w:rsidRPr="00CD6621">
        <w:rPr>
          <w:rFonts w:eastAsia="Times New Roman" w:cs="Times New Roman"/>
          <w:lang w:val="ro-RO"/>
        </w:rPr>
        <w:t>ti, func</w:t>
      </w:r>
      <w:r w:rsidRPr="00CD6621">
        <w:rPr>
          <w:rFonts w:eastAsia="Times New Roman" w:cs="Cambria"/>
          <w:lang w:val="ro-RO"/>
        </w:rPr>
        <w:t>ţ</w:t>
      </w:r>
      <w:r w:rsidRPr="00CD6621">
        <w:rPr>
          <w:rFonts w:eastAsia="Times New Roman" w:cs="Times New Roman"/>
          <w:lang w:val="ro-RO"/>
        </w:rPr>
        <w:t>ioneaz</w:t>
      </w:r>
      <w:r w:rsidRPr="00CD6621">
        <w:rPr>
          <w:rFonts w:eastAsia="Times New Roman" w:cs="Cambria"/>
          <w:lang w:val="ro-RO"/>
        </w:rPr>
        <w:t>ă</w:t>
      </w:r>
      <w:r w:rsidRPr="00CD6621">
        <w:rPr>
          <w:rFonts w:eastAsia="Times New Roman" w:cs="Times New Roman"/>
          <w:lang w:val="ro-RO"/>
        </w:rPr>
        <w:t xml:space="preserve"> cu totul diferit, acesta având doar dou</w:t>
      </w:r>
      <w:r w:rsidRPr="00CD6621">
        <w:rPr>
          <w:rFonts w:eastAsia="Times New Roman" w:cs="Cambria"/>
          <w:lang w:val="ro-RO"/>
        </w:rPr>
        <w:t>ă</w:t>
      </w:r>
      <w:r w:rsidRPr="00CD6621">
        <w:rPr>
          <w:rFonts w:eastAsia="Times New Roman" w:cs="Times New Roman"/>
          <w:lang w:val="ro-RO"/>
        </w:rPr>
        <w:t xml:space="preserve"> moduri de func</w:t>
      </w:r>
      <w:r w:rsidRPr="00CD6621">
        <w:rPr>
          <w:rFonts w:eastAsia="Times New Roman" w:cs="Cambria"/>
          <w:lang w:val="ro-RO"/>
        </w:rPr>
        <w:t>ţ</w:t>
      </w:r>
      <w:r w:rsidRPr="00CD6621">
        <w:rPr>
          <w:rFonts w:eastAsia="Times New Roman" w:cs="Times New Roman"/>
          <w:lang w:val="ro-RO"/>
        </w:rPr>
        <w:t>ionare:</w:t>
      </w:r>
    </w:p>
    <w:p w14:paraId="4CD7536B" w14:textId="7C96F83E" w:rsidR="004E3550" w:rsidRPr="00CD6621" w:rsidRDefault="00297931" w:rsidP="00A9046B">
      <w:pPr>
        <w:pStyle w:val="ListParagraph"/>
        <w:numPr>
          <w:ilvl w:val="0"/>
          <w:numId w:val="2"/>
        </w:numPr>
        <w:spacing w:before="0" w:line="288" w:lineRule="auto"/>
        <w:ind w:left="0" w:firstLine="142"/>
        <w:jc w:val="both"/>
        <w:rPr>
          <w:rFonts w:ascii="Georgia Pro" w:hAnsi="Georgia Pro" w:cs="Times New Roman"/>
          <w:sz w:val="22"/>
          <w:lang w:val="ro-RO"/>
        </w:rPr>
      </w:pPr>
      <w:r w:rsidRPr="00CD6621">
        <w:rPr>
          <w:rFonts w:ascii="Georgia Pro" w:hAnsi="Georgia Pro" w:cs="Times New Roman"/>
          <w:sz w:val="22"/>
          <w:lang w:val="ro-RO"/>
        </w:rPr>
        <w:t xml:space="preserve">primul mod este </w:t>
      </w:r>
      <w:r w:rsidRPr="00CD6621">
        <w:rPr>
          <w:rFonts w:ascii="Georgia Pro" w:hAnsi="Georgia Pro" w:cs="Times New Roman"/>
          <w:b/>
          <w:bCs/>
          <w:i/>
          <w:iCs/>
          <w:sz w:val="22"/>
          <w:lang w:val="ro-RO"/>
        </w:rPr>
        <w:t>turbo</w:t>
      </w:r>
      <w:r w:rsidRPr="00CD6621">
        <w:rPr>
          <w:rFonts w:ascii="Georgia Pro" w:hAnsi="Georgia Pro" w:cs="Times New Roman"/>
          <w:sz w:val="22"/>
          <w:lang w:val="ro-RO"/>
        </w:rPr>
        <w:t>, ambele pistoane fiind alimentate simultan cu aer</w:t>
      </w:r>
      <w:r w:rsidR="00B81B39" w:rsidRPr="00CD6621">
        <w:rPr>
          <w:rFonts w:ascii="Georgia Pro" w:hAnsi="Georgia Pro" w:cs="Times New Roman"/>
          <w:sz w:val="22"/>
          <w:lang w:val="ro-RO"/>
        </w:rPr>
        <w:t xml:space="preserve"> </w:t>
      </w:r>
      <w:r w:rsidR="004E3550" w:rsidRPr="00CD6621">
        <w:rPr>
          <w:rFonts w:ascii="Georgia Pro" w:hAnsi="Georgia Pro" w:cs="Times New Roman"/>
          <w:sz w:val="22"/>
          <w:lang w:val="ro-RO"/>
        </w:rPr>
        <w:t>pentru a creşte semnificativ puterea, însa consumându-se mai mult aer;</w:t>
      </w:r>
    </w:p>
    <w:p w14:paraId="7BA807AF" w14:textId="47BDEA6C" w:rsidR="004E3550" w:rsidRPr="00CD6621" w:rsidRDefault="00B81B39" w:rsidP="004E3550">
      <w:pPr>
        <w:pStyle w:val="ListParagraph"/>
        <w:numPr>
          <w:ilvl w:val="0"/>
          <w:numId w:val="2"/>
        </w:numPr>
        <w:spacing w:before="0" w:line="288" w:lineRule="auto"/>
        <w:ind w:left="0" w:firstLine="142"/>
        <w:jc w:val="both"/>
        <w:rPr>
          <w:rFonts w:ascii="Georgia Pro" w:hAnsi="Georgia Pro" w:cs="Times New Roman"/>
          <w:noProof/>
          <w:sz w:val="22"/>
          <w:lang w:val="ro-RO" w:bidi="ar-SA"/>
        </w:rPr>
      </w:pPr>
      <w:r w:rsidRPr="00CD6621">
        <w:rPr>
          <w:noProof/>
          <w:lang w:val="ro-RO"/>
        </w:rPr>
        <w:drawing>
          <wp:anchor distT="0" distB="0" distL="114300" distR="114300" simplePos="0" relativeHeight="251670528" behindDoc="0" locked="0" layoutInCell="1" allowOverlap="1" wp14:anchorId="7ECBA3A1" wp14:editId="14AF5555">
            <wp:simplePos x="0" y="0"/>
            <wp:positionH relativeFrom="column">
              <wp:posOffset>3189514</wp:posOffset>
            </wp:positionH>
            <wp:positionV relativeFrom="paragraph">
              <wp:posOffset>336731</wp:posOffset>
            </wp:positionV>
            <wp:extent cx="3078480" cy="216154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8480" cy="2161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621">
        <w:rPr>
          <w:noProof/>
          <w:lang w:val="ro-RO"/>
        </w:rPr>
        <mc:AlternateContent>
          <mc:Choice Requires="wps">
            <w:drawing>
              <wp:anchor distT="0" distB="0" distL="114300" distR="114300" simplePos="0" relativeHeight="251668480" behindDoc="0" locked="0" layoutInCell="1" allowOverlap="1" wp14:anchorId="40F354C6" wp14:editId="5364B2ED">
                <wp:simplePos x="0" y="0"/>
                <wp:positionH relativeFrom="column">
                  <wp:posOffset>1249136</wp:posOffset>
                </wp:positionH>
                <wp:positionV relativeFrom="paragraph">
                  <wp:posOffset>1357902</wp:posOffset>
                </wp:positionV>
                <wp:extent cx="706120" cy="44767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06120" cy="447675"/>
                        </a:xfrm>
                        <a:prstGeom prst="rect">
                          <a:avLst/>
                        </a:prstGeom>
                        <a:noFill/>
                        <a:ln w="6350">
                          <a:noFill/>
                        </a:ln>
                      </wps:spPr>
                      <wps:txbx>
                        <w:txbxContent>
                          <w:p w14:paraId="191DFFBC" w14:textId="5BBCB26D" w:rsidR="0029071C" w:rsidRDefault="0029071C">
                            <w:r>
                              <w:t>1</w:t>
                            </w:r>
                          </w:p>
                          <w:p w14:paraId="7115E712" w14:textId="6D0AFFC3" w:rsidR="0029071C" w:rsidRDefault="0029071C">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F354C6" id="_x0000_t202" coordsize="21600,21600" o:spt="202" path="m,l,21600r21600,l21600,xe">
                <v:stroke joinstyle="miter"/>
                <v:path gradientshapeok="t" o:connecttype="rect"/>
              </v:shapetype>
              <v:shape id="Text Box 11" o:spid="_x0000_s1026" type="#_x0000_t202" style="position:absolute;left:0;text-align:left;margin-left:98.35pt;margin-top:106.9pt;width:55.6pt;height:3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C8XFgIAACsEAAAOAAAAZHJzL2Uyb0RvYy54bWysU8lu2zAQvRfoPxC815JcL6lgOXATuChg&#10;JAGcImeaIi0BFIclaUvu13dIyQvSnopeRkPOaJb3Hhf3XaPIUVhXgy5oNkopEZpDWet9QX+8rj/d&#10;UeI80yVToEVBT8LR++XHD4vW5GIMFahSWIJFtMtbU9DKe5MnieOVaJgbgREagxJswzwe7T4pLWux&#10;eqOScZrOkhZsaSxw4RzePvZBuoz1pRTcP0vphCeqoDibj9ZGuws2WS5YvrfMVDUfxmD/MEXDao1N&#10;L6UemWfkYOs/SjU1t+BA+hGHJgEpay7iDrhNlr7bZlsxI+IuCI4zF5jc/yvLn45b82KJ775ChwQG&#10;QFrjcoeXYZ9O2iZ8cVKCcYTwdIFNdJ5wvJyns2yMEY6hyWQ+m09DleT6s7HOfxPQkOAU1CIrESx2&#10;3Djfp55TQi8N61qpyIzSpC3o7PM0jT9cIlhcaexxHTV4vtt1w/w7KE+4loWecWf4usbmG+b8C7NI&#10;Mc6LsvXPaKQCbAKDR0kF9tff7kM+Io9RSlqUTEHdzwOzghL1XSMnX7LJJGgsHibTecDE3kZ2txF9&#10;aB4AVZnhAzE8uiHfq7MrLTRvqO5V6Iohpjn2Lqg/uw++FzK+Di5Wq5iEqjLMb/TW8FA6wBmgfe3e&#10;mDUD/h6Je4KzuFj+joY+tydidfAg68hRALhHdcAdFRlZHl5PkPztOWZd3/jyNwAAAP//AwBQSwME&#10;FAAGAAgAAAAhACvhv77iAAAACwEAAA8AAABkcnMvZG93bnJldi54bWxMj8FOwzAQRO9I/IO1SNyo&#10;0wTaNMSpqkgVEoJDSy/cNrGbRMTrELtt4OtZTnCc2afZmXw92V6czeg7RwrmswiEodrpjhoFh7ft&#10;XQrCBySNvSOj4Mt4WBfXVzlm2l1oZ8770AgOIZ+hgjaEIZPS162x6GduMMS3oxstBpZjI/WIFw63&#10;vYyjaCEtdsQfWhxM2Zr6Y3+yCp7L7Svuqtim33359HLcDJ+H9welbm+mzSOIYKbwB8Nvfa4OBXeq&#10;3Im0Fz3r1WLJqIJ4nvAGJpJouQJRsZPeJyCLXP7fUPwAAAD//wMAUEsBAi0AFAAGAAgAAAAhALaD&#10;OJL+AAAA4QEAABMAAAAAAAAAAAAAAAAAAAAAAFtDb250ZW50X1R5cGVzXS54bWxQSwECLQAUAAYA&#10;CAAAACEAOP0h/9YAAACUAQAACwAAAAAAAAAAAAAAAAAvAQAAX3JlbHMvLnJlbHNQSwECLQAUAAYA&#10;CAAAACEAtWwvFxYCAAArBAAADgAAAAAAAAAAAAAAAAAuAgAAZHJzL2Uyb0RvYy54bWxQSwECLQAU&#10;AAYACAAAACEAK+G/vuIAAAALAQAADwAAAAAAAAAAAAAAAABwBAAAZHJzL2Rvd25yZXYueG1sUEsF&#10;BgAAAAAEAAQA8wAAAH8FAAAAAA==&#10;" filled="f" stroked="f" strokeweight=".5pt">
                <v:textbox>
                  <w:txbxContent>
                    <w:p w14:paraId="191DFFBC" w14:textId="5BBCB26D" w:rsidR="0029071C" w:rsidRDefault="0029071C">
                      <w:r>
                        <w:t>1</w:t>
                      </w:r>
                    </w:p>
                    <w:p w14:paraId="7115E712" w14:textId="6D0AFFC3" w:rsidR="0029071C" w:rsidRDefault="0029071C">
                      <w:r>
                        <w:t>2</w:t>
                      </w:r>
                    </w:p>
                  </w:txbxContent>
                </v:textbox>
              </v:shape>
            </w:pict>
          </mc:Fallback>
        </mc:AlternateContent>
      </w:r>
      <w:r w:rsidRPr="00CD6621">
        <w:rPr>
          <w:noProof/>
          <w:lang w:val="ro-RO"/>
        </w:rPr>
        <mc:AlternateContent>
          <mc:Choice Requires="wpg">
            <w:drawing>
              <wp:anchor distT="0" distB="0" distL="114300" distR="114300" simplePos="0" relativeHeight="251672576" behindDoc="0" locked="0" layoutInCell="1" allowOverlap="1" wp14:anchorId="08CCF457" wp14:editId="5D2C70F6">
                <wp:simplePos x="0" y="0"/>
                <wp:positionH relativeFrom="margin">
                  <wp:align>left</wp:align>
                </wp:positionH>
                <wp:positionV relativeFrom="page">
                  <wp:posOffset>3235765</wp:posOffset>
                </wp:positionV>
                <wp:extent cx="3114675" cy="2124075"/>
                <wp:effectExtent l="0" t="0" r="9525" b="9525"/>
                <wp:wrapTopAndBottom/>
                <wp:docPr id="182" name="Group 182"/>
                <wp:cNvGraphicFramePr/>
                <a:graphic xmlns:a="http://schemas.openxmlformats.org/drawingml/2006/main">
                  <a:graphicData uri="http://schemas.microsoft.com/office/word/2010/wordprocessingGroup">
                    <wpg:wgp>
                      <wpg:cNvGrpSpPr/>
                      <wpg:grpSpPr>
                        <a:xfrm>
                          <a:off x="0" y="0"/>
                          <a:ext cx="3114675" cy="2124075"/>
                          <a:chOff x="0" y="0"/>
                          <a:chExt cx="4704715" cy="3314700"/>
                        </a:xfrm>
                      </wpg:grpSpPr>
                      <wpg:grpSp>
                        <wpg:cNvPr id="183" name="Group 183"/>
                        <wpg:cNvGrpSpPr/>
                        <wpg:grpSpPr>
                          <a:xfrm>
                            <a:off x="0" y="0"/>
                            <a:ext cx="2921000" cy="3314700"/>
                            <a:chOff x="0" y="0"/>
                            <a:chExt cx="2247900" cy="2752090"/>
                          </a:xfrm>
                        </wpg:grpSpPr>
                        <pic:pic xmlns:pic="http://schemas.openxmlformats.org/drawingml/2006/picture">
                          <pic:nvPicPr>
                            <pic:cNvPr id="184" name="Picture 184" descr="WhatsApp Image 2022-10-20 at 12.24.4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1185" cy="2752090"/>
                            </a:xfrm>
                            <a:prstGeom prst="rect">
                              <a:avLst/>
                            </a:prstGeom>
                            <a:noFill/>
                            <a:ln>
                              <a:noFill/>
                            </a:ln>
                          </pic:spPr>
                        </pic:pic>
                        <wps:wsp>
                          <wps:cNvPr id="185" name="Text Box 185"/>
                          <wps:cNvSpPr txBox="1"/>
                          <wps:spPr>
                            <a:xfrm>
                              <a:off x="1955800" y="1289050"/>
                              <a:ext cx="273050" cy="330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E125B1" w14:textId="77777777" w:rsidR="007C09FD" w:rsidRPr="00BB647A" w:rsidRDefault="007C09FD" w:rsidP="007C09F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1949450" y="1530350"/>
                              <a:ext cx="29845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6FE2D3" w14:textId="77777777" w:rsidR="007C09FD" w:rsidRPr="00BB647A" w:rsidRDefault="007C09FD" w:rsidP="007C09F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Straight Arrow Connector 187"/>
                          <wps:cNvCnPr/>
                          <wps:spPr>
                            <a:xfrm flipH="1">
                              <a:off x="831850" y="1384300"/>
                              <a:ext cx="1161280" cy="5608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88" name="Straight Arrow Connector 188"/>
                          <wps:cNvCnPr/>
                          <wps:spPr>
                            <a:xfrm flipH="1">
                              <a:off x="1225550" y="1631950"/>
                              <a:ext cx="725800" cy="55041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89" name="Picture 18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908300" y="38100"/>
                            <a:ext cx="1796415" cy="3250565"/>
                          </a:xfrm>
                          <a:prstGeom prst="rect">
                            <a:avLst/>
                          </a:prstGeom>
                          <a:noFill/>
                          <a:ln>
                            <a:noFill/>
                          </a:ln>
                        </pic:spPr>
                      </pic:pic>
                      <wps:wsp>
                        <wps:cNvPr id="190" name="Straight Arrow Connector 190"/>
                        <wps:cNvCnPr/>
                        <wps:spPr>
                          <a:xfrm>
                            <a:off x="2882900" y="1695450"/>
                            <a:ext cx="1231900" cy="6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 name="Straight Arrow Connector 191"/>
                        <wps:cNvCnPr/>
                        <wps:spPr>
                          <a:xfrm>
                            <a:off x="2895600" y="1962150"/>
                            <a:ext cx="748654" cy="174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CCF457" id="Group 182" o:spid="_x0000_s1027" style="position:absolute;left:0;text-align:left;margin-left:0;margin-top:254.8pt;width:245.25pt;height:167.25pt;z-index:251672576;mso-position-horizontal:left;mso-position-horizontal-relative:margin;mso-position-vertical-relative:page;mso-width-relative:margin;mso-height-relative:margin" coordsize="47047,33147"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et0oU9wUAAKIaAAAOAAAAZHJzL2Uyb0RvYy54bWzs&#10;Wdty2zYQfe9M/wHDd1skRFKkJnLGdS7NjJt44nTyDFGgxAkJsCBkyf36ngVJSZYdK04TN+n4wTLu&#10;2F2c3bMAnz1fVyW7kqYptJp4wbHvMakyPSvUfOL9+eHVUeKxxgo1E6VWcuJdy8Z7fvLrL89W9Vhy&#10;vdDlTBqGRVQzXtUTb2FtPR4MmmwhK9Ec61oqdObaVMKiauaDmRErrF6VA+778WClzaw2OpNNg9YX&#10;bad34tbPc5nZd3neSMvKiQfZrPs17ndKv4OTZ2I8N6JeFFknhvgKKSpRKGy6WeqFsIItTXFrqarI&#10;jG50bo8zXQ10nheZdDpAm8Df0+a10cva6TIfr+b1xkww7Z6dvnrZ7O3Va1Nf1hcGlljVc9jC1UiX&#10;dW4q+g8p2dqZ7HpjMrm2LEPjMAjCeBR5LEMfD3joo+KMmi1g+VvzssXLbmY48sNR0M0cDgPU3XEM&#10;+o0HN8TZVFoxIfeFYcUMmEuGHlOiAricvRg1dMr8W+14ygMfYjntdmQU40PacR6O0n4mH0XcT+/T&#10;ri6yMf66E0bp1gkf9gTMsksjvW6R6ovWqIT5tKyPAMZa2GJalIW9do4F2JFQ6uqiyC5MW9k1etgb&#10;Hf20LcyOpplsMnjXxwW89bSu2ZtKzCXjPudHgX/EfSYsC/gxD4/DgA6JtqBV2z0E2eBcZ58apvTZ&#10;Qqi5PG1q+DBOmUYPbg531RsCTsuiflWUJaGWyp0pINGev9xhzdYXX+hsWUll2+BiZAmraNUsirrx&#10;mBnLaiqBOfNmFgAUCGwWsKtNoWwL+sZk7yGvc4DGGmmzBcmSQ6auHfDedDgFtjKTdg08kU1Xf+gZ&#10;FhZLq11U+RJPDJI4CJLeE+9AHKxrGvta6opRAVpAUre8uDpvSGbI1g8hqZUmWzpdSnWjAQOpxclP&#10;EndFKEDeiUje9KZH7ZbxHxSsLheilpCSlt3FHxRtnf4DhaLf9BoAdJGnG0ghjdk1OjrwUHsrax9g&#10;NpEtSKMoIWdFDAt4kvpRRwx9lOOjIbV1YcAH8Tg4bhfqzfbNLLuV1pXsdSnpBEr1XuYIey4cUwPc&#10;bT49Kw1rOQ3MADF7ZnPHhAk0sIXgg+Z2U2i2dFT6wL03k9z+WtnN/KpQ2jjoOaKXpMCVAEXPPrWO&#10;Dnnb8UDWjgGoaNfTdRv46QyoZapn1zhso4FpaN/U2asCAD8Xjb0QBnSORqQo9h1+8lKvJp7uSh5b&#10;aPP3Xe00HsBFr8dWSA8mXvPXUlB0Ld8oQDoNwhDLWlcJoxFHxez2THd71LI601APQQPSuSKNt2Vf&#10;zI2uPiKTOaVd0SVUhr0nnu2LZ7Y9YGRCmTw9dYPaoH2uLmuE+sCZk3D4Yf1RmLpDogWE3+reicR4&#10;z9XbsXQ+Sp8i2uSFiwNbq3b2h0M/mmfHd3h23J81QsDDPDtMQ/Jc8uxo6A9veXaauH6XvsTxfg6y&#10;DYhPnr0TVb6zZ/P+tJ88+3/l2aPesy+tEcV8YdmpMXrFzrRSyEW0AYeP+rOHp5+p7lpyk7lZjtTu&#10;9z7kdbeTZAj+7xx9mITDlqLBXN11IwhiUDsGkKdHsZ+kLlsARfbJ1R6HI0tzMm6EayPsXgCldIrC&#10;Z5sgWVGUL9WM2esa6Zs1BVLYUpJGfcbkyMxlTK50B6/z+3nRZQCOUF1OuUfouDXfSabtWJq2cd02&#10;i2iV+iwLb0a7Hb+Iwu36IIW3bk1WISM8JrfgNaLNGu9BYPKVCAw4j6IegvEQSeVeFjnibZbpEBj5&#10;YdAb6gmByGM/A91HQ+D2uaG9luIy8xNdx9Me2Beb63hKOKY75c95web/4QWbp35CDEJp4zDBExCZ&#10;codLRmkcbp6ueORH8QEy+Zmv2ni4Ohg028ctiuafp22yYEfWPElg4o6t4zSiFPymhTniJw2gWBmn&#10;xOxEFz8cWR+gz29M1v79qcGjhcqOtbvwiNp3eeJJcVs+RNYYA1w8AHcpUr8Od2nMg33cjcIkjvCO&#10;SbALRuEQCeMT7vAgQb77g1A0PoS4SNB9tKEvLbt1l1RuPy2d/AMAAP//AwBQSwMECgAAAAAAAAAh&#10;AP4XLxS4CAEAuAgBABUAAABkcnMvbWVkaWEvaW1hZ2UxLmpwZWf/2P/gABBKRklGAAEBAQDcANwA&#10;AP/bAEMAAgEBAQEBAgEBAQICAgICBAMCAgICBQQEAwQGBQYGBgUGBgYHCQgGBwkHBgYICwgJCgoK&#10;CgoGCAsMCwoMCQoKCv/bAEMBAgICAgICBQMDBQoHBgcKCgoKCgoKCgoKCgoKCgoKCgoKCgoKCgoK&#10;CgoKCgoKCgoKCgoKCgoKCgoKCgoKCgoKCv/AABEIAf8Bg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2DkYYwfSqFy28Ng1alILNtNU5uWyDX&#10;ms6Cm5HKmqt8mVzmr5VSGIqtcAAbhUjuYd2WKbqps6sOc1pXZiEcnpWKXHmMM96lsd5Fe9kUfLn6&#10;VlXTkqwNT6vevDJiMLis15zIck80uZh7w9ulVrqeR4tu6pmbcMVVkIXdn0pxFqZ922cpWZLavMGi&#10;9e9a7QMzebjgc1GkEZk3kcbuWrRCPy7/AGm/A39h/HvxVYSD/mKySLgdA/zj9GrQ/ZC1638B/HPR&#10;dX1GfZbtM0MjegdSufpk16J+3/4Wms/2ibiSwgP/ABMbG3kXaPvNt2Z/8cqr8Of2ftY0rTYNdvdH&#10;mmkkUOrLFuVa9KFP21JXOWT5ZXPsa8jRrqO6il3I2CrL3Fc74qi8i5kVjkEV5r4c8RfFHw/Glslr&#10;cTQL92GVCcDsB6V0Vz471PWEA1Hw1dQSbcNtUstcc8PUj0OiNbm3MbxDNDHIynpzXl3xzuJdQ+G+&#10;saXao8zzWMkaxoMk7lI/rXfeI/t19I0MFrIuc8spFcrrcNvpEDGV90nr2FTTpz5kwk1KJ8jx/sr+&#10;JPEkkFxrO21uAvzY5IX396b4rsPF/wAC7VodA1U3SkASMV4/KvobV9bjikZIW+Zv4m71458YfGvh&#10;nS9NuJtUVZp2VljjPY46121HUrR957HoZTmEMDXjGUFKF9U1ucl4c8R6Peaa3jrxbcBriJsR227k&#10;t/hWt4d/bT8SfCnXG1vQtUTTZpEMS+XK6vJH/dOOory34deEfF+sah/bV/JaxWryFgt1Jggdvlrz&#10;f9pW9i+HHje3SaCa4W6XzPNWMsAM/wA6ijdRMc4jhf7Qm6CtFvTyPuj4f/8ABVq50WaRru7dmupd&#10;8sjevHWvWdB/4Kq6ZfBIpNStSG/hbAr8rfDk1v4q012024VnZcrnIK8+lQ6z4a8Q6Jp8t/LqDRSR&#10;g/ut3zN9KJLuclCjUrS5YK7P2R8Of8FNvBFyynUGtWXI+UMK9E8Nf8FJvgldIsd7pNo3Hzb1X/Cv&#10;58bb46a9pF4YzdXGVb7rKa6bTf2statLZlnkmUr90ru5rohhZS0ixVeejJqWjR/RB4c/bU/Za1xg&#10;2oaNpfJxlo1/wrsNM+Nv7IHiDEbaPop3f3oU/wAK/m50T9ufxPpkuZre7+9wVkOD+Fdhov8AwUb1&#10;CEKJ77UICuPuxnH86f1WrHRoxVaR/RE/hT9j3xem9dG0bc3ZVUVl6p+xz+x94x+WTwtpL7v9la/D&#10;Hwl/wU98grnxhNEyjG194r0Dw9/wVU1yM5sPiFHjjiS8Cn8iacaNSOqTD2jP1i1r/gk1+x/4nJnt&#10;fCulq5+6whjJX6cV5z4w/wCCDv7MuvzNNZ2ccMjknMEpX9Aa+HdA/wCCvPi6xkQL45Uj+8LjP9a7&#10;7w7/AMFnPHLXUch1qNYlT73mH5vfk110q2MhrGTXzZjUlTekker+LP8Ag3i8Azu0vhvxJdQnsPtG&#10;R+ua8i8cf8G9Pj2weQeGfGUs391JI0P+Feo+Gf8AgtBqs6hJrxZOgY7utdjo/wDwWN07CpdwI27q&#10;28V2xzPNqUdJv8Gc/Lg3K1kfEfjP/ghb+1DoWTpzwXCj+Fof8Ca818U/8Ek/2wNBDOvgmG5VRn90&#10;zD+Yr9VvDv8AwVe+GupzqNVEYOP7wrtdJ/4KO/AjVhtmmtlYjHz4/rXRHiTNKejafqv8ivq2Hmfh&#10;b4k/YQ/ag8Mlv7Q+EN8yrwTHtb+tcRrn7P3xq0PP9ofCXWEVe62LN/IGv6II/wBqD9mvxXDunfT5&#10;Hk+8GVeaz9f8W/sw31i8y6Bpty23O0qvWuiPFWKj8UE/vQ/qNN7Nn86um/DX4ia3qa6RbeBtRWZu&#10;EhktWUk/iBXQa/8AspftIaRp39qT/C/UvsmzcZoYt4A98Hiv1/8AirP8G/FyX8fgjwhp9vNbqdtx&#10;E37wEdQF714Z4M8F23i/VL5PFniW8021jfBQxsocc8cVjW4oxFbSNNL5tlxwNOOrZ+Yen+AfiXca&#10;1B4XPhW7W4uptlvbywlWkb0Ge9eteE/hp4i8D2Y0vWNEkh1B5Ss8LL8yY7Gvof8AaB0Hw7oFxIfD&#10;dvcXX2D9/HNcLtKMuCGU9av+BdDTWFsb/WfluriFZZpGXcWYjPP50Us+xMqfs2kY1sLGOqZzPwd8&#10;PzwahFdXtmw8hd/3epr07Tom1O8e4eM7V/hruNC8L6ZpsChZ4j5nXaoFeh+Ffg54I1e2jI1VY5Zh&#10;mTqBXHUxLlLmZl7FHiV7GbSx8tPvNxWx4GsPslqZO7d69g1L9l+w1GQJp+rxsP4W3VCf2dPFOlfJ&#10;aQedGo4K96pYhctiPY66Hm+su4KjHyqMmqQ1uGONih4HHNb3jnwP4h0INBeWTKzN/CK4PxKk2kwB&#10;Z4mU7ccjrXXh/eskc1aLUrlx/FcYdh5J6/3qK5JbXUJF8weZ83P3TRXp+zOD3T96JZ9o4INVRK5O&#10;SRT22spqlLLsOd1fl59wSTSFMsDWN4r8T6N4W0mfWta1CK3tbaMvNNI21VA7movGfjbQvBmiXHiH&#10;xDqcVnZ2sZeaeaQKqgd6/Of9rf8AbJ8QfHPWbjwv4ZnktfDdvNiKEfK12wPEj+3oO2eeemlOnKpK&#10;yJlLlR634g/b5n8TfHbSdO8MM8Phe3vvKunXO67DApuPHAGcgdyOfQfS73RzvRs7ua/KGDW7jSLu&#10;1urJtkkcyytu9QeK/ULwP4gi8VeDNK8TQH5NQ0+G4X23oGx+tViafJaxNOVyxqc8krZqrG3zHI6V&#10;cuoEx1qsYFV+BkVym3vCRFnbFR3cDlsx1aijjDLgdaW6Vo0xtqolGUN2drDFAQRwN9eKhvJ/Kn+8&#10;KjlvlWNmzjtVAfP/AO2L8PNP1/xdovjCRQJIIzGzY4IDZH8zVXwl4v1PwlZo1leL5IX5o2+ZTXVf&#10;tKyfadFj/wCmZyDXhOja9eW92YWkMkbNjYeldmHxTprlZhOi5ao99f4p6bJYLcXNvCr9Thetcpr3&#10;7Qxt2aHQ7KFpB/Ew4Fcbp2h6h4gy15cMtuDn049Ky/G6aHodv5WnW6oxOGfd+prujW9o7WOZw5Sb&#10;xp8cPF9/Cy3OoQqjZ3LHCox7A4rzDUvikuqX/wDZlzMvzNjdmub+I/j5dNlaG5cLHg4kzxXgfxH+&#10;Md1YRTX2lpIVt/nkkjQkKB3JHTmt406fLdkanr/xh+JUehRNp2jziSaTjKnkV4xf2F/qfiaJNePn&#10;eau8q3Irw7Xv2gPFOs/EGx1KHUm8lpNrRrJuU5OMnNfQEs81342t4pHwVt1J/IVzz+E1prW7JX8i&#10;O6+zRHaA3TpiuA+PccT31pDIivtXj5c9q7a4dZNaNsW2v5v9a4z9o2yj0rxja6ekmQsCt+JFKmvd&#10;1B3lI53wdbRw+H77bDHG7ldvy8nntXHeOfEF9Fr4t7yZmijXG1vSu+06wW28FTas0Z3xyKEUdzXk&#10;fjO4uH1eYXSlWC/Nu4x7UckZbnZg8VWwddVaT1R0UHwfn+INp/bHgvT1upkj3yQwKCfyFZek+F57&#10;G1ntdU0dUZZMFJoRkEcd63f2f/j7Y/BjTpglurSXF4rSSMf+WY6rX1Pqnw4+HP7T/wAPl8X/AA21&#10;G3XUGiLqYiMM+OUkA6NXXga0cPXXtPh7nTnWOWa1FVUFGVtbdX3PhPxtf6NoG2GLT4WmkbCx7R0p&#10;9n4f07V7KO4Onw7mXLBVFZ/xU8EeN/B3je7sPiBo02n3Mc/lqsynaFzwQehB7Edad4W+I2haJcDQ&#10;7kPM24KskeCpr1416FTEa7Hz84yjT0NOD4caRO2JNOGKZc/DTw6t0sbRSRqepUdK9Q0LRIrqBZyq&#10;/vF3bfSs7VrDVI5mu7W8t7O3jbbvuSAG/OvWzKjh6OAUoLVnNRqVJTszz6/+EmiwWkl1Za1JlF3K&#10;vIz7daoaP4J1W8iL2+t3ELLwq+Y2D+VdR431rVNF0dp7pbe4tpPl8+3w2D9RVj4abPEukyCwmbbH&#10;yyt2r5/D+9Win3OmpK1O5zu34j+GoybPxVNt/u+YfyrQ0f4l/GaxTdE6zxr/AAzp1/lXSXugKrrN&#10;PJ8sbZPdR9atagt9r9kdK0+JfNumVVkhXGFA7V2Yqth1W5EtEc0Y3VzP0D9oT4oQwteXHg2OeONs&#10;NJDMyc/iTXTaP+194sgTbqHgS+4/iiuN39K1Lv4Faz4N+H1ld6hc7luJzsj8v5m96y7LwtKhVVRt&#10;vfissRh8NKKlBBRqTu+Y3bb9tiSMKrQ6tZsvXdCePyarUn7fGv20gtYfFtxHC2AfM3qw/OuW13wv&#10;aaZbS3zyKrLGX/enpXgeq3FxfG81nU5PMjWUpGyt1Pt9K8ipCK0PRjOUkfoV8HPjfZ+OLy1/s7V5&#10;1nlZQzNI2Zc9Tmvo6208pat9o+Zimee9fnl+xrrHxV099Cs57NZPDr3DPDcNbrujbOSN2N20n3xX&#10;6O6Vp8t5AskrfejHT6VNKC5hykzxP9pnSNPi8CXepBNzwfMy56r3/SpPhBDHrPh+HWYU3RCNVVvT&#10;jpXZfE/w9oMdjeTeLolk01Y2+0LI2AVqn4Hk+E4+ElnfeA9ZBs2vmUqp5UjjBB5rojTijnqXZqaj&#10;OsNl8j7dq9M0aB481Ow2+Tdsvb71DadBqFtmOXcv8JFU49BVZjs3AKOc1SimjI7jQfitr1vcRul+&#10;3XpuPNeg2nx58QQaeFZlIA/GvGNMs1+0Roi/dPaunv4BDpwIbn0o5ehMpWR6Hp3xO0TX7hX1mxjk&#10;buzL0rmfiN4M8C+P7vdpLLGynBAx1ri7nUP7E0a61aWbbsT5Oe9c18H/ABbrmteJd0srbGmGF/Hp&#10;XZRjKMeZdDCU4tpM+g9I/ZX0FtJtWdjuNuhb5f8AZFFe/aPogh0i1hkXLLbxqx9SFFFeU81xV/iO&#10;z6jh+yPqKa5UcDNU7ibrimySj72/tVWWYliQc14B6x8C/wDBR74zePNb+KkvwouZDZ6Pp8cckcMZ&#10;/wCPksoYOx785AHtXzHKjebgPzivrD/gqn4IOn+JfD/xHtodq3cMlldNjjchDJ+JDP8Ago9K+QJ7&#10;5nALN81erh1H2SscdT4iaZViVneUs1foP+w74yPi79nTSEMjNNpsk1nNnttbco/74Za/O1ZmmfYi&#10;19o/8EvtYEvhrxH4SuJv3kV1DdRx+zqyk/8Aji5+tRio+4VSl7x9P+SzqdzNQ9sEXOTV6NFU/NUV&#10;02F+YdK8uR2XZQkQodxHFEgLRbt1E91Gy7G4rPk1BI5SpkB4ziktyjD16Qx3Bbf/ABGsvUdVX7KQ&#10;ZOMVD4u16KOVvnxya5ee/v8AUz5asyx1a1K0UbnJ/GbWpNZs/slqkkhVfm2jPavnfXfE3ibwnfNe&#10;toEkdrG/zTXEDDf7CvqW60+0SFmlCqvfcv3q88+Ieq6Y1m+nT28bRtkMm3gitPqdSpqnY9rI85y3&#10;La3+14dVYvdN2t6Hl/h79rfw3qjJ4bv7BbGZvlWbcNjHoPpVXx94ohEDS3sw2t0x3rwv9pLwhZ+E&#10;NdTX9Bl8m0mfcY8/cb2rc+HkHjD4m6baz6g0kdkqDdcODmTHpXRh60qN4T6H0fHGT8OvA0M1ya8Y&#10;VNHB9H822vS7XYz/ABV4K1T4m6hHbw3HlWituZl649KvX+k6X8EPBdxrWhW1utxDgNNcwrKHyQOQ&#10;wIP416dYeHrXSrRba0gxtXlvXjrXjP7b+o3OifA++uLRtryXUKZHfLitKdSVbERXdo/Mpx5Ytni3&#10;x4+Oq+MtO0W41PwT4XeTT/E1nc+dBoUETyKHwY3KAbkYNyveun1WaU/F+aCGNVWNAVjQcAYHHtXy&#10;9qOsa1rNhiJGeOG4jkkK9gGHNfSOgaodW+KMupvLkzJgbenb+lehjIxhUtEilJyjdlHWr25tfFSS&#10;Rsxc3IOM+9cz+0Zf3U3jq3lvVMchhXK/gK7bULa3l8fafBJCF3Xq7m9ea4v9rm9i/wCF1TQW4+WO&#10;ONQo/wB0VjFaFcxpeEdKlvPBUN1KNyfblLJ7CvLfivpIuvEuozBVXfIwUele6fC2GOPwVaSXMJZX&#10;uMhVHtXlHxV04S+IZ5IouJpm+Xrj5ulUXFnmmmfCXW9ctmkto9PkVT31AI35MRWh8B/jJ8UvgV8R&#10;ZLv4fXc0NrA+3VbWZvNgmUHnI6fQjn3rQ1Dwzq02nf2bpIVTcSbHzJjb7n2o+HmieHPEXimx+Flz&#10;4hh0uG/vEt7nUrwjbAXIDOx4+UHJ5I4rX2SkrFOfKfW2q+E/g7+2Z8Pv7Q1aNI/O3C3mhYebbTjq&#10;Ff0z/C34dq+L/wBoH9jrxf8As/X/APaN7LJPZvLmxvYoiVf29m9jX0J8NfgN4r+CPxE8QeHfht8d&#10;tB1Cx0O3e81B1uleHUIUjEh2LuILAHbwc5716237XfwF8WaLb+HfFmmyXEcm1blbqxVk7ckZPT16&#10;1zU6WJjf2abRPPT2k7Hwh4L034i6rp6XNt4r8tuipJPtP5V1HxK0nxGnguyi1qRGkjYhmWYNuyOv&#10;Br6k8Zah+zXYXS3fhD4MaXrmnFd0l1aXMkMiN6cZ/lXBfFi6/Z68W+CLuDwh8Jb7R9YKr9jmGrGV&#10;FORnKkDtmvVwMsRi6iV7pPXyKzDA1sBQVSrBxTV02mr+h8r3N1qDeHJtD2NIiyK+OeK6X4UaP4rs&#10;dIuVsLdo7efmRv4sDsK3ZfhZb6PtvfEurRWMUyjCFSzn/gI/xr2LwT8OfhPZ+EmvtX1rVGkNuPsr&#10;WsYUvJjgc54zXtwy2rHES5VtqfI4rOMPTpwcnbmZ4tpOtwrcTaWiz5kAR49p5r3r9nf4RW/jSJ9e&#10;1e6jtNO01d900/yeWoHJJPb3rW+HH7OfhTx/4Uur5vFWnaTrUcgW2a+lC7/dv8a1pP2Sv2gn0OXw&#10;9oPjXw5qFjc/662tdWVfN+vAJ/OvJxtGVO7knc9PBVI4iKlFpxOJ+KH7T/wp8V6vHodtqckdhpuY&#10;beTyWww/vfjis2z+IHwnnsZb+18UWreUuSsjBWP0B5rX1P8AYN+MdohNx8HoblV72N4jn9Grwf4o&#10;/ADxz4a1ye5m+H14iw/KLWFt8mR1yoyf0rk+tVOXlSO94aKfNcxf2hPiLp3j3WbHw34N1CSTzJts&#10;nlkryTgCqvxI+Hlpo9hpPhOxuB50KoLpevmTMRnGPTpWB4E0q203Wb7xlqti8UOj5fyZl/5bHhFP&#10;/Au3sa3vgAur/EP4rW8mrTvcW8cxnmD5I45/nXPKXM9TSMVFH2F8FdI03wx4T0nRoUwtvHGJNw6t&#10;gZ/Wvs3wZcrdaXbmMA5hX+VfOR+EWteCvCOk+NPGIh0W11SZV0q31KYRTX3fMUbfM49WAx7819H/&#10;AAtgTUdEt5LZv3axgZ/Crp25tCbnF/tOeF7PxL8O7qx1KFlhUE7o2K84OOlfInwC8ZLoep3nguW5&#10;kaNbzeIy3yjnBr7c+OtvInhme0Z8xsrHHqcV+dfhu8fS/i3qEhuPLaHUmjkVh1XdVSlbQnc+5vC+&#10;qQXNgrxMMHotaskRNpJKIsbj2715Z4L8WoojgWYKPr14r1Xw1f2t9ZKpcMxWrg9DOVkQ6DdJHMFe&#10;PB3dT9a2daut9pnPC1Ra1tIrs712j2qXW3hbRJHhnXPRa2jG7OeWxw3xL8RNcaWuiWhJ8xvm210f&#10;7PHhkrr+mWZjG6e8QfN9a5rQvCuo65rfmyxMV3Z+teufA7RCnxd0bTXj2rHOHP4DP9K3rSjCi0ux&#10;y0/emmz7QtbFFto1yf8AVr/KipY7hAijcv3f7tFfJWPouaPY9p+QpvLfSocgc01nwM4qJ58jbtrI&#10;2PDv+CiPgL/hNv2cdUu7aDfcaPJHfw7RyAp2v/44zflX5o+RLJJ8or9iPHnh6HxR4Q1DQbuJZIb6&#10;zkhljYcFWUg/pX5L+I/C83hfxNfaDcqyyWd3JAykd1Yqf1Fd+Fl7ric9Za3M3T9LSF/Mmr6h/YC0&#10;vxD4X8WXPjGWzaPSprJreZmyNxLBgR64Irzz9n79nPUPiLfL4i1+FotJt2BbcD+99hX1BaW11p1n&#10;Fo3hbSvJtoFCqqrgcV1ypqUbGMdJHs9prum38Xm2l1G/+z3FJNdCVWbNeV2KeLYGV47N1b1Wty38&#10;WeKrVNl3oUki92Uc15tTCyjsdManc1tZ1VLZz83zCufudcHnNPvG3HrVHxDrhu52mRXVivKsuMe1&#10;Zdta3NyC3zMrfxHtXMqcuaxr7SI6/sxrF75sq7l7Lniq+oNZaHF+/ZN38KrVfUfFFvo4aNc/L95s&#10;15r49+JcMCMYZPvH727pXfTw8YLmkZVKvNoi18RPiL9lR1gkU9gq9a8O+IvxNg0+CSe9vsyMxEcQ&#10;6k+lZ3xJ+LkNo/2LT91xeTNiOPOTmq/gP4T6tqtynizx6S8x+eC1ZuE+o9a5pZjTnU9nR1t1OyOB&#10;qQp+0q6X2Rzen/B7V/jDqUOu/EAtDpcEnmR2WSGn9M+g9a9Wg0XT7CyjsbG2SGGFNscaLgACtRWE&#10;a+TGF+UYx6VVvUKws4qN3cdTEV50Y0pSbjHZdNTHuvKUsFboK5Hxt8AvEv7RujS+BvDGjfbpQ3nN&#10;CP7qnGf1ror+ZgXZv4c16Z+xt8FPGXx58eahpXgX4vL4OvNOsfP+2lSWmUsFKDBHcjPNaUf4iscd&#10;T4T4X+Nn7BXi34NfDTxFqeoeEpbWW3095t3lnonzH9Aa83+F00M0drq3zNN5akPzg8Cv1U/bv+DX&#10;jL4Xfs863feOviiviPzLG6t3k53MBE3zHPQV+Sfwyv7zT9DsZJBysHyL6jFd9aTk9WY6W0OskvpZ&#10;/ixptoWPzTKTz05rg/2pLwf8L3vIXOW3Lu/75FbfgPXTrfxf09irbmuB97tzXLftW3IHx/1KRR8w&#10;EYI9DsApRl0Ej1D4ZeKLbSNC022uF3R8synvXM3+irqN7NrF/bSNZxXG6aSNf9WjPgH8yB9aj+EK&#10;S+LFsdKhhd5A3y7T0+tdR8VFPh2K3s5G8I31jpuntqd9a319JFctlzH5Hy4y2RuCj+9nI7VzcuqN&#10;orQ5vw14x+H/AIW8T3uj+OJZGazsWS8sWsQSZFKtHHuPK4OSxODxjnNfL8viE3nxEm1KX/j3lvyx&#10;U/dCls4+ldt8WLTxB4PYapJr7XUmsxmSaSWQvJLu6sSeST6nk15jGsiSGRoGyWqlUaW5Xs77nt/x&#10;UPgtdLsrT4bPDcapJEjSLYTPJjjJB3dPpXBp/wALDs5B9s0C8Ve/7smvpj/gn/8AsseCfiX4am8e&#10;+NtRuLdvtBhh8tioj+rdMn0q/wDtVaX4d+BvxOg8H+Cb15o/sKzyyXW2QEsTgdPatqOMqUdEc1Sl&#10;GUj5+8GfE/xL4Sui8lvcJHJxNC8Z2sK+iNM+CGv/ABC8BWfxM+H8sN7M8fmXemw43IPUD19q8zk+&#10;JGovCZp/D2lzL3Z7XGf++SK9f/Yt+Lt9qPju58NxadDaQi1aXbb7towR6n3oWM+r4hVqSs76+Z6u&#10;KzfG4zJ/7OrPmpra+69Gef8AxW+HXiPTdGtZfFWgXFqJsNG1xEV3fnXpXw18GaHqPw6s5tY1kQSI&#10;y7Y1jLHAPBPTFaP7R/xFbx5p90urw/are0Z0tZujRYOMjHvms7QpYdC+GtvqJdgrhDuPfJ/+vX7H&#10;lMJYigqlSPK2kfztxRXWFjGNGXNaTR0HiP4Y+HdH0ObxSfiPp0bDG20kLK7cdq8hvvidBa3MkEur&#10;rhDgFWzWn+0noGjakumX+u+JZtLgZdnnKGK7j7KCa880j9mbQ/Hs/wBm8G/F6O+nIz5KxybseuGU&#10;V4mcYzD4HESoVJee3Rn23CLeYZNTrRXdP1TsdnF8btUsVLaX4suou26K7dSPyNZum/FPxWdce50n&#10;xC0d7dfIs0kgYknvls1Sn/YZ+KOh7br+3POjzyOmf1qhafsp/GCx8RR3ksMc0cb7/Ljk5NfPe0yu&#10;rF80kfXRp1oHFfGz9n34maJ4dVrPS5rqO+uZLvULiH5g7nOMkemT+Zrq/wBgj4U3motqWsSae23c&#10;sUc23gdSa7f4g6f+0ZY+DWtdD1S4t5fKMLaVHbq8ZQg5OWUnPPUEVY+AOgfEL4WeDdOhtvDl1NPH&#10;mW7h2Hhj2r5aq482h6EfhOz+Idnt+Imn33iTWNQ1TUIljt47rU7x5mgiBwsSbidiDso4FfXfwauZ&#10;G0O1gtGOzyxz+FfDfjPxx4n8UeKrXUNR8MXFkftS7VkiI6Ed8V9s/AvUkj8O2smd2VHH4UU5e8Jl&#10;742WjS6DLHI3/LM18DP8H9duPiH4m8bXsfk6XbsphkJ4ZyfrX398bZprrw1IYoiDsI/SvkHxBJd6&#10;34cTwFOu1dR8URR3BVvm8sAu38qqT1EZ3gPxeDBtF5vaJiOte7/CnxCs/kiWfO4fLk184+KdO0r4&#10;W/EeTw3qOmzWkd3brLZ+ZxlDkZ/MV6x4N1e3sYNNltrgbWX161pTd0ctTRn0Ff6O8umtfx9lJrgf&#10;EOuS22lfZ3kO9m6V6Rpepw3fg9dr/wAOD78Vw/iDw1b6reCOMkDd6V1UpKO5z1IcyOp+CmkNLpX2&#10;65TPGea7/wCCttBN8YbecR/NGGK47cGs7wVoL6L4R3Ebf3fSr/7O91LdfGSOELnbE/NY1antFJhT&#10;hyyivM+oFu3Cgbe1FXk05to4HSivneY9zlPYVix3prRoGq/Fb7Qd4FVp4hndis0bcpGYo3i2sO1f&#10;GXxR/ZEGu/tFapr1zGP7LurlbkQrjlmUFwf+Bbj+NfZRlDDaTXkXxwa8sr9dT0+do5I8fOK0p1vZ&#10;SJlS9poL4d8IWfhrS4dK0jTYVt4UCrEFwDW9Z3VlEALjw9GuOrJiuD8D/HHTL+ZdE8TutrcZwtwx&#10;wj/X0NdT4v8AiH4Y8E6a1/rGoRjavyqGHJr1KdaNSN0csqcoPU6WDU9IWLzRbKq/7SjpXL+Lf2hf&#10;AHgwNBmG4uBx5MYBOa8H8dfH7xR8QNQk0zwpHJa2e7HmAfMw/pWfoHhKTH2u/wAyOeSzkmtFLm2M&#10;3c9M1n9o7VPETMLXwRpscLfxXERZj+RFYF98Y47SFotStLe3HdogRj+dct4l8R6X4ZsnaWdVZV6e&#10;lfPPxm+O0FtHLIL7aFycA1oqUd2RzHsHxF+K1uTIIZl2tn593WvnT4hfGrVb/W/+EU8NQte3852w&#10;ww8sSeP6jmuE0L4p+PfjJqx8HeAbVrm580q0zZ8uJO7Mw+6P19M9K+iPgr8A/CfwssG1K6kOo61c&#10;r/p2pTDnJ/gQfwrnPv615+MmnFw7nTh7xqKXYw/gv8BU8PFvFnjaVbzWJ13bTzHb/wCyPU+/5ep9&#10;IktsL8vy47V0EWk6PPFm21ZY2P8Az0Wm3fgm9W3+0QajazAjJxJg15NDD08PHlgrHo4jFVsTU5ps&#10;4+Ufv/mbvWfrlwYIGGa1dRtZbO98m4HzKexzWF4ouRtc81sYOVzl7zUAPMDNnJNdd+z54D8L/EjX&#10;Ly11744L4HNtCrQ3rXgh+0ZPKZLrnGM4zXnt9dP5rKnOWrB8TfD3x146QW/gvw3e6k8J3TLZQs5Q&#10;HpnFbUP4iMZ/CfRH7efhLTfht+xh401jSf2idF8RLHo8kPkx36vI5mxCCo3tzl+1flt4c1yxjvU0&#10;W1h/497PYXz7V6x+0B8Lfiql54f+G+peA9Wgm1rUg/2e4snUyRw/vHIBHIGAT6V4ZpV19m8ZakDE&#10;R5c8gK4xjnpXfUMVsbXwYleb4xWQY/8ALbiuW/abuHufj/rjs/3blVbHsi1q/C3V4oPixBdKWUKx&#10;Nc38aJjqHxf1rUN5Ktdg89vlFJaII+87HtH7Inhd38V2+pm4k2C0m3Kv+7gfqRXB/Hrxl8MdfTxV&#10;4r0DwxcWt8PFEel6bJcXTt9ottsitKqkcf6sHnp5gFb3h34P/tVaX4a0v4n/AA+ivLHR7ex+3yTw&#10;yYV4U+cs6n7wwudpzmuH8f8AjPxvf+E7Xwh8QdOlF4/+lqbuzWNkVmJyOATn19qlyudEYyPO/FV9&#10;feKNSF3fP+7ijCQxt/Ao7CotF8L/ANsXq2NjZtJIxztVe1XxBOHAMW7P+zX0V+x58HNZmjk8Yf2Z&#10;DNNN8tqso/h9enrUSl2Npfu4mt8FdB8TW+gW+haNa31iCq+dsZlj47kDg15T+1T4te5+NN1bzXzT&#10;fY7eKHcxJ6Lz/OvuK/tdW8H+Ab3xL4k0O1s1s7VnkaOTOcD6V+Y/xU8XXXin4h6lrTtua4uCcr9a&#10;qDuzldjop/HUVrYeR5Kt7/hX0F/wT1fSdSu9U124gHnPIsEJXtxuP+favmPXvA2veGvDEmua/aTQ&#10;+SV8yGSMhlDAbSc9juGK9r/4JbeKI7r4w6h4avFaSObT/Ohh6qXV1G4jt96nJaXJZ778Q/gna6T4&#10;L1e98U61cW+nWqs9xcWtiZiik8dwO/qK1EX4S2f7Ok+lpY3WpXV5p6jS7qdRGYn25VsAnHI6ZrrP&#10;2jfiDqaaBqXgeS7WHSbrTWS/s4YF3NnowOM5Ax+VeZ6jofnfA7T59NkbylgjRZO/C1+0ZDHE5hlc&#10;atbS6VrabH4PxVWw2X5lGjSSfvtO+u/Y4n9rLQfN+BEWtuuGtbiH/wAeyP8ACsP/AIJy+ONE8BeK&#10;ta8Xa9EJQlvHbwBlzhmbJHT2FdN+2rfXejfsuLbSL8t5Lbf+OsD/AErJ/YO+Cmr+Lvg5N4miCrJe&#10;aizQM/OQmB/PNfG8c8sc4T/uR/U+x8NH/wAY/Jdqkv0Z9nQftP8Aw8ngjhvdFhmSUAbvsx+UntyK&#10;/P8A/a2+M6+KP2h9cuvC1x9ls4Jlgt47fKAbFAY/99Zr6f1v4PeNdO0a41jW5bdbbT4WmZoiR91S&#10;c/lX51ah4pk1PxNfapcyeY0107sx5JyxNfFfEfoZ6Np3xV+IEQ22fjHUosddt84z+tbGm/Hz4sWT&#10;eUvjm+I/6aSbv515ba6+rPuQU6TXo/My5b8KsD1zTvjj4+vNVggvdZWZZJlVvMhXPX6V+gn7P9gb&#10;3SbIGUD5VLe9flJYeIyuowyBvuyA571+p37LF6NU8I6ddSfeMa/N+FaQ0A9R+KWgKfDsg8xcFP6V&#10;+W/7cV94o+H/AMQrfUPD+u3VoPOZ42t5iuG9Rjoa/WjxpYWt74XwJMfJyT34r8uf+Cm/hwWk9tej&#10;+G5PzVtPYkb+098QtK+KyaJ8VvC3iQXEGm2Npp/2d/8AXNtjy8jA88sT2rsPAHjJbzwzpc4fouK8&#10;jsvDnhBdO0e20K/W4hk0e2e6ZcYEzRguv1DcV2FvaHwmLezhkzDw0bdsGlR7GNaNtT7G8C+MI7vw&#10;/DaiXO7bjFdRBZIzmSaP6V87/CTx5A1xaWxnPJUV9HeGNVg1OVYf4u9dWyOXmR2E2vyWfhX7O/8A&#10;c/pXXfsaeBL7UPFl74/vVK28cZih3fxMSM/lXM6L4TuPGus2vhy0jYrIcyHPRe5r6S8DaVp3hq0h&#10;0HS41WKGMKNq9a8utW5Kbj1Z2UafNNN9DrhtAxRUQm460V5R6HMexB2Heqd1dbCR2q3cERCsHXL8&#10;QJuVqVzo5QuL9V3YbGOc15d8YLyO5t5GLZI9+tdJq3iRYQwaSuB8YQX/AInZobZtisfvt2/Ck9TS&#10;MYqSueB/EbxTo/hiN73VrgIuche5ritO/ab8LX13HB4k0W+ubeFuJPMVtq+yscfrXp3xO/ZV0nxB&#10;tvvEHi3UhuP7uO3iTn8Dj+deZ+P/ANjP4j+F9Gk8SeENJuNV0qONmmk+zbJkUdTsycj6E1ztYqMr&#10;xP17hHK/DfM8OsPmNb99LZNygr+UtFf1foe5/Bn4x/s1/EOKHRNI1O3jvpOI7K+txHIfYH7rH2BJ&#10;rR+MUekeD9FkvNFk5VCfJPpX5y+IfFNv4evmbS2aGZH6xsRg+vXivTPBH7XGq+KvC0mi+MdUkmvL&#10;OPatxI2TInYn1Ir0cBjlKXJPcw8QfCeXDuWvNMBNypJ+9F/Ek9mnpddGmrrzKvx3/aMt7SKfzLra&#10;Rn5d1fO/hew+Jf7WHxAHg7wgGhs9/wDp2pNGTHbx9ycdT6Dufzqn4h8NeOvj/wDGyTwX4TiklhuL&#10;3EW0kLs6sxPO1V7n24yeK++P2fvgD4V+AngiHwtocEbXD4fULxUwZ5cdfoOgH9cmvSrYj2cdNz8Q&#10;p0+aVzP+EfwM8F/ArwjD4Q8J2Ks+N15fyoPOupO7ue/sOgHFdb9lW3tGGPvcjNad7AJWOxPu96q3&#10;0GLdeTXlSk5SuztSS2MWdTs4bFVp5LqAgW90cn/aqfVwIlIrH+1nOG/nWYyeSG9mm82Ztx9zXNeK&#10;mJUqa2p9be2BI5rldc1J5g0zGjoByN/Iftezd/FXR/C/+3bzWLoaJr97p7RxqGayuGjYj3KkZrkt&#10;YvAl19oLYxniuWv/ANr/AMG/sywXXiTxp4d1C+ivv3FuLAIWRwCQW3MvH0yfanG/Qcbcyueg+Jvi&#10;L8DvEPjWbS/i98Qby/1bQppLe3mutUmElruVS6qwPGcgH1xjtWGvwC/Yb8VzvPp3iGG0lk6vFqCk&#10;8/71eA/DT41/8E+/HHghb743zeIbfxpqElxeaxqMEE3lvczStIQvllgVXIUZXoBXz3oOtanrWvXN&#10;vbavMLcSN9nKtg7c8Z/CvQpuWkZfiYVoRjrFo+9Lb/gnv+zvfagdS8K/Fn7NcbvlcMjf1rEl/Yx+&#10;Efw6vPEGq6prkPijVGhM1nC7Kglk2khM5+XJxzXxtoXiTxV/b0mkQ+KbmHZna6zMOfwNYupfH74m&#10;eF/Gi6bB4ru28m6CzM0hO9c+p61dT3VZEUl7x+kH7d2oaR4c/YE1Pwj4W1C302YWun2tn5c21iol&#10;jDxLjGTsDcegNfnDIq6hZQy6lr9xeXCQrHunYswCgADJPQdh2r0P4wftGeK/jT4Rs/D2qTI1jazi&#10;ZY9vO8KVB/ImvPFtoAgNsTyOS3GK5pdz06afUz57m2065giuWJaSdY1X3Jr9GvgDeaFo/hy0s4tK&#10;VfLgUYUe1fnn4GtdZ8S+I5LzSvAN1q+n6XcRf2lqMFvI0VkGcKrSMoIQE8AtjJ4r7h+G2sLZ2Eca&#10;uB+7HGfaqOatU5nYf/wUX+KK6F8DTYaU7QtqV0tuyr3XGSOPpXz1+zd+wfJ8Rv2W/F/7X3jbxF/Z&#10;ui6Hq0dlDH9nEklwSUDFQxAzmRe/Y1t/8FGfin/YGk+G7ZkEiyXkjNG3P3VH/wAVXoWiftU6ZN/w&#10;TR8L/s++C760FxqXiafUPEscYj81YVZ5gu1wQwJWEH1BwOta01ZXOaR8z/ET4U+PvG3w2vNb0S6m&#10;mt9DhebxCJMrhF2bHJLEOSzOoUDjywe9dp/wSz8GX2i/EfXPF2q2Lxra6fbou8Yx5k6jv/uiuv1n&#10;42+Dfh3+zo3w91O90261DX9egt9Qjs2Q+TBDKXbcF9Sn/jwr139l3xl8LPiF4kvPD/guxhiuLi0j&#10;lkjjUAsEkUj64JFE5aBHzN79pXwk8LXuqmTc1xagbW64AxXE/Diz1Hxp8ALSw0mCSeRYQAscZY5U&#10;47V9J/Gv4F634/0eS8t9Ts7NbOxkeZLqTa0ny5AUevFfOnwH8Z67ofwG/s3Rr6SxSFpstayFGYl2&#10;O4kc/wD6q/aOFcwp1cjpwiveirNfPQ/A+NspnTzadWbtGUlJP5a/ic/+3L8HPip4z+A+n6J4J8B6&#10;rqs0MiS3MVjYySNEig5JCg8V61+x/wDCHU/DH7Pfh/wzKs2m3cemo9wrJh0kYbmyD3yTxWV8SvjH&#10;8ZfDXwn+3eBfFMsck3kw3bzuXPlOyoSM/wAXPWt74d/FfW7LS4Irq78w7BueTknjvXxXHSnHNo83&#10;WK+7U+28NZUZZDJU+k5Xv30GftaS6/4A/Zs8VX1zqjXB/suSMTMu0jeNnb61+U9laPuMiDkt0zX6&#10;Gf8ABRL4y+Itc+BreAtHHnSatdRrIq4yI1bef1UfnXwrd+APHXhOKzvdf8LXlrHqFv59i00JAniz&#10;jevquQRmvjoLQ/ROUxUa4SUxqvPcCptS0+602dY5Zs7ow+fTIr6b/Yz/AGObv43fCvxt8Xb4taxa&#10;G0cFuJE4kkYbiDn0BT868g+K2j69feMNTsWsVmbSYRA3kwqqBIlCZyOp45960HY85tb91ulx2av1&#10;q/Yzaa4+HGitImWeziY47ZANflgvw48UadaxajqGiTRJIoZWaM8g1+pX7EWotqnw+0bTLH5XSxhE&#10;jeh2DjNUhS91Hvvji4XTPB7vcP8Aw/LxX5x/8FIbJNV8FveH70dwGX161+k/xE8F3d14OZ7m4+5H&#10;nK59K/Mr9vvVLu2gutCll8+F1JVjwyMD0reVupnc8P8AAPiWz8NeB11fUI2aOOHK47n0rvvBPjK3&#10;+KfgVZbSJlvLF8bVOSUrw/xNr0Vl8KLDR4rj95cE719ADXQfsz+LE8EeNNNbUG3WdzIsdwrdCrHB&#10;NZU3aSJqLmjY+hvhzqc9g9q6jEkc3Pr1r6c+GXiom4DXD/NtzXzb418Mt4S+IVxp2mndb/u57dl6&#10;FGAOf8+lerfCzV5tU1my0q2ZjNcyLH9egr0GvdPL+GR95fs3WQk0p/EUqZdlCxt7V6dolyW1Dcf4&#10;veuO+G1rFonhSGxhTb5duqsPfbW/od1tvFZzivmqr5qjPcpx5YI7QXKY/wDsqKyRPvG8RnnnrRWf&#10;KzY9v1nW4oEZ5HrjNY8TQ3UbCMt7UzW9bk1B9kL5qtpnh6e/kyqd/SsjfbUx30+81K5DFflPRa29&#10;I8F+aQ0y11vh/wAFrFgypipvEGp6V4at2e4lVdo+6SK6qVLuZVKjkZN5oWh2NiTqlnbuqrw0yg/z&#10;ryL4wfG2x0DS5NH0aZY0UELGuP6VmfHH9oLiSysbte4VVavk/wCLfxmFkslw915lwzYjRW6n0Fd0&#10;YqLOeUux5D+2hpGjW+pTfEPTFjtfPm/0yGNQAWP8eB0J7+v5189/Du18c/Ebxb/wjfgi0muLi/dY&#10;Y1X7qAn7x9Mfy616R44s/HP7QXjD/hC9BMkkbyj7URllQ56cdWFfW37Lv7M3hL4HaIpWzR9Ukj/f&#10;3TDkH0FeXUowjiHUifo1Tj/NMTwgsmrScraXer5eiv1t59LLoWv2Y/2Y9C+AvhfdLEl1rt5GG1LU&#10;SAST/wA81z0UfqeTXpjQDHIq8qfdw2c026iCx/IB+FDdz8/StoZbQmI5YcN+lULsrIjKR71pyqzl&#10;lHPFYl1d7LnyyeDwaCjC1tSxIFYs0RjViRXTa1bJEvmp+tYN86BM8ZoA52/l2zcvWRqkQltJJCfu&#10;/rWvqggds78c1j63FPHB5av15+tSB534zmMEW4Dua+TP25vFFvcaHY+FUTfcNdee4X+FACMn8TX1&#10;X8RpGtrNpn+VUUlia+VL/wAMv8U/B/jL4j6gnmtOZItJ2/wQwnt9WHP0rSjaNRMzlI+cIZdhUY+7&#10;XZ/Cm7x4hZD021xiriXaV6NXReCbtrLxCY4R87LjmvUk7Iyk5M3otQlg8ZyuvQNiuw16/ttU04Wl&#10;1oliR5f/AB8fY08w5778ZrjjaJa63I9zLukYZO1eldFd6lvt1S1ViAuGXFYyZrhqfNK5kRzrbN5V&#10;vAu0fwletY/jLxGmg6TJNllkf5Y19a3JLiUSbHgX7v8AEK8o+KHi0a54nTTLdNsNr8pwc5buazjH&#10;mZ3Vans46Hs37N/7SnjnwN4F1b9nvQtN046f451Szl1i9e2/0o+TIsior54XK8gg9T0zmvrLw9Eb&#10;Wzjdl4aMV8BfCTXNM8P/ABG0fWtauFjtbe4DyM3QACvr3Qv2j/hnfRLCvjGx+7wrXAX+dVUj2PNl&#10;J9Txz/gotf8A9s+JNB03J/dW8j7c+rKP6VZ8KWGk+FvhNAbm2ms20/SHGpSJIjSNcBZJcmJgGUbn&#10;to8g42o/UnApfE2C2+Nv7SGl6Rpt/FPZw2rT3EyyDalvBG885z7RxufwqL9pjx/4g8NaJqGi6taL&#10;5+uXEqXgMkcg37xO4VkHGHkXjqBgduKgvdQuh8+QX7X+sRz3l67R+dmQ7vevuf8A4JhpP4t+PP8A&#10;wk/h+2WHT/D3h1rW6eMcO8rqI8nu5wx55wn0r4WsLDy7cNu+91xX6Df8EYrI3XhPxlaBVDDWNPlV&#10;v4iF83IPtg/zorfCVFan0R+0R4oe48RWcNu+6W3tjKkhboWY/wBAK8m0K8guPgXqmvWlotuWS7la&#10;NfuqQ75x+NesfFb4dabYeIrzVvEd9qUduunqQ1nYiXCrkEnLL6dK4ay8H+F9T/Z11Ky+HXittSMl&#10;ldLBHeWZtpJGbf8ALgswzk44Y1+1cHzw9PJqaW/K7+tz+fOPqeMqZtO70c4216WKOjajD4q+Ben6&#10;vJytxpkLlW552gg/nWb4f1ULAsZl27R+dL8FbG+T9mDSdO1ezkhuLfTPKmhkXDKykqQfyrEtp1s7&#10;Jp3b/VqTXz/iBRhL6piLfFD/ACf6nueFWIlGtmOEvpCrp+K/Q+dv29PjNrNl8RdN8OaJc/La2fmS&#10;7W/iZjx+Q/WvOPiN+2H8RPiPd6IPEUMOzQdDttJsYY0+VIYQcH6klmPuad8cdWPiz4malq9wFdTc&#10;FIzj+EcCuRvdG0+aDzGgG71r87jbofsfMfYX7Ov7c2k+FP2Zf+FH210tve69rL3WpTMmEUfKFyeO&#10;PlX+VfPt/wCKbfQLzWNWgvYbjzrponZXJaZXdjkL9B+tch8Kk0G4+JFjpmqT3EdhGrvctDFvfCoW&#10;AA9SRjPbNWvFNtbW/h2O6klnjvPtoZYZLfaAmM59+aDRbXPZfFHxP0XV/DX267nuLeSWLbb27Jwv&#10;GAD6V92f8E64jN8P9JaE7g1ug3+vA5r8o9V+IniLxDp8ekXqwrHHj5o15OK/WT/gl2Fl+BXh29RV&#10;Ytbhee3NVEio27H2Ne6FJqPhOSGRQf3J+99K/Mr/AIKN/C+YWV9qKWQXarEyLX6r6ZYJdeHJVZz/&#10;AKvDD8K+I/21vCNpqmg6pYzR71ZXG09625kZWPx1SK98R6pbaOI+I22IPxruJfD0uizWy45jIFdZ&#10;8AfgHqniLxdea3cW7rb2t1JFDxwzBiP0r0T4n/BLU9J077e9k33s7ttZddBnsXwS1fRfjT8O7W31&#10;aNW1bS7dYGk28vGF2g/gcV6J+zF4BnX48afZXGGj0+OS7b0IC4H/AI8RXzr+zlqmveBribUdIG/Z&#10;HiaFv41/xr68/Yw1u68beItS8YXulratDarbrx1y2fT2Fa1K8vYteRj7CLqJn114cuWNjIN3P/1q&#10;v2l95LrMybsN931rC8NXTG0kDDnbVi41IWFm85I4Xj614dj0Y2OwHi+zUbTEox23dKK8UufEGtyX&#10;EkgmZdzk7fTmiizC7PrjTNAuLyVcLt9TXd+HvDa2sCu5qjp1n4Z1y3ktr27jjty2xZob4KJOnQqe&#10;vbFUfGfxC8OfDrR10rTJiywx7U8yUsw/Hqa2p09Rykom54o8caL4Ps2nllVpApAGRxXyp8e/j9cX&#10;d/NHaXn3mP8AFwtZnx5+Pf2hJI0v2RWyWO+vljWfG3ir4meLB4O8CwSXd1M+Ds6Iv95j2UeprqSU&#10;UYyfMXvid8WrrULw6NoSPdX9w2yGGNtzM1ct4Q+CnjT4r6xcaNplyhlt5FTWNVDfJaZBJhT1k4wS&#10;OmeMdR9A+Bv2YNC8DeHpbSe8a61/UbVlvtaRQGttwwRBkfJj16n8gN34KfB/SPgj4H/4QnSL+a7D&#10;XklxNd3C4klZv72O4AA/CuepW6IpU+5j/Cn9nbwX8HNMW08P2qSTKuJLgxgMf8muuktkifdtOa2M&#10;bE2r9aq3cCufmzXKzWxBp8ryLtX1704Kxdgw4p9kjQ7him3FwgdlB60AY99cNbO2TjPSudvJgbje&#10;w962PEMojy7e9Y42tGCRxQMNUImtd2Olczf4k3YWt69nUx7awL3OWI7UAY15YrNL/drC8Rq6KyiX&#10;pzW/qMxiywrk/Ed+oiYNnNAHnPxF8660+6geUlWjZfmr55/ZtuFn+Hmr+Crk/vtN1q8tJlb+6zbh&#10;kfRv0r3zxpfxOXiZ+qsDmvnP4c3sHhH42+MtEkk2xahBBfxq2QM8o36mnG/QzOA8bfsu6j4Z11ba&#10;PWI2W4zJCPL6r271heFvCHxD8NfEFbrw14WXULmPcsdvcW3mI/vg16V45+M1lrHjdvDd7p1yY7Gz&#10;kW0vLfP+tPTPqAayU8dM+6He7TSLtL7iDmu9uXLqVToyqpuK2Kuk/GvxX4gv7vStY+Hfh+2MKMk8&#10;y6Zh0PIwOeDWfcXEgmbC7ecmpY9L+wwTPJJ88km9jg5NQRMFOSG/GsbnoUqMacDD8cayug6DNeTS&#10;/vJBtgHfca8Rg8/7W9zPu3MxJPrXa/HTxUJtSh0e0lVvJ5ba3Q1wa3ssjb5Du+tbU/hODETXNY1V&#10;ud65Yk1YsZVDkq+DVPSbC71qTyLJSZM4C+ta7/DfxzbxGb+xZ2Uc7lQmtjlue0/smeBX1Lw54u8f&#10;3vgW2163t4rbSoYZL5oZYpbh2mkkiwDvYW1rcqckBRJnnpWT+0IPBWl+K7bwroPgGG3XR9Lsjrgb&#10;VhcZu5YhLIUIYjHzhcDoY8YzXovwf+H/AMMfCXw+8B+D/ivpnjrQ77XZH1zXNW0SZfJfTZrjyFO1&#10;S23baW942CFZjIvBXr87XNvod/DrmuXT3/2r7SW0trgljPGZAFDYX7wTJJyPas46svl93Qp21quo&#10;3q2tpDs3NhQP4RX6I/8ABIyz0XwTf+KI70qtpDpsN5f3DTAIgUuuT6Dk8+1fCvwQ8H33irVZ797d&#10;vLtlAxnGWNfqj+zZ8MvAP7O/7HVj4h8XaVb7tStY9V1Yt8x1GRpWFlbZPUFivy9Mt9azlGVaoqcV&#10;dt2Qc0aVOU5uySu35I9B+N/7Rf2S0m8EaPo9jDY6hpDDVmmt2aeNZVOzbyMHaQ2CO/avnLQNDl0v&#10;4DahpltfLIbeG8ENxCMB8tIQw/OmfEXxHr5N1rusOJ7m+33F4zdieiD2Awo9hVnwE6p+zS1zKvLW&#10;NzISx65Lmv6G4ZyOOU4NU5fHy+96/wDA2P5Y454lqZ1WVaHwe0Sj6a/na5X+CNzdXf7Mdjq99ePd&#10;SNpsrPNJ1flsV84at+1j4VbS7vS0t7hZgrJGfLGC31zX0L4Ce88O/sZaXcWjIGXw6JP3nAwULGvz&#10;hn1mOa9lct8rSEjNfI+IEVHB4KPaL/KJ9r4TxlLNs1q9HU/9uma17qBvrmW4kBzJIWz+NVJZiBgm&#10;qi6nH91T+NJHKZXVV5bd+dfmJ+3HafCey0vT/Et5rOvWsjRxaDctDGuI98roUTJPUAtn6iqnj1dI&#10;TwzpRje6bUJJpzeCaQMqRjaIwD3PDZ/Cuj8DJdaZpniy31+3tPtP9lQWNsuoXBPk75ULFdvAwgIy&#10;egbHWuS+IHkRQaXp1vb26+TasXkt5S3mMXY5Pp6fT61n9o3XwnOoQpBKiv1q/wCCVOqS3HwM8P2c&#10;T/KqsGb/AIGa/JCa4ji+Sv1e/wCCSdwbr4G6LHCV8xWlG36SN/StDKpc/R/wvp5k0SaFBx5Wc18V&#10;/ttWN1BHfxlWX721lHWvuf4WWDzaPItx95oa+UP2ztO00i+iuIt33hVRZnqfA3wAvrXR/Dl211j9&#10;zrFwzO3bLZr1+K88NfFDwRcW+UZY8hfVsV86ayPFOlvqXhrRLCU251CR/OjU85OcV0fwE13WdP8A&#10;E9r4durrbDLJ8yZ5LelJ+QRl0Oq8EeAJdGmmuIoG2vKwIZf4a+oP2abXRtB0ItprbWmf98vo1eT+&#10;IPK0zzIY0+4gOK674B6+ojkjZukuQM1z1pWidET6m8NXaPaSHf8Aw9a5vxt418jW7XQIJeW+aTBq&#10;54O1FG0yQ7v4Op+leOeJ/EU8/wASJr0zfKs21fm7DiuPqUexJbxsisR1FFc/D4nUwqSq/dHf2oqz&#10;LmR9e/FjxJ4N8LCaTRIljX7xh3Dy94Od2Ox+lfLnxs+P88qySSaiR158zpWR8YvjrLdvNm//AHfr&#10;u/8Ar15X4A+F3jn9pXxFugeax8P282261Mqfn6ZWPP3m9+g79geqXLTiK8pFGJPiB+0N4lbw14Nl&#10;fyFb/TNQk3eXbp6k+vXC9Sa+lfgv8EvCHwc0L+zdBtvNupADfalN801w+OpPYZ6KOB9ea6PwT8Nf&#10;Cvww8OR+GvB2lLbW8Y+b+9I3dmPcn3rSjTYMEc1xVKjlobRhykV1JGiEn71ZXnCRzzWpdOSjIUrH&#10;WCRZMlayNCyGbp0qJ2BVsGpImkdMn0qNxhCGFICq04jbG6s++umV9xOFqe9P2dsnH51k396XQqVp&#10;gZmvXougyqenWsu3lPlHc9XbyMAklfvVQfCgrnvQA25fdH96sG9ky7AnvWpeylYywNYtxHLcsTHj&#10;86AMnWp1+YDdXF+Jp2MbAnjHNdtqelX0gZvK/WuL8SWkgDRkYaglnlfjW7jt0aaRvlCt+FfOPi+1&#10;vLn4sv4i06Xav9mGCQr3bfmve/jLPPo+i3Vwq7pNpEcY6u3YY+tcB4b+BfxNv9KXVD4Tu5mnG5nS&#10;PPXmvQwNNSneWxw4ypOnSfKcbbaXEWLiJZGJy25etUvFVvpuk2gmjtU89j8vyjivQda8Gap4NQp4&#10;r0W4sW8veq3EJXI9eRyK8m8UXY1HVHuIW3R9FXPQV6OMdONKy6nPlP1irW1bsihLqEl0ubhizd2r&#10;K8WatHo+hz3nnFW8siPB71phFA37eg5rzT4y+Kt8q+HrNwVXltvavIirysfRVqzpwOEh0298S6tK&#10;Vn3SH5t0jVWuLOSzla2J3Mp/hrV0qGbZJNbxMzKuXK9hVnwroT+I9Y8qOM7VbdJXVGPvHkznyq7I&#10;dFt9e0iWO+s/lZTuWvSfA3xh+LF1q1l4Yso/tL3l1HDFGIN7FmYKAABk8noOtVz4aVY/KaP/AHcV&#10;6D+zJ4G8eJ8QLj4h/D2LT1vvBWmvrccmqXBijWRJI4ocEf8ALTz5otgyPmxyOtdEqUVG5hGtzSSO&#10;r+NniXRvC/hj4h+Kvh5+1Nb+IbPRt2l6bpOoaWqPeJI0mmoY9zZBW28yYALhVKnG47h4j8IvEHgv&#10;wdoMPiHxja/2l9uWSGGzfP7oqVJf2znjp3rqP2vU+IXg7wxpfg/x94L0XS7nWI49Sjk0eZX89bd5&#10;bAu5Xgs8sMzkkkktu715v4a0Z4dCWS8RWZhlVI6CsYQUkdFSfIfR3wN8V/DW80678SaXpENnBbM0&#10;06SFmXailzuAGSMCvvj9pO4Ov/DzwHokdj5dqvk3TQx8IpSH5Bj0XBxmvzH+DmqXHhPwJ4q1fTfE&#10;un6dPfQx6Jax6hC2xmvNwlYOPljxBHMCx5w3A7j9KPEfi5PGfwr+G98RCx1DwPY3ZaDlCxVt231G&#10;c/1r1uG8N7biTDw395HgcVYl4fhnFVL/AGH+Oh4z8are/n8O3UVuihzF/rF/hX1q5p0c2jfstWql&#10;cq2hkyZ/2kJqr8Z72S20nUgbdl8qyYiR/un5D/8AWrU+Ksc2hfsxyWkcR3R6Hs4HT90ea/pCUeWV&#10;SS7H8l4r36GGpd6i/r8Sj4utodE/Y7tbb7R5Yh8LqqnsSIetfmnP4L1kxTXloPMji5Zx6V+kf7RE&#10;c1n+yLHYwH72g+Xxzj91ivzytdH8RLavbm6yjcbc1+U+Izk8Rhqa6Q/Nr/I/ZvB20cNj6svtVfyv&#10;/mczCl0QV3cqa3PC/hfWNe1OC0sArNJKq5kkCqCT3J6D3pbPwXrC3O67jVY/VW616j8MH8F+GNA1&#10;O4vHsV1D7MDZrqcZkhZg3O4dxtz+Nfmcoyirs/aY1IyloZ/hjUZtE+Gms2xnsUbUPEUENxJPavKs&#10;gjjlODJ0AyVIXq3XoMmz8avh545h8F6X8RdS8HXNvosOk2tra6lDpskdtNgY3byoDMzE89zV3wnr&#10;E2ifC3QbIa3Y2q6pcahPMt1o5aI5McfyOV+eThuVBCDAznIr7l/4K8SeFfBv/BLL4Z+F9L8RQTX2&#10;oXWnJcW8MqghlgaRvkzlQDgYPTgGuX7Wh2xXun5OXF9LJLvDV+r3/BGm+iHwS0l7lz/x+zfl5hr8&#10;nIo2C521+pH/AAR4u5B8KbG0YjMd0+0emZCf61t7xjUP13+FUS3VmxjPHk8V8t/tk6Is+pXtused&#10;27r2r6w+CtsV0lXYfM1v3r59/a/0qOPxDNi3+9mqVzJn5l+ItQ0/whruqadql6kLNIWEbDqK5HwF&#10;4u8M6d8S7S9hfftmJ+p/yauftqadLp/xZaaNdqyWw6exNeK2mq3Vlr0NzbvhhIP51pGN43RKSiz7&#10;Tvbr7c82oXbgpcR5Ral+Euv/AGHxL9iSTbG+dv1rNXZq3w10rXrWLH7kLLg98Vm6C89nrEFzEeVk&#10;5PpXHWXNE3ufWOneLm0vwZd3n2ghlg+X64ryKHVZ7zUVuZXLHzMtk+9aWq6/M3gd7dH5kZeh68iu&#10;VsriSO45+tcqSC56xBq6iBBlvuj+L2orkIddlESjcPuiinyj0Oo+Cf7OXjD4930fjn4hSXGneG/N&#10;DW9qCUlvx7d1jP8Ae6nt619a6F4e0fw3pdvo2i6dHa2trGEghhQKqKBjgf5/WtRLO3giEUMCoirh&#10;VVQAB2FCwpmoqVJVHqaxiolWaBZVxg1m3MaxMcDmtuZEWJifw9qwtQnWOQ5b61lctIhmUGMsFrOn&#10;GJcYzV2WXjjvVGVyJDkfjUXHaIxZ0R/L3cVVu78L8qsKS7ljSRgprFuZSZ9xJx9aYe6T6ldmYEEf&#10;jWO6+adpbmrUz5fJNQXMSIpdT1700SUdXVo48q3IH5Vh/aWdck/hWtqE2YmTPaud8xw+0tjmmAXd&#10;0AhGKzZLv7O29envU15MHJA7Vl31yNvP3avlYg1DxGsaFGHeuL8fa9oumaPc+Ib248uK3hMkzNxh&#10;RXRX17pP2fzLg4Cjk5FfHX7Vfx8sPG+sS+C/Ct9Ium2cm24mjb/XuM5HHVR+pojHmlYmRd+F+q6n&#10;8dviHqPxW8UW11D4R0GfyLS3jUkyt1yR36ZPpkCvozQ/j58LLO2Syt7maJF4UNbMMV83/BW40C60&#10;630nw/DeXcFmu/yZ5mihZj947VIJ5969xGv+HPh94LufE3iPwlp6pbwlo9txFI0rfwqBuLcnA9hX&#10;dGUacbIxcZSdkeMftl/Fmx8ceLl0vRLrdb29mieaARuySxH6ivBzAgb5m61u+N9Zv/Eeu33iTUU2&#10;zX0zSssa4Vcn7qj0HQVgrG8oyd3zcKCKzqVufU9PD4dUo7anX/Aj4OX/AMbPihpvw707ckV05e+u&#10;EP8AqbdeXb64wozxuZa+qrT/AIN+vg38SLuTVYfjN4q0+Wbn95HbTKD24Ean9a0/+CaHwAuNB8KN&#10;8SdUttt54gwLfK/NHaKTt+m9st7gJ6V+h3w48OtY6dDCH+73NYxqW1RhiOWcrH5xXH/BtRqulwyz&#10;+AP2rVXzoikkereFBJu/GOdcfka5/Sf+DeT9obwHbXD6V8VPCepPJlvMm+0W59gB5b/zr9frJGgi&#10;/dSbmXg96z/EviYafos1xfQ/dX+Hgn2rWOInHU5J0Yz0Z+E/7Sf7Cvxh/ZhsIdQ+Iw0kxTXAhjbT&#10;77zMsQT0Kg4wp5xXL6Vb+C9A+CV34f8AGfw01zUrrxbrkKWN5penu0gtreKYlYpMYwbt7MOAc4XH&#10;XFfSX/BW/wDaQ0jWviPp/hOSzkWHT2ffH3EhA6+vB/WvOP8AhMfFfgTxhoepeBv2gtL/ALC8A+EY&#10;dSg0O8sLeRm1CO0GtvDtypaM3kscJctuYrgAhMDsWI9pRTfU5o0nTxFuh8xftKyfD/x98QdYvPhV&#10;pt/aeG9G0rS7DS7W/keSVJIrWNbjO8kgvcedIRnGXPAzXPWkU8OlW9vNB+82jcoqjp/ia8bS76PU&#10;79JLzVNaNxcOvdics3HbOfauz8H6I3jjxfY+D9Ku4Jby+uI7e2RpgoeRiFA3Hgc9z0rSjyxQ8RJ8&#10;ySPUPg58B/ip8eNL8L/s7fB+48J6lLqaz+Jdft76ciPTmJe0g+0sAxDJGryKgGR9qHGSK/RLwX8M&#10;PE3wo8EeC/hSPAFl4g8ReGfCsdjNdWkcl1aqFZvmRWABz1+ccdAK/OPTNR+Lfi74+WNzoHhuG38y&#10;+tdM0TVtB1NlSO1jePTbXyyxLPGJjG/Iyx54ByP0M+IPxB1e71zVPD+l6rPFpuisbOFfNI3mJdm9&#10;zn5jkHk19PwPg6mN4gjKKXupyd/u6ep8bx/mFLL+Gpc7acnGKta+9+t1snrYwfjr4G+MXjbwZq2i&#10;+L/gBIvnWcosb3Q9AMc8UmPlBWEYdSeCCucE4rmfjx4R1m3+BlzpV1ptxHM2ksghkgZX3eWRjBGc&#10;15r8afFHiuLTrL7F4muI76S+H+kWN0ynaMnqpr6K+G3xi8b6d8KNN8UXGtzatJaxCXGqN9o+dRkf&#10;6zODx17V+2Rp4yjGpyKLuttV925/O+a18vrLDVKspR5Zb2jLtvbl/U8N/aW065b9mPTY3iliaSxS&#10;PDKV52d818Zx+GI0thFMFUsflbFfff7Svxp8b/tIfCObxPr9hHZW7sdlrHtK5HAOSM5r42vtDjEB&#10;Cbgy9Qa/NeMniK1ShVrw5ZctrXvaz7n6l4d/VcLRxNDC1OeKnfmta9121/E4W78OCzh2mbd33VyO&#10;rzWw+2xjVIoWgtSyq67t7HgKP88V6F4rvLDTtlrKkrNJwu1c1yM/gabWtSuNJ0DUYrW5vI1T98wC&#10;yDOSCewABP4V8FibKkz9ZwV5VFc9AtPEF5pmk+AfCL+J7GGNNCtWjS48PydJLuWVjESu6Tk/M4xu&#10;IIGQAa8F+K3ibUvEvi6+1PUtTa5aa+mm3NlVYsxJIX+HOenavftV8e6/p/xL0/UJ/G3h1pPCtpa2&#10;9hayaa0TJ9mtQV2rtBCl92OmWOcc182+KoJG1VVY/M3PJ615VPuezL4kiu96biHmNVC9l71+lH/B&#10;IrxBBZ/DuBpB/q7xk4U+oNfm7e6DLpVoks9zG3mfdVGzX6P/APBHqG2bwu0Pm7lW7+ce5C1oTUR+&#10;y/wP1KC90i1kinADQrye/tXk/wC1/pJfWnljTOVz9K9e+BdjYPpVqqr/AMsxjj2rhf2rNOVNQYSL&#10;lTGB93pUmZ+Qn7fOnLb+MrO42/O6Mre/NfPD6ayTxztBtw4PPfmvrr/goLoFlZ6tY6kUzmRh0zXy&#10;vrksnktLnao+7XXRjzUzOcrSPp34XeOdE1L9n9dDS6R7y2kyY/Rc0zS9fjkiwYUBJ6r1rxT9l/VR&#10;qmsaposk20zWLGLLdxzj+der6Ppv2fTlmnm+bzuffmsp09Soy5onpI8SlvDkNsWBZ/u/gKbp8xuf&#10;mkPPWsXRrU6nttlYLsUvH/hVzQZx5jRSHlcjr71xShys1ub63uFA3L+Roqlh/wDnoKKiwuY/SyWL&#10;PAxUZj2jNSvKM4JqCW428FeK5DqKmoSsqsM1y+oyF5mOf4uldBqtx8jAH9K5yfBl+c1JUR4kJ4Jq&#10;ndymMsadeXHkfMj/AFrOvtRXy9wbJ96RVitqN8PMYEdfSs1wXZttI80s8/zDFTQooViaCbFScuFw&#10;OtVbu4fyNgIqxqD+Xk5rGvLxUDAP+FWiSnd3DjIz3xWVKzJI2DVy4lYoxwKzbuV9m8daYFK4u1AJ&#10;71h6pdBSwVvWrupy4GQe1eJftUftFab8FvCbQ2Usc2uXyslha7vuesrD+6P1PHri+XmZOxzv7SHx&#10;d1rVdUj+BXwxkaXWtSOy+lh/5doiOR9SPyH1FeOXf7IvxXsV8ybw3qUy5y7Q2BbJ9MgmvWf+CSfg&#10;3T/iD8dNa+JPj+7WYWtr88k67jJLK3PXvhTX6Y/GCL4TeAP2fvF3xDJt7W20nwzdT/a44S7wkRNi&#10;QABidpIbgE8dD0rRR5CoxjKJ+P8A8O/Fek+GZ5oNN17w6r2e6BiPEctlOXONyMk6rFuTay8HBLY+&#10;YgYj+Ivjm91e+WyvbyZrcLCZIhqUN5GXCZ3LJDlSDuPygkgnBORxVHjmDUL2+vX8Z/DHxnCNskzS&#10;fD62t5rt2kUuAAkUozhiXwM9SctxyU9xI77IYQqZ+VEUAAewHQUue+jOyhTWjElN1dyeWeY+iZrr&#10;v2f/AIP3Hxg+Lul/D6KKRreabzdRkXI8q2QgyHPbIO0e7CuRmjit7lYY2ZZFxjc3tX3x/wAEyvgD&#10;Nofgtvih4i07bqHiLabfcuGSzU/IfbeSX918s9qxNqs/ZxPqz4I/CjSdOtLe2sLH7PDDGqRRxjCq&#10;oGABX0FoPhi1gt1G3bj17VjfC/wpaQWcaRJ8wxXoknhG01jTpNJv7bfDNGUkXd1B6iqijzTINtb2&#10;MLPuXb3ZuK8v/aA8UWfh7wLq2tz3KrDZWEszMGHG1Se9evT+C7DRtIXSLNCsMSbY42ctgdhzXwP/&#10;AMFo/jFe/BT9mzVLSy1FYZ9UjMCxq21tp4/IkgVT91E9T8vvEnjQfHz9srQ7vXfDU2uaP/a8uq6/&#10;p4ukha40y0P2i6UO5UBmgjdVBIJYgDkiq37VXhbwD8PfgkvjJvhYmk6t40u7c6LqmlX7yWsXym7v&#10;bQ7mGJIY7uwgaPaQpU/MSCTi/Az4VfFXxz4auvi14MWZ7e1uLXQ9QijuBbtefa0uJ3jWVgVUiO0k&#10;YkqwGBkHodH9pr4X/tY+Mn1K3+KCzalpfgvTbfxDMrbnWx/tpIXhjY+UgM0q+TwoC/KMYHFb048q&#10;SFO2580aVqdvZ3i3ty/mLjP0Newfs2XMM2ta18SIvAN14gtfDOg3EjRpDG8UF5cIbazeRJFYSATy&#10;oQgBZivHAJHnvin4EfE/wLpkep+OvAOq6Otw7qseo2MkEibTg7lcBlGTxkc16P8ACSLwD4W+DOnW&#10;A+MuoeGdc17xRPeajcWzTGO3t7GFDZhokYCR3nnmKuRlPLIBHNdOploz0n9kmT4S+Efjv4Jnn8D+&#10;LNPSTxnps9realiPHk70dOWwUN1NbMwwSFTAKk4r7S17UobfwxqOtSxFv7SvJZNvTcHYnv8AWvhH&#10;whpUfxD+K/gjwZB4q1XV5rHULCW11CWZDAkXlNfagnyANvFxIgGScbT8xyMfenxD0pLbwvbwM6Rr&#10;Gq7YmX75OSccdRX614Y4GyxGLflFfm/0PxPxcx15YXBLzm/yX/tx43qFnDq3j/TfDyxfu4InlaMd&#10;uMfzr2z9n2JdT8N6p4KmZR5O4Rr7c/415r8A/hz4h+Kfxl1bWohbWuk6S0dpfapfXUcMNqzKHOS5&#10;GSAc4HNfTWn/AAB+HPwV+Jwubv44Q3Uer2Pm2dnZ6TJI8rDhzuDeWq/MmMtk5PHev0T+1sBRqexn&#10;P33skm3+CZ+UZlw/mmMwCrQh7kUm22opX63k1+B4bqGmQw/CXxB4eu7MM1jNJsj7jnINfGOo/EG5&#10;vNTa1XTPK8uQox3Z9ulfpf4o8K/A2HxTqWhQ+KdatbrVrNmZrvR42twcdtkrNn/gJr80vj98PfG3&#10;ws/aG/4ReX7DqGh6xNJc6PrOmtmGaIN864IBR0Y7WRgCMqeQQT+d+IFX2mHpVYprlbWqa39V5H6L&#10;4T4f2eIrUqkoy5kmrST1W+zfc7tvglDrfwkk+ISrdTXiKWW3t0BG0e2Mk/SvDPH/AIXvtI+JWm+H&#10;4HIWa+hVv7QUQR8nOHZjhV6856V97fAqztYfhhHBEuVQYr5z8f2F9cftZaTqeieGl1q7stTjuYbO&#10;4cJbqYoy+ZT2QbQxPoPevyH6xUnGzP3mnh6dOSscVrt74u1Pxf4q8ZeT4QvPttrqkkOo29yPOMbj&#10;ycrg5OFlGxTgYGe1fMfiNGbWXUk5U45r6X+HOjajrkPiTXb34Mx2txfaUvm6s04fbJJMJDMoP3S+&#10;CoC4wC3XOK8H+JVvZt42uVtYtqJtXb6HAz+tVC6ibxXNJHNzW0q7S3Ir9F/+CQNysWkyW205/tAZ&#10;+mxa/P69tI00tZl+9uxX3j/wR/uhbLqBul3Kt0jLn/dH+FVH3hYhctj9wPgRbtFoFncKc/KvWuX/&#10;AGq47ZpJJ3wf3dbH7P8AryXfhC1MMbMPl2tWV+1Dp4e086ZGw0fzVPMZH5Zf8FC4IrjRY7pZP9Td&#10;Z/PIr488QTedp2yOvt39vXwuV8Jz3FvEzKWBb5uetfFGrWQhtsMp3c/KT0r0MFHmp/M563xFz9m6&#10;KS3+JtlC8/lrJuVm+qkY/Ovpy002zg8P38rJkwXGMMOtfKHwy1Q6L8QtLv5Q2yO9QsB3Ga+ovGfi&#10;SDS9C1WKGTa0kgc++RWlRe8OnJWsHw48T299tRT86zOjc9s11cOnGC8cDj5sj3rw74PeJ2bUmt1J&#10;/wBeWz6V73aNNPLHKQWVlHNebily1Den70dR21/7i0VawPSiucv3T9HHcbiQOKo3Uq5yrU2aQ7sb&#10;jWfNLJ5m3f1rh0OvlJLqbCsxXIrntUnZXJFbc/Qq57c4rJ1S33jem6pAybicuh+WsycSO3yx1fkg&#10;kBwRTTbEL5melAtTPW1CgOV/OnNhV/8Ar1NdAheDWfdXW0MM1URFPVnUsVWue1BykhGK1dQu0LZZ&#10;qwdRuWLttNUBXu5s8kVm3M6pGSalurkck9q5Tx9480HwJ4du/FPibUY7exs4zJNLI35AepJ4A7k0&#10;COe+Ofxe8NfCDwTc+LNeuwpRdtrbqfmuJD0Rf8ewr86PHnjvxH8V/Gd14y8Sz7p7qT5Y1Y7Yl7Io&#10;9AK7b9qf45an8f8Axbp+q2ttJbadDCYrKx3k87yd7DpvPy5xwMAc9T718Iv+CafivWPBGmatL4aW&#10;4vL+2WeSaaZ0SLIzs+Uj+XWt+X2cU2EI+0lZHK/sgfFzTfgh4LvA1u5vtQ1LdEqsB5mEUBfzJ/Ov&#10;oXxX8YPEvxs+Ed54S1zxMugrqrCP7Lf2kUokRWUjfFPtSRWYAbTwfUV4B8a/2f7v4LeILTwV4t13&#10;wPpt9dW3m2+m+K7q+jhu4GcoSk8SERkFeS0iEAjBrlPGuj3vh7S7OAP4XWAMY418I+Nl1OPfGQfM&#10;ZHmlkRWGSCxXrxjGKJS0ubU6b2Oc8XaJYeHNfutJ0u6sbtLWbyvtVjpSWayEcFvKSSRQc55U4PXA&#10;rLZCGVom6sAMV7r4d/Yq8a654T03xd4j8W6bpq61YNf2Vn9jvLuc2gALXEgt4XWONQQxJbKg5IHS&#10;uE+MHwD8X/A7xBb6N4ouLSaPULGO90u+s5GMVzAw4YB1V1PqrqpHpggnDlluzvpSpv3E9ST9nv4Q&#10;zfGr4w6T4AgtmW3mk83U5l48q1TmQ57EjCD/AGnWv14+EHw/t7aytrG1sY44beNUijjX5UUDhQPY&#10;Yr47/wCCbvwVh8CfDyT4weJ7WT7b4gVTb7o8+XZozbMAAt+8J3nkgr5fQg19j/CX4/Nq3iWPwJ4f&#10;+FOufbpN32a+1Szks7CRVAziaRNxOD91UY8E4xzRH3tjjxEuapZdD6H8DaYltAqm3I298V1l1c2l&#10;nbtIOqiuR1n4maH8G/BUXir4qX9va2rTRx3FzbwsY4N5wCeS20HALY9yAAca3gjx5o3xSsv7W0rw&#10;xew6ZLGrWeoX0Ii+1KR95YyfMUe7qpPYY5rRRZznlOj+IPi18SPG+oahrWnXejaLZz7LC2dAHnUH&#10;7zH39ux61+Tn/Bez48af43+J1v8AC1dS3WumXCwzqrZDMmS//jzAfUV+yP7R3xC0D4K/CjWfGVzL&#10;tisbKST/AIEFOB+JwK/mQ/bp+K2q/Ef4utrt1ctJLcXE08jZyS7yEmq5eaSQj6LNnefE39hr4R/s&#10;5eDDp9xH/wAJrrN3dDS9XFhNYpPJa2dje3bShhIPtF3eKVULujiUZHLV94fA7w/8LbjVPD83iCyX&#10;VrH4j/tI3z2sizEvfaD4Ws/ItSxXO+MXdvFKBjBBxz0r8g9X8JfHnxjLZ+KrWHV5tQs9F099Lksm&#10;VrKKzgsWuiryMy+W8USK2za3IkycgbvYPCv7Rdz418HfCWHx14X8SDwD8MdIvE1S+8PWMrZvb6cy&#10;TlpQUVC2E5Lj8a6ox0ZlUbP6Jvj/APEj4O2v7PXi74oanpYW3t7CT7Zpd5biNZ5hCdkLgna4Ziqn&#10;7wJPc1/Px8SYPiJqfxzn8I33gfwJrPhnw3/oNvdzQ+RCLbRle6vY0UF2HmvHc72CneZCRgGub8Kf&#10;HhPEnj/xYLvxD4z1L4a6fpd5q19oNjeSnO1NlkZsyHywbhrWN5Mll3YBPFedX2mfBSb4c6x428L+&#10;M/GEWozz2dhYQX0R8qaefzG1B9wXBVIgq7S24+epJIqY3UiYq2p7r/wT88B6D8Qfi1qXxcs9Nmtv&#10;3Obq1eERww3t1K80qwqPuxrEI1Hs3pgD6b+PGtRabLJIL/Nra25aWFlwI3HU578fyrmf+Cfvwpg+&#10;G/wSsZl8xpb4yX7yyLl2WQfu8gDqIlQEc4Oad8S7+fx9rkmj3cKsLmSSORVUrvRQQxI7ZANf0Rw7&#10;h6eScLwlU091zl89fysj+ZeKsVU4g4vqQpa+8qcfRO353Z5n+x29j4yl1TxsqrOL/UrmYO3PBOa7&#10;zV7hPA/x78Mahp58mLUppLSZVPys3ls6n80x+NH7OfgTw94Aur7wx4V0z7LZwySGGHcW27kBPLEn&#10;qT3NZ/x6WO28W+F9VaO6za+IrVl+zgblO7GW4+7zz7V6mAqx/wBX6OJlu0pP5u7PFzmjz8S4nBra&#10;8or5Rsj3L4w3S6Br2g+LsL5fmqkpz/CxA/ka+cf26/h7eaX480vxnau0mm3geS1VR8kTvjeB2BO1&#10;frxXvf7ULzW3wBufE0Y3SWWlvcRtnq0ce/H5iuYtns/2of2drWDRZFkuJbWOa3f721gAef5cVw8U&#10;YGnmeX1MIn77jePqtvxsvmebwFmVbJMxpZjL+Gpcsn5SWv4Xa72OJ+DPxBtfDHgFrG+K/vCTlvp1&#10;r5v8aeIfA+oftCaxrWs6fqGtWcPhvVJ/7J0+3d9lx9neKOWQryqKx8wt0AXniu48Wa/f+EoJvD9y&#10;BHNa7o23ZHI4715H8NZ9f0u6+J2qeJ/iRb+D9UXSYLC0tZGiV7+Sa6izG+9WYRCLe7lSpwBzjNfz&#10;jUo1KNRwmrNOz9Uf2JQrUsRSjVpu8ZJNNdUzsv2aY/hRaQ65e+GLnxHMi3VnFbtrRZSsYilM2VU7&#10;PvlAobLYBIIBOfnn42xWI+MOu/2dIrQHUX8vYOAvpXv0viTxt4Y+Dl1Jq3xU0nXJrzxddKsekwIA&#10;fs9rboJw64JjIlKqNoGQ2M18taneSXes3N7cszNLcMzN6kmqjc2pfEXdVGzSIwo/jr7c/wCCSaXG&#10;pajqGnh9qx+W+PrkV8Oai2y0jOeK+xf+CVetavpOtaounR7nmNuFZui5J5rSlsxYp7H7t/syWItP&#10;BttbcfKorU/aVsQdAErRZzHXNfsnDVh4Tim1C/kkZo1yuBjPqK7T9oIlfDK+eud0bYNZmXLdH5kf&#10;tlWa3PhTU0H/ADzYqvoRX5+eJ2LMxYd+1fpB+1dpkF14e1BEhb5onBK9jg1+cGqWskl1JG7HG6vR&#10;wMrRaOXELZmT4btzN4ks9qfL9oU/rX1H+0P4Y0zRvDTXv2nbLcNGgXdxyK+d/Dujs2pxtCjFt4K8&#10;V7B+2H4i1SPw3otlJIqq1sjEKOPuAf1reXvVEZQ2PP8A4V61HYeJfLdcqzMuR619ReELpb7QIzvG&#10;5SB+GK+O/h9M3mJPFJ8wcfzr6w+FtwbjQEDN8wjBrz8b/ER00WdQIVx1oqRZ12jINFcdzex99M+5&#10;91VXYGQirD4BytQtw33a4LnW9COVgBgmqN9IGO1Dx/FVu6yAWxVC5GUz60hamfcQhgz+nSqcjBQd&#10;zdauTTBUYEVmSsu7BP60CKt7ICGCt+tYl5K4DHd0rTvW2g/NWDqU+NwzzVRAzNQu1WUsprFu7v5j&#10;tP1qTVb794dxrGvr37xzVWJuJqOpwQRSTTzKiqpLsxwAB3J7V8L/ALYvxp1X4szeR4evHHhy11CS&#10;3t1VvlupUA3Sn1HPHtz3r079tj9of+ztNm+EfhK+/wBMu48atcRt/qYiP9WDn7zd/Rf96vn6V9PP&#10;wYsNLC/6RDrUsrY6hWRR/Na6KNN/EzCctbC/s0eDbPxt8YPCugapA8lv/a0bXO0fdjDbm/QGv288&#10;K/Fb4cRaYtlHawhY41SGNWHAxgV+M/wcu4vhrrMHia73RbYnlZk+8q7TjHTmvoT4R/H34q/FG+ut&#10;M+FlnqWqJaQiS6/cLiJSSBliQOcHHOTitZbmtFXiXP24viBdfEX9qXWl8M3fgfWNLs7VbGHQ/F91&#10;aj7HcKsYkwIr2K4AL4ZQ64O92AIOa+R/FPxQ8A+Itdk1DS9K8MaEqgRvpvh2CS3tQyjBdRKzOcnJ&#10;JZj6dABXo3x28FfFbVvFWra78QP2S/GN9cTTN9o1jS7qd47lQAoYxvDcovygY27QMcY4A8Q/Zm0B&#10;pviB4uXVNLeGO38PujW15FyjfbrVfLII++Bn3GDXNKN5HZGpyO59k/Cz9uT4Qx+H7fRrT4pX/hMQ&#10;26oumW+ZrdAFA2xtGzccDBYKfXPU5Gs3Vn+25+0H4R8B+CINSuohIyatqt5jfLa7lZztDMAqgEBi&#10;QS0vI4GfGJfB/gwyZfwhpsh6/PYxt/Na774JfHvx9+ztqs+u/Bn+xNEu7qEQ3FxD4XsHkeMHIXc8&#10;BbGfQitLPlszOMqdObnHc/XLwj8FfD/hi2tU0q8mjhto1WO2XZ5YVRgL93IAAr07w5rWn6ZEsc2m&#10;hlQYyuM1+YfhX/grt+0xZWa2mpeDfBepEN811daddRyN/wB+rlEH4LXdeH/+C0GoWVv5Hi39nSK8&#10;mP35tN8TtboPXCvbyH83qYwjHYzufo/ceKPhvrNzbXOt+HPOmtd32eaa1VzFkc7TnIz3x1qbwm3w&#10;Y8E20tn4H0u10uG5nM01va25ijaQ9X2gbQSeSccnk818FaB/wWK+AWoQMviXwF4w0+Q8eXZ21tdr&#10;/wB9NNEf/Ha7nwv/AMFMf2O9cs1a9+KN3orf88dY8PXbP+dvHMv61pyiuUv+C3vxD+JUv7M1x4O+&#10;Cfw917xFeapIxuP7B0ee7ECKpAL+UrbcsV69hX4B+N/Cfja21+3h8Z+HdSsbmKH51v7V4XDD2YAg&#10;5r+jzwf+2H+zH4oP/Eu/aB8KM38LahqS2IP4XQjr07wZ4v8Ah78QrRrXw94q0DWkkBEsem6xb3in&#10;n/pmzA04rl1A/l/+HXw9+JPj28GmeBdTuru/aG4+3WqhSsUO1UMnDs5LBypJjUDjDNk4+rPC/wAf&#10;vj58DP2JvEH7KnhPxtqS6TrusKuoaD/YloiyW6oGM7zPbmTlwBsE2RjOccH9yLj9m74H6Re3HiiD&#10;4G+GbXUbiAxz6lH4ct0uJYyQSrSCMMQSAeT2Fch4z/Zl/Z9+IWlSaFr3gWylhkx5kUcskQIHIHyM&#10;OPboe/Fa+08iJR5tz8U/Cf7L/wC0V+z18M7S+GimFviJdQy6rpF5YwLdfYdPeG9kZDKf9SfOtic7&#10;QxTByBiui8Efsp/t9/tB6R4F0Y/DCDS/DDaxd+JG8RRyQ2UG3UhGsoDXTJG5EMCFVTdtV15BJA/T&#10;39uP9gH4F/tg+MPDfxM+Keq65a33hu2Fppen+HLuGCynQuCyzRNE5beAqOVZSUQDIxmvfPhp+zH8&#10;PrDTY7zVfCNjql0IlDXGrxfaMALjaEY7EUAYACjA45ojU5aila9vxMqkXKDina63/U+K/E3wi+J/&#10;wl+G5u7HwHdXlvHb+W0mk7byOHjADNAXVAB3JAx+APhnhdv7W8RaprVy2PstuscY/wBtzkn8hX6n&#10;+KvgT8N7LTZL1PB1ppt5G7NDqHh9fsM0XupjI5+oINfFfxV0Xwz4P+J0mkX7W80l5M9xDqXkLFNc&#10;7QFZLgKArSrlSJRjeOvI4++x3HeMzTLJ4OpSUeayvFu1lbSzv27n5xlvh7gcpziGNp1ZS5bu0kr3&#10;asndW2vfY8b+Eka3HjG+iXGPtDBuBx+7Wuf/AGidRXw5q9vetArrHqcScdtx25/Wu58Exwt8Ttau&#10;bLaY3u2ZdnYbEX+hrgP2tMhpIwm4/wBpWoXb3JlQf1r9UwK5uFaMf+ncfyR+P5lyx42ryf8Az9f5&#10;nr37QSW8/wCzBdLLHuVtHnDKf4v3LcV8u/sNfGIeDorPRJoHt7G6wYYmkyqE4yAfT0r6k+PMcrfs&#10;1vaqmZZdJk8tR/ETGQPzr8v/AApefGzRPDNr4kZZrfSY7nyIZpoQuJA5XYDx824EfUV87xpmVTKc&#10;zweIh05rruny3X9dTu8M8joZ/kWY4Krpd03F/wAskpWa+e/dXXU+zf8AgoP8BtR8WeFn+NHw/glm&#10;W1h8zVLO1xukj4+YZHJ68cnnjPAr5E+F9mt98FPF3xBn+D8fiyDVvGljay3l1dFb5V23E7w26qnU&#10;iMeZIuCAVGMHj7r/AGL/ANoQ+PfB8egeNdPkEhh8mdJ/uSjpvU+h/Q1yX7Q//BPi4u9Tjt/g78QN&#10;S8KwyXUuoWtnBNJJY3LvGfM2RRkMk+OgUHepIAyMN8/xbkdHMcIs5y/WMleSX5+q+16X7n1nh9xR&#10;icnzB8NZt7s4O1OTen+G73T3g/O3Y+QPijq2geHPA3hdNC+E9z4V/ta01LUUiur4zedCbpoIlUFi&#10;yiPyGX5lUsxY8jFeCQzPNO0jj7z5r6F+J37OPx9vNJ029u473xBa+HfA9rNPJHH8ukwXIlvlgbuG&#10;Ec4mYHkGY5rwGzSNxuDd6/Mdon7nT+O5LfSNshUtX23/AMEsFiHi+aHG3/RVlPvhgP618TantQQr&#10;t7Z5r7S/4JfXXlfEiayKf6zR9y+2JUrSjH3XYyxbvY/cX9kxp7jw5GXVsAYX6V33x20qV/BjXUxZ&#10;sA4Arj/2N0Fx4YUyyD7g/AV6r8d9OSb4eS+SPuqSDWMgifmb+0KyyRXtrs+VlYFWr8+dY8Dyf2/P&#10;A0LRqZm2+4zX6PfG/Rnea8Lorfe+avi3VNB87xNdzXa/LHcMF+brzXRhajUnY58RsjnPCfw+trJf&#10;tMgX5V4qt+12jzLpdskeY4rBNv5f/WFdRqU0ivHZQKV3uAMVyfxjlTVporC4+aSMbfm6jmuyN3Uu&#10;cy2PNfANusAVCD80gzX1F8H5SLCGPGB5eM189+GtJjhv/KQLgNX0B8IpC/lx4+VTiuXHdzfD/Edn&#10;/aCr8pc8e1FTz6Y5nciJfvH+dFedc6j76MBR8vmq8pdOUG4f71W5pR6fhVKcFW3AVxHU2VrhJZQT&#10;u69s1Un3Ywxq3I4A3rn6ZqlcsgOS34VW4cxmXp2ksprMusu2MVpXZXJwf/rVlXf3t2+noSUtScAZ&#10;zk1zOuXHlo2euK3NTlVVzurk9buGdGGaYjlNd1hkmIryv9oT4/aX8IvCjXIlWbUr5WTTrYMOW7uf&#10;9kZ/E4FdL8Y/Guj/AA+0G68Va9cmO3tlJODy57KPUk18B/Fj4l+I/ij4suvFOqysqs221g3fLDHn&#10;hR/U9zk1vShzGNSXQsabbaj498ViG4uWmvdRui8s0hySzHLMf1NemfEbxB4XdtD+E2jxQtpnh23k&#10;fzVgRXmcnO5j1O9iWIJOMgdq4v4W2PiDwj4duPE1tpMc99fAQwy3CkizjbnefduB7D/eNbnhn4T+&#10;KLZ21O7thcyTyeZNcC4RjISc+tdvLpYyF/4R668TSyR3itsmygVeOCMV9afsX+Jf2T/2ZvhM/gnX&#10;/iJHa+MNU1BrrWZJ7G4VI1K/uYg+0rtVCCefvO1fOvjLw98R9F8FyXnhbwRqd/dzfu4v7N06Sbyc&#10;jl2KA7eOmepxXARJqEem2EWq2c8Nw1oqzRXMZSQFcpyDyPu9+1c87S0NqTfQ/WDwP8QPgl4sgWw8&#10;N/Ezw9rF5MMx2dnq0Msz56Dywxb9K8G/bd+Gvhf4W/DbxG2h/CePQLvxFf29xezQ6f5LXcxmD+c2&#10;QC3CS9OMu/8AebPxJBbuGwi8Yzwa1rLxp4uj059FPiPUmsUg8tbX7bJ5axlwdu3OMbucdM81nydT&#10;o5ilHL5khUnP0NPEEKfMZCBTbV4WDMoxzjFPZ40Y5WqJJ4r2OCPbHJ1qf+0FmlWJGHzDG31rIu9s&#10;3yL8tdJ8HfAtr4q8Qtqmt6z/AGfplnkyXG0SEv2UR8lvfAOPbimZuXcbcaR9kiW4A3ZGfmHSq6xZ&#10;j8zy2rtP2i7XRdM8I2+sfDzxbYapCLgRXccOmmGSIYJ3HL7sdB9wDk89q8v0DxDPeWayF927jntT&#10;CLudDB5ZAVzzWz4fsBNNiGTJz3audtpTI43/AP6667wjCXnVlO0Z/Og0XvHceD/HfxG+Hsav4M8f&#10;axo0neTSdUlt2I+sbCu28O/ta/tQaLcfbLX4265eP0H9r3Avx+VyJB+leYzStvLSOWwKl066aKBt&#10;z9/l28Vnc0Pp39mv9sr41ePvHy+G/id4qj1OOSaMWKx6PbW7LITjOYI0zx29/avvfwz4VvbnTFvr&#10;vX7pWKj5dx4P51+ef7D/AIgk+H0TalrnhqSOz1rVk26pNGNrmFCQqknJAZiSQMDgZzX3VB8f/Dsf&#10;h7zUuYNvl9mHFVE56jOR+Pvxov8A4U2zR3OrrNbliv75q/Oz9qf44+DLnxfD491+/wBWha11L/in&#10;5rOPzIDckAyQ3ADg7Hi3gEK+DzgYyPav23vjV4L+JHiO18IL4m+yQecPtk6S7dvPAz2JNfHGiw+G&#10;fHcPxS+HOgi41aLQdU/tnQkuJvMmuEhTypjGx75Bx2xIv1reNoox+0e3/s9Qg6tqW29+0KLqZY5m&#10;Ujeu8YOD+XvisX4+yD/hIdsqq27UIlH4yBR/OtX9laPzvCMeoLBIiyQqyJJ99QWGA3vgjPvmsj41&#10;W327xja25HH9rW7N+Eyn+lf07lVLlyHD03/JH8kfyPnVa/EeJrf9PZP7pM9a+O2h69q/wk03wj4Y&#10;j3alqFl9n02PaSWnkUIgwBz8xHSuy+CXwN+GPxd/Zx07QvEHwu0nf/ZMF7dWl3pscmJpSzSKwZTu&#10;Kyhzk8815f8AteWV/rnw5tfA+lp511f28Vlaov8AFJMwjX6csPoK4H9rT43+M/gl450P4QfAv4p6&#10;5oP/AAifhKz03VJtC1iW18+4CZO8xMNxAwec4LH3r8x8TMRbHYeHaLf3v/gH6Z4J4f8A4TcXV7zi&#10;vuj/AME7f4ifBV/h9d2cnh+zWzstKYi1tbWLyo0XaU27VwCuDnB4BAPUA12Pw28e6R4m0hvAfjA7&#10;0lx9lmbrE2cjHPBB718k6L+2z+0k6S6XqnxZn1NmyGk1ixtr2Q8f37iN2H1Brqv2d/2kr+y+Kdvd&#10;+LorG6vNoGh/aLZVjN8zokbP0XC7mbBGCVGa+f4f4tqZLJwknKlLePn3Xbz7o+u4y4Do8SU41acl&#10;CvHaflfZ911XVP1Z9n2nwAFn8IfiR4P+Ij2vh2T4hWcyWni7WryFRIXsktFkjhlkV5CkcafKuFPY&#10;joPz813/AIIOeOGtvtvw2/aV8NaxbktslutMmtlf8Y2mr9kfglrXw2i8LwaXd2Om6zrlwgbVvEN9&#10;brPcXUh6jzJMsEHQIMKAOFFYH7Qvw90rSIf+Eq0bV7KxHWS3wFEvqNqjOffBr5nHYqli8VOrTgoR&#10;buorZf1/w2h9llOFxGX4CnQrVXVlFWcmrN+tv+C+7b1PxD+I3/BIH9q/wu4awbw3rCwrjOn60UJ/&#10;7/xx16d+wr8GPiJ8IvjVJo3j3QPsV1HoLMFW4jkDKJ4lJ3Rsw6kd6+iPiF+2n8JdM8W3nhPXINb0&#10;+4tpDHJJNapJC3+0pjkZiD7qD6gVx/wo+IfhPx5+0jHqXhnXxdwSeHpo0RbWRCG86JyDvUdk/UVh&#10;CpyxaXU66ylU1P1K/Yzif+w4978CMcZ9q9y+KSLP4EmgSPP7tvevB/2MpWOmqhPHlj+VfQnjqzjk&#10;8EzjJ3eWcVlJm0F7tz88P2gLQ20t1EkPDbuRXxZrenQp4gvGcHAmY19yftEQPb6ncKBuHPaviD4v&#10;ST6d4luo4G2q/wA2FGK2w7tUMMRG8Thtd1yzt/Flnbu+I1mBbFcX8W9XtD4pka3f5dvytmo/Hupv&#10;a3n2gSfMD1zXB6zrM+r3LzGVjwAM16UY+8cR03gm8kubppG7N1Fe/wDwSljeHzSd2G/rXzp4ML2l&#10;m0q52/zr6A/Z3lW50uSYL/y0/wAK5cbH93c3w3xnsnl7vmEY5oqaN/3a8j7v92ivLO4+03YsSN1V&#10;J58PsY1JLIEVtxPsao3k/Pynr1NcZ0DriSIJwfyrNupN7YJ6UTTMp2lutUbpiDt3fNVEtle89jWZ&#10;eMyLjdg1pTEBcuaxNXnUKwAoQXMfVLtSWXNcl4h1KCzt5JpXAVFJZmOAPetnV7jYT83evk/9t/8A&#10;aINnbyfCTwhd4muF/wCJxdQn/Vxn/ljn1bvjoPrWkIuUrIylLlPIf2rvjxP8W/FT6Nolyy6Bp8pW&#10;BQf+PqQcGU+o6hfYk96888B+GbLWNZTUtYtGn0yxdWuLdW2+ec8RZ7bj19s1TtdOutY1KHTLCPe8&#10;sgVVHck17b8I/h9b65fWHhiwtf8AQ9JkMl5Mv/L1ct1bP91R8oHsT1NelCnGOxzSleR33w0+Gqa5&#10;4Zc6vGsUl+3mTbY/lUnPCj0A4A9BXTeHfgnb6PKtlY37XG5uMx7QOfrXUStp3hq0jtSyq2AFT1Po&#10;K77wh4SmtLFdQ1Qqs0g3bP8AnmPT6+tE5cqKjHmDw14ft/C2hpp8ES7j/rG2/eavlf8Abe042/xq&#10;ivWwv2vRbeQt6kNIv/sor62lnt9/lMN23lfrXyp/wUF8628Z+HdUMYCzaXLH9dkmf/alcnU6EuU8&#10;cjkdG3o4K9OlLHdBZGRT95cVzsuqbGzv27qlg1PYPMeaqC5uwLLvO4Y5z161bUebw0dc/Z67LeTL&#10;EJI15wnvXVWXh7XFtzd3do0cZ+7I67Vb6Z6/hTC5XS2KjlhVzw9r2ueEJmm02C3uI5Dh4LiFJF65&#10;yNwIU8dcVzOrtNPctFaa5NBIFwAuGAPrVO01/wAQQXzafBqCyMuNzSxDDYHPfigOW53Wt/ETxLqm&#10;hyeHbHw/HbxzH9473JcHjH3eF/HGfeuV0fRV0tRFJ0XlRuzVzTdV1Ke2dtaSJf7vk56f41njxPfL&#10;cus3hyRIVYBZ1mDBh69BQEYpHQWrMU3I1dp4UjWyt/tVw/vXnujeK7C8cHyZGXqrxruHX2rsdQ1e&#10;G10JbqKQbQoLeoFSzRM3zqIcsd3BOOnWnXd4Le1VCmTIw21y0HizT5Yla2vUZT/tdav+FPiRb+Ff&#10;HmieK9UhF1Z6Xqlvcz2u4fvVSVWK4PHIGOeKRR+j3wX8GeBPiH8AdC8JxXtva6zpdlGAnG4MECk4&#10;7q2M5HINZfir4BfEaGGaG2vbZoz/ABi7YKPfG2vNrfxL4c1m4n8cfDPxDHqnh2+nae1vNPYv9jLH&#10;Pkyqp3QsvTDAD0NVPFnxr1q20xrG1+It87SfKIodYdm/JW/pVI4pSucN+0H8OPB3wc+G/iS6+IGr&#10;R6hqGs2T2trahTl2IJXaDycNhi/GNo9q+eP2QrWDSfjhprWMZ3ahDcWUysv30eMnB/4Eqn8K3P2j&#10;9YgXQLzWvG+pSR6pebBolpdzH7RPmQb5mRvmEaoHGWABYjFQfsKaNc+MP2itBtLGLznt4bq4EfXl&#10;baTb/wCPFR9aaZcF7up7/wDAjS5NO0m6huZwzfamcbRwA0uQPwziuT8fJ9s+JlhbMfvamuV9QJBX&#10;o/w18N6zoWj+Vr+l3VrM6xErdW7ISeM9evNefalEt18ZNIhkjBDanlvoGzX9T4OcY5fRUf5Y/kj+&#10;N8yjP+0cRJrecn97Z6J8WPGOjeD/ABlb+MNbjV7Xw/ZyXzRlsbmijzGo9y5UD3r4N1rxNrPjHxPq&#10;Hi7XrxprzUrp7i4Zj1Z2yf8APpXuX7ffjm7/ALTt/DNhcELfbmuFVuqKykD/AL6A/KvnSJ5UGGNf&#10;iHiFiPbcQOH8kYr9f1P37wjwf1fhNVLfHOUvyj/7abAisXkWcxqrKMbl61Q1e4lZlNpJ86thWzjB&#10;pkt08S5BqlqOowJCzH730r4U/T2j9Cv2Wbn4/fDTwJJrPiXxdp2tR27+VJHZySG4tGwMbw6Lu46E&#10;ZB9TX198Efj74P1vw01rrln/AKSygTSXH+sf8+n0r8z/ANkn4l/tAeKdL0vWtb1m8/sHTLxEjulh&#10;VPMjiyYo3fGXBcEY5O1DnIr7C8WfEL4JeP7ga7fa5eeF9YnjDXax2rXFvI+MZXYdy5+n+NUc8lqe&#10;P/8ABVT4e/s9X73XjDwraQ2fiSCCORprWTm7UtjbIvQ4GcN17ZxxXzf+xJN/ZXxvt5rgjadPuAF/&#10;4D0/SvWv2ybv4WL4Mumg8SS6xqMn7qxk+yyRBCT9478E8Z7f414x+zJIbH4nWNyJQm6ORdzf7hpx&#10;3Neb3D9mf2H9SW7t4VfoV+7X1P4t03zvBlw+z/lkePwr5A/YPmM6Wtv5g+6CH9a+zvEltep4RkCR&#10;7sxnOPpRLcIP3T87/wBpGxmi16YJ93n5cV8G/tOSNpniRXUt+8jOQv8Avf8A16/RL9pGFRfTM6fN&#10;uYHIr87/ANt8/YpLO+tiB+8dGb14BrWj/FiYV3+7Z8v/ABK1aR52WOY88H5ulYugWE8sX2iZmbd6&#10;1YuLWTxLra28TL8rfMa7Kw8LRBobGCL7oz1r2tFE85Mr2lsdP0XceNy8V7p+yZH9p8MzTsf+Xhuv&#10;fpXiHj8rp9gtttw33RXuf7IShfBMbsm3fIxb8xXFjn/s/wAzow/xntAtnoq2pyoPtRXiHoH1vdXA&#10;hqm90jg8GoL65eRsZ6VXR5WO7dWFza/YfOwDcjmqsybhnb2q3IpK5zVK43R5+b2qtSSjqDMqbce9&#10;c3qcxOVOPwrZ1WZs7iTjFcP8S/HOifD3wveeLNfuljt7OIs3qx7KPcnge5osB5p+1N8cNN+DfgmS&#10;5t5Uk1i+3Jplv1w3eRh/dXI+pIHfj8/fEN7qN9NNrGr3MlxcXkrSTTyNlpHJyTz3zXWfHH4teJvj&#10;H42vPE+pTsqtlbS3U/LBDk7UH55J7kmvSv2av2e/Cvxu+GWrSeONXXSodPcCwvNwDyXAG7yxnqCv&#10;DegYH0r0aNH2aucspcx5z8I/Dj6ZZSapbQNJq2pf6Ppi7Mm3jJ/eTD3x8o/3iR0FfQHg+Pw58F/B&#10;Z1XVJFSYLhFf70j+lO+HHgCDwj4fufH2uWUNtd3C7NPtXYFbKFRgLn2UZJHXk80nws+F1/8AtE+P&#10;P+E08URTJ4P0eTyrGGcFW1KUHJY8/d3Hn/gK9ia1lLljcnV7Ha/ArwjrPjWdfiv41h2RyfPo9m3G&#10;B/z1I+h+X8/SvWPNuZcoCSPerzWMdparb2kaqqptVduAAB0A7Cs+Nbi1m3hdx9K5JScndnTCPKRz&#10;6cyjeZFXFfMP/BRZIv7D8M6rFF/qLy4gMh770Rsf+Q6+pLyV51Jkj/CvnX/goNYpd/B2zvVTJtNe&#10;iLH0Uxyr/MipLPjtr7zgEZtvP3hQzuybVOR3qMRDb90U5YAMMlWSdF8LvFuleDvF8evajapJiFoo&#10;2lGRExK/P+noetewP8f7n7BN/aeuaPJZrCc24tIQH9gEC5JHqG59K8BMdsyZbJbPHtTkW3AwVFMj&#10;luUbK/1SfVZ7qIszS3LSH5cKoLE/hWgmoyW2ufbDknHKqTU1tDDDJmMcN1xUwhtRMbgQLu7P6UFo&#10;taZrmoXgka7tljXPyEN1H9KuS3++1eBYwxZMctis3z1dWx1WptLiGpXaWsAO9qBnRfCXwtLPa/Z7&#10;e1EavP8Adjzjnv0FbXjed9Gn+wuv3f4Wr0z4GfCm907Q7jxJZGzU6fCZV+0b0VmIxztOD+INeC/G&#10;/wAeyx+JLj7ekRZnJLQSZQ844qRXKnifxJFb2+I4VjkY/LJgA1UuNW0+TSlOWWRly7LJ1NcLr3iq&#10;bUol27m2tXuP7Bn7Emuftn+ItVu9U8UzaZ4f8OpCdQa3x507y7ykSZBC8IxLEEDgYOeA0v7pl/BW&#10;fXtMibxJ4f12+sZvmC3FjdPE+3OMblIOPbvS/HD9oT43aP4dmMfxY8QRBvkUx6tKrD/gQYH9a9C8&#10;SeC/C/wzv77wt4OE39n2tw8Vs11kShVYjDg8ht2cg9D6V57b/BBP2ivEFz4Il12fT/LsJZbe4jjD&#10;BZw6hC47pjIIBB6YPGD+0VMHg8HwrGc6cW1TTu0m7tf5s/GqGMxeM4qnGM3yub0TdrJ2/Q8I0PxX&#10;rGqaq19q2pzXVxcMXnubmZpJJG9SxOSfrX6F/wDBK7wbceCPD2sftKeIzHBaKVstNkuGwrRq6tM/&#10;PYsFQepVhX54eH/B+q6D49v/AALqkQa803UJLO4VWDAyI5QkH0JHFfqb8RPDsfwv/Yl1D4R6cqrJ&#10;o+g6VbS7V+9NK2+Zj7Mxb86/HYr2laMV1Z+uyly0nLsj2S+/a5vPi/Zx3S/DTSVtYQxjXU2acuOx&#10;2rs2ZHu1eS3OvfCXxh8RrNrvwrH4d1qGSR7W60+4c2c+EYlZI3LeVwDhlOM9QKn+FMMcfglnYfMq&#10;hencJXnEaQXnxJYSnAt7KWXnuchR092r+kIZPg8uwkaeGvG3Xme/zdmfybiOIMdmmLlVxnLNO91y&#10;xWnk0rr1vc8U/bEN7/wvCbR9Wj8lrG0RdrHg7vm3D1BBHIrzB3sNpDTryf7wrf8A2jfHN14q+Ll1&#10;c6nOvk6Rbpp1uqg5ZEZiM+py5A9gPSuMt7T/AISE/Y9BsZLqdjxHDCWb64FfgXEVepiM6rzm7vma&#10;+7T9D+l+EcLRwfDmFp0laPImr6v3ve1fzL14qLDmKTd70/wT8O9T+IWvfZFk+z6fb/vdU1CVgsdv&#10;CPvMSeM46D1rftfh9pnhbT11D4w+JodJt1UMljCwkupu+3audn1PT0rgfjF+0Ve+INFb4ZfDnT10&#10;Tw6r4eGE/vbs/wB6V+SenTOP6eNCLlKyPfrS5Yn0B8A/2x7fRvHetfDTTvBK6p8P57WKGGCObyrm&#10;0aDcEuYXII3EsflYYYYzjnPda78ffAGmR/aIfE8qMOI4tQ0eRZiPfy2ZCffKj2FfOvwF8Lnwj4Pb&#10;VdQP7+6HmO2BwuOBVPV9dfxJrjLEd0cLEfj619risjwOByONetdVJbK/fa69NWfnuD4gzDMuJJYT&#10;D2dGPxNrtu0/XRbndfFb4kwfETUIRYNK8MXPnTRhNxPouTgfU8+1XvhE0cHizTXY4YTYz+GK4O1u&#10;Yt6wWkfmOD8w/u13XgGYL4q0tEj2f6Su4Y75r462p99y+6frx+wfdKgsQv3vLX+VfebBrjwvhl5a&#10;P+lfnt+wnfY+xAd1Xmv0Q0dBN4eXJyPL/pVCjflPg/8Aax08Ravcgj/lo1fm7+3vpJTweL5OfLvh&#10;+oI/nX6hfthabt1a7h4+8Tmvzh/bW0j7b8Pb7I/1UsbH3/eCtKP8WPqZVPhdz47+HHh2aa7+0f7Q&#10;7V6np/hyG31KMLL8zR7jngCuQ8GIlpdqiqQufmYfWuiv9cg/tERPlYx95lr0pP3jz1orGN8T9Djl&#10;gWaGPduP316Cvcf2bNMOm+CbOEjcduf1rz/UNOuPE/haGS2tlVVb7qjk4NexfCHSJLDQLWKVTuWN&#10;flx0rhxmtNI68KvePQUGUBEXaipVgBUHNFedynafRk0hdmBP6VYgAKdRUM0LK+Quc0+MOpwRxXNY&#10;0JGaPoTWdfYCsc1buCY1MmfwrKv7rPJH69KoDF1e4jtIpLm7lVY41LMzNgAYzmvzj/ao/aL8R/Gz&#10;xbcWFhrCr4es7plsbOCQFJCpI81iPvE9R2AxjnJPvP8AwUI/amh8NWMnwZ8FX3/EwvI9utXEMnNv&#10;CR/qgR/EwPPov+9x8IWi3cGtTWYm2wSqZN3oa6cPS15mY1JdEdh4bmYX1vYW9itxNcSLHDEFyzMT&#10;x+tfQlz4glvLTR/hX4Y+HCw/2HYl9Uu1WON5ZnYmWZnZgqxAjaGLcqgPGRXlf7Lnw2vPGWo6p4mn&#10;+yQ2uj2MjwX2oTyQwwT4+WZmT5sR8vgZJIC4JYCvSPEGoal8Af2WdS8YzavcvrXjN3gs5ruFMyWS&#10;kDzChUlQwBAXPAOfp3vYxPcvhp+zXrXxL8GXaW+t2l1Y6WQL2wtbwPIOSduATw2GwejYOM816P4W&#10;0Wy0jSoNL0O0it7W3hCW8MYwFUelfk9rPxp+IXi1bOfW9KVJLXfH/amlyulxNCdu2OTLbWC4JHAP&#10;zEEkYAfon7bvjz4bWzaY/inxNAtucW/2LV3XYM9Cm4A1jUg5Fwlyn6yXz3bPgIcL14qlNcSwHc7k&#10;/wCzX5o+HP8Agq18R7Z1ST4ia15f8T32lwSt/wCzf413/h//AIKs6hfrHFP4g0GZv42vrOSFv5ot&#10;Y+yka+0ifc0uq2rnZ+hrw/8Ab08QeGrH4IS6ZqVwsd1qF/DHp8bNzK6tvbA9kVsn6etcR4a/4KMe&#10;F9cjSE2elTXDLj/QdWGGPspViPzrxn9tb4zWPxP8U+EtSt3lt1gWaP7K8wZA7MuWXHUkFewPyiko&#10;S7FcyPPsnfmMcU+No4nwzbarQTPv256U+aVC2GH3qvlZJYEykkHGM/KakBTZtDLzVH7QgO0LUkU0&#10;JGWXBH+1RyjReHllvQ+tOFzzhh0qnFMHf5f8abLebHKqKkfMXjcKIzIG28cV1Hwc8Nahrmure+X8&#10;kbcMF615/Pe7sQsfvGvqD9lrwGYdOtxqS2sW6ESbrq5RDzyeGINAzT8R654q8FeCLq0s9VmKTRkP&#10;audyEbSPuNkdD2Ga+WPEH7N37Q/j2/l8VeHPAVz/AGezNIbi8vIbUFeuQszqxGOcgYx3r7K8b2uh&#10;X3i+0tDdWMltC3+kTLcRtEADk5YEgYAJ5rf+Inw5074s+Bm0LTtcuLa3cgrfaXICVOMDB6e/1APa&#10;spSko6FxinJXPg/Sv2dvjFDEzXvhuPy1baZIbyKdScZ6ws9fQH/BPX4nfEf9mP4qa9BDqNhHBdWN&#10;ub3SdQcpBegM3RyBslTIwTxhnB68dHo/wF1/4cPNe3PjPVNYabCW/wBskZkhUZ4XcWPORnJx8oxi&#10;vN/HUM3g7xq2u6laXXk3SBZHjjZlVhx26DArLmqPV6G8oxi7LU+uvjD8QPgz8VoH8ea5+ylqWuSQ&#10;7v7UvvDM0wAk2g5kuIPLjl44yWJGD1AzXzP8Zf2uPB3wf8MX+kfAf4IWnhfUb5SrXmr3huLuLjgl&#10;WLMf9nc5UehrF1P47Wnh3wjf33h3XnhkFrIsbW9wVcEjGAVORXyy1p4y+I+vrb6dY3N5cXFxhQqs&#10;xdmP45JNdyzLMJ0fYSqycF0bdvu2OB5bl9Ot7aNKKk+qSv8Afud9+zf4ds/E3jCPxR4m8RWULNqX&#10;n6nNqGqRQSSBnyzjzHBYnJPy5Oa/TL4v6hY614j+Jngu7Me6bwjpGp2SzNlWEMk4bH4tH27ivzp0&#10;T4QeGPg7ZR3Xxn8QSNqEiAx+GdHdWuAMdZZDlYh+ZwfXivr745/EvXb7WvhJ4x8OWUS6f8QPCaW2&#10;sL5YMoCLHKF8zGcBjyOh2VtlsXWzShBdZxX3tHNmtSOHyuvPtCT+5M9S8Hw+V4KYIxH3j+grye5v&#10;DD48uJA+0/2c6t/38U/0r2DRIfsvgFnKfwuP8/lXgvie+XT/ABHqmqO21bfTHfr6c1/UGPlGnTbP&#10;44wsZSaiup88694p+GR8S6pq9r4JvtcupryWa4OpXwSFW3knasYBK545PIrk/En7TPjBY20jQtOt&#10;9Es8Y+z6ParH+bD5j+dbnh3Q5rf4S3Wq3mtpHdNIT9kaEFpFPfdXhuqa5ZtqEkUrSbg3zbYzX8t4&#10;qp7fEzm+rb+93P7KwNN4XB06Vvhil9ySNbxh41ur8faHuneR+WZ2yxPv70fBPwtd/EDxmj3MbNb2&#10;jh7j5eCecL+n6V0X7Jq/CTWPj3o8XxdaFtFzJ5gvk/cCQIShlH9zPXPAxk8Zr6w+JXwH8ZWHjO61&#10;vwV8PIZtKul26LL4dsl+zm36x58sYU7W5J4J6EjFepw/h8LWzGKrSSjHXV2vbpqeTxLisVh8tk6E&#10;G5S0Vk3a/XT8POx5D8TfGEfh/SItD01t033dq1geGrZ47Jrl4sFl7Ma3/j18HLv4b2mh6xr2sKus&#10;akrm80uSZWaEbvlYbegxwcnr+IB4X04jS1aaEfMOtdXEObf2hjLQfuR0X6v5nHwrk0cpwXNJe/PV&#10;9/JfIr+G9Nu1k/0a1ZXk53NnA59a7zwtHLp/iXTzdSLu85BtX61h6fppVspdSLznbtGK2NJgmk8R&#10;aXCHLbr6L5vbeK8OnH2kj6apUUY6n6rfsOXypFpqgD7qkmv0Y8MXXmeH0Kv/AMs8fpX5r/sZSJbL&#10;YQoeirnmv0Q8GTTyeGlYfKoiHLfSs5lU9YnzT+2HZpNqd1Mffmvzz/aosFvvBesWy/NttpGH4DOf&#10;0r9C/wBraSaW7mEbK2c7sd6+DP2hdFaXT7y1H3Z7eRDz6rjFRF2kmTJbo+IdLwHBeTPpiptRsHuZ&#10;2nc7RipPh5Yy6nMFuRgKcY210+p6bAhZIx8or1ZS9481Gz8LLu1NtHpUhZpOqL+Ne4eF4QkarGnH&#10;FeA/C6eSHxtD5ZXdIuz/AHa+ivDlvIqruGcCuLF9EdmGOiRBsXI7UVIkS7BlR0oriOr5n0NIju+F&#10;PFOkUIM0pcCq11dJnaWPFc5oR3UxaMgL+teM/tZfH3TvgP4Akv4Zo31rUC0Gj2bMMvJjmQj+4g5J&#10;9cDuK9E+JvxH8M/C/wAGX3jjxVfCCysId8h/ic9kUd2JwAPU9utfmf8AG740eJPjp8RdS+IOu/u4&#10;fL8jTbPdlbaEH5U+vcnuxJ9K2o0+aWpEpcp594l1DVPFXiObWdZvpLq8u52lubiQ/M7E5Jq/ovwy&#10;1TxXrtppeh2XnT3DCPaD6nHPoKNB0eSab7Syk8/Wvpj4UfBXUPC/gjTtejlgXxF4sjkXSrdpR5lp&#10;Zjcslw+M7FwD8xwQOmecd0Y+RzGX+y38JNS+J+st4YvpI9P8C+Gpd2sSWpIGqTqSdu4gFlJ5xgDg&#10;HnjHD/8ABRf4gxeOvGy+H9NjEOn6XCIrW2ThY1HAA/KvfPgl4Ov/ABL4nnvvDniW+0fwX4XtZLeO&#10;S3ZV/tWY482aRWBDqcHAIyBtxg5NfJP7T0OoP8RNT1a9sZo7WW5c2ZmIO6IHCnI7kc4rQDyW91Ww&#10;0Lw3JPcSoCqnap+leD+Ib2XXNWkmJ+Uvmu0+J3iJr6f+zbd++Nq1z+l6GQu9l560AYaaUzDJFNbT&#10;DnGw11Q0SWQ/LHTW0aQHbtoKTOUfTnU7Qn4Va0bVLzQ7uO7iVmaGQNGNx4Irbl0Yk88Y9Khm0Xjh&#10;evSgdzo7D47MzrFfaQ0fzYeQSbvxxgV0I+NPgGOMefqN48mP+WdmCv5lgf0ry240po+GTvVd9LI4&#10;AqXG47npVv8AHzwlNKRPp1/H/teWpH/oWf0rQtvjJ4EucKdWaM/9NIHH9MV5C+nMo5WozYt36VPK&#10;O7PfLHx14PkOIfE9izEfd+1Jn+dXo72yuP31vOknusgNfOP2HbyGojSWFt8MjK3qDilyXLUj6QsI&#10;Dqep29lbxkzTTKsYz1JOBiv1E/ZE+DUHhHwEt5eQsy2djumlccuwHevy6/4JofDbxF8Xv2ldP+2X&#10;93cafoULXlxFJMzIWwUjUjOPvNuH+7X7Z+JNCg+GX7OUl0UEc2oKscYzzj/9VYS912KifJ2taH4d&#10;1b4mal8Vtc0aO8j8LWs2peWyg7igIQc/7bRj8fpXCfs6/sjaPoninU/i18T531uz0/w/ealqVtqE&#10;YaE3DDP3SMNwZCOOoFe4HwVeS/CKG1VcSeLPEsNuykDL2lsDPL74MhhU/Q+ldB8UrC18H/s+ahp/&#10;2Zo5vE+sW+mxnb963j/eSke2A6/8CrCW50x5UfN3wT+DXiTW/D2l6TqHi7WILrXtUuLtpLHUJo47&#10;W1iiVjGiBgoBllC9DjZjjBrr/Gf7O3jDR57K10r4j31xDcX0cM0N/b287bSwyQXjY5AzXu3wP+G6&#10;zeJpnihjZdA0W3sjtwds0qm4m/8AH5QD/uewrJ+Pj3HhjSNY8TFBF/ZOk3U9u2fvTFTFF+byr+VI&#10;bZ8K694Qj1fwN4x+J+taLpupafoN40Oi/arL95dbpGWMM0ZQZx5fQfxdKlmsb74W+D7GbTvCC2/i&#10;S+tYpNQbT5iraZDMG8uOMybwJmAycjC4P4/TXw8+Avg7WvgjpngHxM0zLqWo/aoYbW8ELSSRuo5k&#10;8qQLtjjaQArglApIJFcb8RPhTp2geOF8Oadql5f/ANqa19rmuNQu47iQhbWFNu6NEXCuWUDaMFT1&#10;61aXukTjJa9DwHw/8BtF/syTxRrTatJd3GZZZrm1SZyx55Yygnn+LGa+hdI0a28Ufs7fCvUBcL53&#10;h/XL633AHJQGf5McY4I/KrnxS8K23h7wq0art/d49O1Z/wAEbqC7+AGk2Mit5kfjy/eNgw/1YtkB&#10;/DMn617vDNH2nEGFjb7af3anzHFtb2PDOLn/ANO5L71b9T12WdrXwCIlfhozzn1r5i+NOqzwaV4i&#10;ksB87WccH/fblT/47mvpjxGRB4AAdfm8sDNfJfx51S70zwvrl9Yz+XJ5sCq20NzvPHIxX9AcRV3R&#10;ymrN9Iv8j+ZOG6McRnmHptXvOP5o5GTwReaj4bh00Oyx3HBOOa87j8N/C7w34ruPCviLw1q1vIWY&#10;C+jj8xXbOAdpI4J7jtzzivbL/SPFreGtLurfxvqEE32MTzFpQwJ6YwQRj26VYX4FfHM/8Vk/xH0+&#10;bS5JpLj7LcaPBIY4d+AvmkBt5HOAgUdM96/mOR/YNNc0b2Pm+Pw9c+BfjFa6oNPhjhtJknhkvId0&#10;cifQ4PfqMMDyCCAa7Dxz8cte0uylXwn4hvtPE3yWljoOoS2sYYn7xVGy/JyS2WJ6muyk1DxJ4mn8&#10;R2HiPwvot9a6DA0yNPauHuFG7hfmIBO30rl/Csfwx8SXxnHw01DTHjwN1vtmYMemEYJ39+KcQlyn&#10;J2t9rGqaXaPr0011dTT75bq5kd5WYnuWJNesaZarb6TGsq7dq9653xX4U0zTILVbbUU+0RyKzW7R&#10;ujpznkMBn/gJIrV1fUZjbCNZx7irRhoOvfFdho88cVy/zSzJFEu4fMzMFA/M16Tpnhm4tNTtZ5kG&#10;IZFYbfYg186/ErxFpdtFpCR3Ecl9/wAJBCJItw3RqhRicdedy/rX2Nd6AwtoZNuScBiuK7qN4p+Z&#10;xV3do+yP2OLwxT2sfnbvu9Gziv0h+H8pv/DMVqG4MYz+Vfml+xlbx28UMibpGAQ4r9KPgp5V34ej&#10;nR937sA+1ccrnVR+E8H/AGq/DsunXM0kK7lx/Ea+JvjtpyS2ErhNu3Py1+hf7WOmxvZMwX+FiT61&#10;8DfGyECG4RUySG2gmpKkkfDnhLQ00rULq3jXlbhxz2G6tvV9Hjjti6puLVNJaxWvi6/g2BR9oY/d&#10;9TmrPiBvJtAkZzxXdCfNZs8szvhFoEc/jxJgWzGjOygV9D6FCoCr0wK8f+AOi3E9/eau6eka/qTX&#10;tmjWeHBKVyYiXNUOzDq0TSW0hIyQfzoq8qoBjH6UVgdB7XNIXb5WqheXCQhppZAqIMsx6AdzVw+9&#10;fKP7f/7UcWgWD/BXwJqf+mXkeNcuYW/1ERH+pBH8Td/ReO/GUIylKw5StueY/t3/ALR9j8X76z8H&#10;eEpJP7F0yaR2n38Xk33d+B/CADt9dxPpXz7Y2L3lv5Ea/eYFqmctqIWI5OOK7j4aeAJ9bv4dPtrS&#10;Sa4nbbDBGvJ75+g5PsBXoQpqK0MHK5c+Efw5g1K8/tHXC8el6eomvGUcv/diX/aY4A/E9q+pdA8A&#10;Xtx8N7zxp4jVYtW12NLW1ihGFtbNMDylHYYGPfn3rlPhp8Jo7/xTY+DoUDW9tMJLp1HyyS46n6Dg&#10;enPrXtXxV1vSdMto7K2ZVttPt9iqvQEf1JrQk8t8X+JLbwD8PP8AhFbZ1hjKEypHxuFfCH7TnxaF&#10;79osw42rnsPlr3P9ob4nXE0lxLLcbArHGD+lfDPxS8T3PirxJJYxTMyiQ72Hf2qb82w2rHNafZz6&#10;1qjX80eVLZWumsNAmniBRPrxUvhrQ2iVcW47Cuw0nw+UU74j7VYjlo9EaNdrqwGcUkmgbgWCYruI&#10;/D0awncnzLzTj4fRk5XrzxQBwH/CPfNnA/4FUFzoTRj94K7yfw+/mYWMZ7Cql14f4xLFyfQ0AefX&#10;OiLziPNU5NF2oQV/Ku6n0LDbIo6o3OkiNwRF1P5UBqcZJomULMtVJNGkc4QV2Fzpu05b9KrvpoQ/&#10;c4oLOPk0radojqvJpzA5x+FdVcaWx+fZ16U/SPCOo69q9romkweZdXlwkMEKg5LsQB+pqRo/Rv8A&#10;4IUfs3THwjN4/vbD/SPEWqbYSyc/Z4sqPwLeYfyr76/bTntk1fQ/hhazrHHbxBpv7qk9T+Qp3/BM&#10;T4B6Z8NPh3pOnw2q/Z9G0tELgAZYLy348moJ9F/4Xh+082rajLG2mWmqb7xnb5RBEGkf8PLif05r&#10;jl70mzeMTPu/h5YWvijS/C11Gix+F/D8Mdwm3/l+uh9pmH1AeNf+AYrjv2v9MXRviL4f8CMqvb+G&#10;fDK3l5D/ANPFxI0km7/tnG/0Br2z4MeFbj4leJI/Feu2bq2veIJNQulfj92XMmzjooQBQPQV4/8A&#10;EtLj4reN/iB48g/fHWtWXTdKc9GhkuUtIdp94YZz2GCT9c5GyNf4S2uneBPhlB46u9Nh/trxRNdX&#10;0q+WY98ZJk2KwUqNqbSqsRkBsV5Z+17efa/BsmjQ4M2s+ILWzCBuscCG5kx/wMwL+NfYniXwhp+h&#10;/Dmz05dPjWGGziSOFkDbNgGOoxkEA59QK+Q9W06b4lftMfD/AMDl2kt7HdqmobsfO9xO021vc29v&#10;GenR6JW5bCOsuNC8A/DWbQPDXiZZPtljYx29gsfmhZGiiXzS/l/KRyrEPwepBxmvE9F8LJ4i+MEF&#10;6lnt326XcibuEkuXe6cD0x5gH0ArtPGnwx+L3xN+LHinxDoPxC+z6NqfiQ2kdm9iJGhhTZbs0bhg&#10;RuEZbnIBfNb3wQ8PWnif4razrVvF+4W+uGj64EaHykA9gqCqigc5OFjyX9qy2j0nRZbcr/Cf0Fcv&#10;8MdFfQ/hR4F0kW7edqCalqlwx/hWWeNYvruQZ/Cuy/ay0nUPFPiyLwnpK5nvLxbeH2LNjP4VL4hT&#10;w/dfEpdE8NyK9n4fs4NKtlVuEWNV4+vT8q+x4Fo+24mo/wB3mf8A5K1+p8H4iVlR4Tr/AN7lX3yX&#10;+RsfEgpZeDY7YDGdo/SvkD46Q/b/AA/dWwXJutVgh2+5kjYH/wAdP519ZfGK6MGiw2/4/pXyv4l0&#10;5tb8QabZb3/0rxJGdrDgiNJM/wDoS/pX6rxzW9jkdRd9PvZ+K+H+H+scS0X/AC6/cjp9b0qVLG3s&#10;IlVWW1tohu6fM65rtvEb+NdH8ApbvZL/AGS0KM6tpMykhlDb0mQspHzAYZQSQx/hNczqfg7xZZeJ&#10;ZtS1rXI7i1hjt0hs4rULtZFLuxOfm+6MDIHJqt8PPjF8etVv9B+HHjjxJZ6toep+F11JZF0mOCS2&#10;VCAkJKgEnlepNfz9Glztu6/z9D+oYVvZx9Ti/D9hNcPr9zncsrxhjtP3WdyAc+xqGz0JH8QWMCw8&#10;NdIDgf73+Fdd4T0Qjw5rlzO2XkvIFz/wEH/2anaJpKN4m02Ly+ZL1efwkqLE8zPMfi5pKQeJY2lQ&#10;fu4S3zf7wFcD4t8ZJ4c0i41chZWhT5I8/ebsPzr0b9rET6Jc31zbRsskVkm3yzzkzxj+RNeV+G/h&#10;2PGq2/8Ab2rXXktKrtD8uCO4PGenvXRTjzbIylLlW589WviHxGfF8njXUWLzLc+dIs2drHd92v1G&#10;+FHj+x+LHwt03xrpEOyHULNJdjHPlv0ZPwYEfhXjnxS/ZR8D/Hrw6o0xP7G1SGNUt763jBVwqgKJ&#10;EyNwAGOoI9wMV6n+zZ8JdY+DfwZ0n4f61cwzXNnHJ9okhcshZpGf5SQOPm9K9D2Mqe5wTxEaiVj7&#10;L/Y7uVjtLVFXcSF3f41+kvwBcv4SjbawzkdfevzM/ZMuVt5raEttXjn15r9Kv2eNTh/4RZYJJEyv&#10;SvNqbno0fhOf/aksxJpjkZ+6e1fnz8e9NmjSYxHpuHFfoZ+0ofO0eR2H8Jr4H+N6RXBuFT3/ADrM&#10;qR8T65DKvjK6kkPDsD9Kl1iDzItqpu4q/wCPNJe38ZyOqkKe2ferdvpAv7dRt+ZsV0RqKMTzZL3j&#10;sfgZpJsPCYlZPmmkZ+nvivQrBWPJFYXgnTm0vT4bBY9qrGMCul+yMUBQNXJKXNJs7qa5YId9qH97&#10;+dFVzG4OCv8A49RSNDp/2tf2jtO+AfgRp7Ty5tc1BWi0i1Y5w+OZWH9xcg+5wO+R+b2r6lqniDV7&#10;jW9bvJLi6up2lmmkbc0jsckk9+a6z44fGDxJ8bfiFeeNfEUzfvG22dqG+W3hB+WMfTue5JNcvY6c&#10;8lxiROnpXRThGKM5S5jR8MaGJXFxMuVzjaO9fTv7P3h7wx8M9Im8VeJ4R/aF5bMqK/3o4uoRf9pj&#10;jJ9gPXPD/CH4YWWh+Ff+FoeNg0NnGM2duyfNLzgEDuWPyqO/XpjPvn7OnwI134qX/wDwnnjmza00&#10;lZPMFs3cD7sQz+BY9zmt7aGZt/BTwZrkOl/8JLJZv9q1PLW0e37oJ+99PSvLv2uvijp3gaCbw3aX&#10;gkmt2IuGVs75v7o+n8/pXvf7RP7Q/wAO/wBn3wwvm6tbx6rqW620iFcZBVfmYAdFQY56ZKj+IV+a&#10;Hxw+Id54m1q48R3d/ILVC5XzDnd6tWFapb3UbU6fMuZnnfx9+K96mnSSXE2biZtsMa9j6/lXjnhj&#10;SJZpjdzxlmkbcx+tT69qt1498UyXrsfs8LbYFP1611Hh3SDvWNk+70NaU48sSZRNDw/o6R7SY/Su&#10;ltrBkXc4DVHptgYQHKjGavrbSA5CLz93c2a0MwS3RVBRB/tVG0bRldw79qmEEiqBuUcflRHanDN5&#10;mfloAgNqFTzl/Cqt3abo90g5P3fatMxbvkVuAKglimRGRP4vSkUzn5NP8zP96s6/0xsEL2XJrqJb&#10;dkP3cZHRqoi281GOzktjNO5JystjgbC2d3pVOexYIxCiuum09CpVmy3stUbjSnUbOOfU0ikcnPp7&#10;xD94PevcP+CdPwek+KP7TOkyXFr5lro+byY7cjcCFQf99HP/AAGvL7zS4upNfor/AMET/gA13aTe&#10;NZ7LbLq2oBY2Zf8AllHx/PdUVHyxNIo/S7RrWP4PfszX2tLIsM81psjbuSwx/KvCPhBptxp3w/8A&#10;F3jQiRbjVo4dCsST8rPdOfMIH95YI3/CSvYv24dWbT/A+j/DHR/9ZcbVZRx6Afqa4/w98O10vwt4&#10;D+GyQTKiWs3iTUhuzmSdtlsWOOqwx55x9+uM3ijrtL8S2ngH4JeJvHFgyi58P+HWs7RuMPeTALGO&#10;O4bb+DV5L8CfAn+k+C/BN0VdpL641i8XcW3R2oFrEckDgzNcMOM/jzXd/G+2tfBHwU8K+CNLSaRt&#10;e8QXGuX0VxM8jNBb5dV+ck4ZzDtHQcADAxXS/s7eCkXxn4g1KUeZ/YsNpoFu3+1BFvuCPrPM+cdS&#10;tBp6Gp+0NIt14YGiWB/f3siWdttHSSVhEp/Atn8K+S/hfDo+mftAfEz4wWw8yz8LW95Bp+1flZog&#10;LSAA9BlIn+oNfU3xu1eLw1rEd7cWe6LRdNvNemVm4b7LCxRce8rR4968R+B/w6tdD/ZZ1L7ZCzXv&#10;irxZa2AaQli6xYkkbP8AvmcdcZBqXrJB0ZZ8J+Hk+G/weTWtVZTLBps15ITgbpViaXP4uAPqawP2&#10;UPDEVj4T1DXpP+WVryx7ttyf1zXcftP6NJofwX/sW5uImkuprezbyINiss027oWPRIZM8859Diqf&#10;gjRZfDP7PFxqsEWzzt0m1eM5bOPyzV9SPsnzT8W/FOjfDiDxR8dfEoVbfQdOuDabmxmUoeR77cgY&#10;/v14f+wfrGueOvhnY+PPEzs2oazqFzeXDt/F5k8kgx6gK4Uey1D/AMFd/HraB8EIfh7p1x5LXkiy&#10;3ZB++XccH8A1db+xhoX9j/CvwlYeW0f2bQbRJo5F2sJREokyPXfur9J8M8P7TOKlV/Zg/wAWj8q8&#10;WMT7PIadH+ea/BN/5HW/Hq8aK3jixjZGTXiHw90keKPHnhywik3bdQv7kq3Xb+4jA+gZX/WvWf2g&#10;bpmuJiJMbY8Vz/7Mvh2C4+JuiS3saxrp/hvz7pmP3TLezSAn0zGyfhX03iRiOTLoU/5pfkrnx3hT&#10;h/aZtVqfyx/Nm54u0dLzVb23iAUtPexo7dAwgKA/mwrzn4XQ/afGl5eaZCrabpHh25s7SY/dbyng&#10;+YexO/8AKum8d3es+LNb1LwJ4c1LbIfMvNQuoOTDHLPHGEGO5Lr+Ga6HSfh5H4O8Da1ZaWixNHob&#10;RQyKvRmV+T68qPyr8TP6A5dDjPDGhTf8IDeNcY3Sawy/L/sog/mtO8O6IX8b6FHFHy1xI2SOu1D/&#10;AI10Gn2l1Z/CexlmXzpLjWLkzSRx4B/eyDOO33avfD3TYb/4peH7aNd3F0+0/wDXOOkM+ff2t7OM&#10;+IdTWdtqi0jV27D96h/pXF+F4rOOxtLuylWSM4XzEbIPY9K9P/afsoZvH+oWk+3azQg57/MT/SuQ&#10;1jSrbSNKt2srNY4yoYCNcLn8K6cO/fOet8Oh7t8NPDFqljHJlyrqDg/Sus1JLexh8tV+8Kzfh8UP&#10;gLS9ZD486xjJ/wC+RTb2WbWrsQocru6ivYfvnkW5ZHqfwI8VJo2pWsQJVmx/Ov0Z/Zo1W91vSY4o&#10;JC25BX5t/B7Q2m1q3t2T5lYAGv02/Yt0a2ttFiidxu2DPFeHUvzs9yj8JsfGnSb5/Dky3ED/ACrw&#10;zd6+Cfjnps1vdTADpITiv0u+Oulg+F5io42ZFfnf+0GinULhWj+ZWzUqxUmfG/xDs/J13fIPmY4/&#10;WrXhayN3cwxxp95vmPpUnxjBh1KNgMZfGat/DSGS5vVlX7qKSxol8Jx2/eHdQK0G0otb+lyB4txG&#10;Tj7prFMgA+XirVjNOqlo5Stc+tzsiE94omcbf4j/ADoqnLOjSszSnJYk9KKrl8yvdPik6VaWSZlj&#10;8yTpnsK7T4HfCs/EjxpBa35Mel2/77UpN2MRrztz6t09s57Vy1rpl9ql7Hb21vI0kjBIY0XJZs4A&#10;A7nNe++GvhXqNgy/B7SbloXjhWfxpq0LBlgJH/HupGMkA7fdi3YZruSOU77wcdL+KfjIeIpdMH/C&#10;J+H2Nt4fhaP5b+9+60+w9Y4k4T0JU+or1nxv8a9M8A+CJLOCaKw03TbVpbueRuQoGSTjv9OtcMsm&#10;neENHtbLToEhghhWDTrVT/q4x3+p6k9zzXyd+2R8bdV+IXiCD4H+DblpLX7Uv9sXEbbvOmDcRcfw&#10;oRk+rf7tTUqKnG5VODqSscL8SPjBr37S3xXvPHWppJDo2m5isI5mP7uEHhf95iSzY7nHQCvDv2gv&#10;iFHql2vhHRJivI87b2X+7XpHxh8Qab8IvCX9j2TruWPYsf8Aekx1+tfPuh2dzqV+2r3zhpJZNzM3&#10;esaMb+9I6ZTWy2NbwxoZiVf3QBxlq77QtIdFzcKNvrWZ4e0lAyyEZPda6uC3dItq+uflrpMJajlU&#10;xrhFyMfxcVKI5mcO2NtTQwB4+R+NSrbSElSMKOfrTMyBYcjahH505YDIm3cV+bHTpUv2Yr/qiA39&#10;31qa2ilTLSKO3AWgCFbRQgHmbto9KBar5bbU7/lVuOBg3X5c+lSx2zuM/wAPei49TGurVSOAN1UZ&#10;LBSN8e4Dr0xzXSXljEoU/drOu7ZVPynr/DUjMSe1kjyQvBqB4w0Xl+UuTzu7/Ste6tiY2kCZVR92&#10;qTWgkOUjPTPJoKSM3TtFm17VLfRNOh33FzMkUaKOWZjgfqa/dn/gl38CrbwL4N0m1a0RYtPsYwzb&#10;R97Az+ua/I79hz4Vv8Sf2gtL+0w7rfTG+0yNt4LD7o/P+VfvH8I9Jt/hV+z9eeJJohHJ9lPln328&#10;VjWlfQ0R4v8AGCY/Gj9pZvDdtc7ooZltYU3kfPIwjBH+7u3/AETPSu10u9PiHx5r3ifww++3uNUi&#10;07RVhUFPs0QWCMg9CrBSePWvM/gjqGo6ZceNvjXqeFh0fSp72zmYH5ryXNtbZ4+7vlkxgnle2M16&#10;X+yX4a13RprGHWdTabS9P06TUr5rhVzGEBZTnAwNzAgdPlPTmuc3WxgfGzWtI1v9pxdFkuVfSvBG&#10;l2tpNH2SOGM31w3/AHzHDGc92xXpH7K+katpHwjt9b8RbTe6nNNqN11zvncynOe/zc183+HIL7xv&#10;pPiXx3dTyfbvG2sR2EOV+5JqF00rjJ/u2sC/QNX2QNJj8OeEYbRV/cpaqqtjtgAfpQM+a/2xdTW4&#10;8LeKLq0QtJqlzpnh+N1YqeWa9uBnpgwxRg89DW5onhf7F4Z+FPw6eNUlttHl12+tx94TXDbl3D1H&#10;mTDn0ryb9pDWbzxV4y+Hvwq0aV1m8Ratc6vcvwR5V1dLZwO3ptto5Tn3/L1f9nzVNZ8feJdU+Lmr&#10;IqreXX2fT4ZBt+y2sYC+WPYSeZjpwMdBQtwOD/bj1tbXVPC/g63ZpJbnULm5kXH8CRpBH+Ukkv45&#10;rrvi3oV1oH7PXh7QdPuzayXV3CZHWMElA6sy4P8AeXK57ZyORXmvxlmj8dftNWsckIkh02GyhjVs&#10;na0rtdycfWRf++a9J/bF8RR6LB4Z0OB1Xy5Ixt6cGhk9D8ef+CuuuXPi3416f8PrfKtc65FBCucZ&#10;Coqfo0lfVPwcx9jivHg8tpIFkMacAFvmIH418y/t5+DL7Wv+CnHhrwsH/dkRaqm4ZAVVMj8fS3/W&#10;vqz4fWS2+jSXqR9I8L22jFfsnhfh+WjXrvq0vuu/1R+F+L2K5q2Fwy6c0n87Jfkzzv466oZZ7zj7&#10;xwAa6L4d+CLzXWWXwpbyx3WpaAh1G5ZT5dvBbJyzY6E8KF7nHQZNcH8YNXlS6eS3tvOk84MkI53t&#10;ngfjX0j+z1a3Ok/A/wAVahcEPKuiLHJMn3dzu4z9DzXH4mVuavRp9k3+SOrwlw9sPiK3dpfdqcd4&#10;K+GWneHLe8163td019ptik0m3JZmklkz+Sr+AFanjDSb628C3l5a2imSQ26COQHDfvsYOOx3frXb&#10;JpXkeGUjSI5NzZxbW/6Z2YLfrKK86/a41P4g6B+zlrlz8K7i2HiCG+tY9M+1GNUV98Ercv8ALnaX&#10;xnqQB1IFflR+zXMLTdMEfwm8MqY/mmW4nZfXdNIf/Zq0vgx4fhHx20G3tbcbBpV1Pt29MqBn9Kdo&#10;Npfp8Hfh5Dr9tH9ufwjazXZXosskMbvj6sxrq/gFpaXH7SVnsjG238J3Te332U0hM+Sv2nVd/iBf&#10;GOPc326AZ/7+Vi6/psw8Nw7jyq4YDp1re/aPYN4/vD/D/a1uN3uEmNXPF2no3hb7TbwDG0Ma2ov9&#10;4jmqfCeh/AjR7rXfgxpcj/djaWM/8BkYY/Kuz8MeCJFvFZYSFDfMaw/2Nnk1f4X3mmMVxZ6tIAu3&#10;+FlVv5k17r4P8HyPMoKqFZs8rXsX904oxvK5zXwwtprPx4bYDAWbtX6LfslqzW8MSSbflFfn7pUC&#10;6f8AFO6jUhV+0jb+Qr74/ZAvQ8cahv4RXk1EelRZ7h8Y7CR/CMu5v+WR61+dP7RUMEWu3CsPX8a/&#10;Sr4nW63PhOZX7wmvzX/aghNr4imUZ5Zh096zsOoz47+N0UbXqsjfKJMgCtH4TRB9MkuiMMzbRxUH&#10;xTsXmu/KMeWdsCui8EaGNJ0GGLOG2Z+lZy2sYKPvGg7+oq7ayiKzklZf4SRVKYc7QPxq9qN7/wAS&#10;Frd4+n3GxUWOkwftsfq1FRJp7MobjkUUxWPFvgP4J8TeK/G1tH4Qsx9qhkDJeOv7u0/6aH3HUe9f&#10;STeGtE+HmntpFlJI0aN5t5cSt+9vJu7v75JwOwNd18M/hr4f+Bnwzi0Dw3pcUt5HDu1bWLhvk80j&#10;LcnrjoAOlcPpWga98XfHlr4R8MwtdTXl0sSSZwJGJ9+g+vavQ6GByHiXRfGfi+wmuNLvDp/2qQW0&#10;OpTQkw27N0BPAB9Oa+cPEvhT4h/D3xVe6Ro2jwtqVmzb762slO71bJB5r9cJ/wBlvTfBOr6X4G1b&#10;xLZ3Hhq3tw95p8jSAy3W3/WDbxknoeCB0rxy8/Z6+HGseMbzWL20m2tdSpbRLfSt8m9sB9zEkjvz&#10;zWc7S3NqalE/Ej9oif4h+KPiFjxrYTRmNf3bG32LKSSS3AAJ5xx6VV8LaI6IrhDxwflr9qPE37Hf&#10;wz1/VIrGHQ4WWTmaRowygc9j3rjfFX/BLr4OeI5GuIdPWCRv4kh8v+XFT7RR0HJH5iaLbRxqkTAD&#10;A5JrTJVF4P1r7s8Rf8Ej9LKM2ianPD/dPmbv0Ned+JP+CW3xD05JP7P1fzMfd3Rdfyp+0RB8v2kQ&#10;OUWTbz/FViCNVHmbGbbwcda9a1n9hH4/6EWRdEhuFX7rRyHLfmK5jUP2c/i/4fkZbzwTeDH3mVNw&#10;x+FWpJgzkFjJbcF461MsS7sBvfdWpN4J8Zab/wAfvh27RcH5mt2wP0qgiTxlhNA8e04+ZcUXJQ4R&#10;FQZQeP7uKtwqNgCxnlfu+9R2sZILKcnpV6OPHO1eOaVyilLbs4xN95f5VRuLUuchfu98da25omZf&#10;kZVJPXiqcts7OxJwP9mi4XOfmsDuYg8d+KqyWLswVOPx61vXlmScrn8KjttEk1C+ht7SPdJJIqIv&#10;qxOAKfMOJ9of8EgPgdJqV1L4tuLM+Zqd2IoyR0jT0+pJr9MP2yfEieA/gvp/gTTh+/vNi7R1xjmv&#10;Gf8Aglh8El8PeHdMhW3Xy7O1Xc2O+Bk/ma7D9qLWpfH/AMe7bQLJfPi0qPf5IYYd1+4vP95yi9/v&#10;VyTl7xtHcq6d4UOifCrQ/AcsYkk8Q675txtbcDa2K+WBj0a5eVx2OM11XxGvLj4bfs0eNNWsyVvP&#10;Ec0PhzS8k7m83CPt99kknTuntTreC0sPiXewPqMTWXg/RbbRbdmYbZJkXdMx/wBoyuRjqcVh/tqj&#10;ULq0+HvwesY2+1W8E2uahaqfu3czeRa5HfEszjHOdtQamH8EvBMPiHxX4F8IRIy28MN74iuFH3Qj&#10;FbOyB/7YxMw69fc19IftE6g2hfCi7GmRL5jWpgtU3YzI42IB/wACZa81/Zf0N5/iN4t8V2uxtLtZ&#10;rfQdF+U7hDYRCFmB6bTJvOB3zXUfHjxDbrq2h6ZqDN9is7uTVtQcHIW3s4muGJ9tyxj8aEFuh8ae&#10;ONRk/wCGlfFviK1X/QPBfh3+x9NmVvmRre2SyUj3Fzes2fUdiK+h/g94ZTTfgnZ6VNLG8d5ZRQxq&#10;i5KyzEKxPr+8cn6V81/DnQNb8Y+G21q6tWmu/GnjqxtL2Z+CVk82+ufTj95A3/bP6V9WfFW+j+Gn&#10;wlvL/R7WNF02zluFhjGFXyo2dT9PM8vHviiOxUj5/wDgzav8Rv2ktS1lFVrebxBeXNsy/wDPBX8q&#10;MY7YSH9ayP8Agob4veHxiLS1n2Na7RGw7Ed69D/YX8OSW0t5r89mxazsI4idvIZY/n/HeWr5n/bh&#10;8Xvr3irUNRbcq72+914zQZydjwP9oXwbe+K/2vvBvxP1OHdMvge5Ms+3G5hKiL/47PJ+FexaEg07&#10;wRJcM3/LMn9K+J/2uf21/idqXxOtdH+H2vQ2On6VotjbRSLp0TSu7W8byZeQMfvsR26fjUerfthf&#10;HHwb8Nlurnxa1wzxgbLixiZWYgdcIDj6EV+qcJcV5XkeVrD1oycm220lb8WuiPyHjXgvN+Is2+tU&#10;JwUVFRSk2npd9Itbvue0eK767TxnpklgitcDUoWhSQZVnEgIyO4zX2R4c8Nw+D/2U9ba2ifdqGoW&#10;tlG2eCqFcD/votX52/sh/tBy/H/4n2Np4g0SG21HTozdP5LnypVXGWAbkEZB2knHXPFfphcW8jfs&#10;xfD/AEpyd2u+IEnkB7gyOR+hWvA40zbC5tmEamHd48q/4Y97gHJMZkeUyo4qPLPmd9U+3VGdqFik&#10;Udvbeazj+1L3kgcqgghB4wP+WR7V5t+2J4dvNX+DkGm6UsamXVkmud3GY4kkLH3P7sf5FeqMj3Fh&#10;p06tnzLWaYn/AK6Xc5z7nGK4T9qGeWLwXHp0O75Y7p25HILGP9TOK+NPujF8XpbaPY+GfD086rJa&#10;+G7VNu7DYWJE6f8AAa2f2Yo4z8fNauTtb7L4TvDuU8DM8p4+uaPiz4etr7x2kU0CxtDapCr8ZChj&#10;x/n1rW/Z602ztPi748ltIfLig8BxtGvpviV/60gPiH9olz/wm8zqB82tQjP0jm4ruY9Le/8ABaiS&#10;EFJLblvevPf2h3C+Ld4br4gTdhvSNv8A4qvWNAKt4Gt8jIFv6deK1pfEmYyalGx2H/BODRv7euvF&#10;nh1yP9Fkt58fXep/kK+o5tHGkru2452rXzD/AMEt77P7QviXwzIP+P7QWdV9WSZP6Ma+2PEHhUPf&#10;LAAPlHpXq3905YHznrNv/ZnxVmUodxaN/m91Ffb37G+oMLi3A5VgA1fHfxb0+HTfi+0aD71rC278&#10;Mf0r6p/Y/wBS8m4tljJb7u6vPnudlNWPsX4g232vwuwjHWH+lfmv+11bSWXiSRm6hiNu2v0o1mZr&#10;rw2xx/yzr88/20NLb+0biRB8wkbk1PKmOZ8aeOWS41iElePNArejWOK2VY+eKwfiBGbWZZyvzRyZ&#10;b3rdsMXVvGY26rnmueaFDuSRWwOH6e1Xo4UeWCO4RWjWQNIjdGUdR+NM2eUm1jWl4dtYrqVnuF3b&#10;eF5rNXuaGivhnw8VzEs+3+HKDp+dFaUdsUjVBIvC4oqibvsRa3pfxD+MWoLbRW81loqPi1gZSuVz&#10;1Pua3fhn8WvAv7MPiK91ufwgmq3FjBst53m+VWIIkOOoPQBh/tetaXjP4safomhzyaVc/MsJjikb&#10;jt1r43+IX7ROnaBr80HiG83QzFh97IB967ZSsZx7n1Z8Tv8Agp1Pr1pPpFtpcemw30bN5kM4eSND&#10;6MwyD+RFfPtt+3F8PLfXrPwt4H1/UEusN9r8+4SRWI75CrjPpjivz1+PP7YN9qmt3+heE725ktUu&#10;HRSt021gD/L9K8VTx/4/j1M6pperzWshbP7k9KVnY05mfsg37eMdlBdR6LrNtJqUa4t4b6YpGZB2&#10;YgEgfQGvUvBX7a2heILGJn1i3Mu1RMqyZUNjkAnHGa/DO3+M3xUin+0z6w1w2fmMq9fyrptD/an+&#10;ImilWe2XA6+XKwNS6fUOaR+8GhftG6DPGpku4WVu28YrrLT4paBq1uoMUIVv7hHNfhT4Y/b117Ty&#10;v9oHVI2/vRurL/SvS/Cn/BTW706ONG8UXCsp+UXMTDH4gf1qfZsLo/Y8a94IuBsuFVW/2l4pl5pn&#10;w91Vdj2dqf8AaKj+lfmB4S/4Kbm7VY5fEFvLuOW/0n5v1NekeGv+Cg8F6FMmprtbrslFOMWSfdFx&#10;+z98P/E0DPBpdrIx6BgAD+hrn9Y/YH+H3iOIjUPCEW5hn92qN/ga+bdC/wCChdrZyqq60Y+n8Vd9&#10;4W/4KJ28moLMfFLeXt/1bONo98YqnFhHfU1fFH/BLLwXMu/SdOuEnk/1Uf2aRAx+pGPxNef+Lf8A&#10;gkv4zsI2l0qd23D+CUNjivoTwr+35pt0saz6hCw7sJQa7bRv2z/B2obY7rU12Y5VlBBNZcsivd6n&#10;58+If+Cd3xe8PqyCymmdGPzfZ22nn1rzzxF+zB8WvDgYXHhpmA6+WD/UV+umm/GD4OeLTGNXks2L&#10;ccSFSuepyCDmuhk8Efs4eMbP7LFrS2rSfdeKcSNn/tqHo99FRjHofh5qnw78Z6SGF74ZvEC8cwk5&#10;/Suj/Zu+Gt34r+MOladd2EixxT+bIsiHnb06+9fstqf7CPww120W80nXNMvoZl+XztPXKn/eRxn8&#10;hivnWf4DeGNB/ayuPBvhHS4Y10eK3trl7c7leZx5rEemFdFxk4KmlzNlcqPrr9lrw7bfDH4JXHiW&#10;ZFjZbQtk/SvFPgjey+KfjnqHj7XMyabYNNqN7Jzlo7UCXYp6cyNB69RXtH7Smsp8Mf2frfw1ayCO&#10;a4hVNo69K8v+EejSaH8E7hhC8d14k1a30aEcBnQbrq5fPp80cZ90H0qTSJ6V8IfA4vdA0uPWbXzt&#10;U8R6kLjUpG5O6RvMlP4KGx+FeY/Evxd/wkv7Tviz4jXg8zTfDM0626swH7rSoM7eezXkqY9SK950&#10;jWrTwNoWs+OLsPHa+E/Dk9yysuMybG2gZxzhSP8AgVfLXwt8FXvinwFF4ev7qaW88U6xY6XO0mCz&#10;qXbUr9+vPHlKepzUMpPU+ov2XvBcvhf4KaLFfnN1NZ/aLtvWaUmVyf8AgTmvJf2o9bb+zfGj2TL9&#10;ok0m08PWW3+KbULgCYfUQR5+hr6St7W10DwsllGojjjj2qijpx0FfHX7QGsS6jY6XZaP50kmueJN&#10;T1sxgksqwKtjZ9ecM5yPc4oHze8dR8M/AugeG/hB8N5hYEXuoeKr7VrXa3K27RvCD7jyxb+tXf2w&#10;9Vt7P4QXuiQXhhbV7iy0zftz8s03mOfwW35/+vXR+MrBNG+L3hv4f2CL/Z/gvwdBBJJgZ8xsA++S&#10;sSH8a8m/bZ8Rlr7w54XVGufPuL2/aOPAMJEa2kRPsJN7fjVWsRzHYfszpceGPgPqni+eH95dW800&#10;jMMZLZP9RX5u/t16xrOraFrT2GsyWcm7Mt3GQGihEi+YwyDjEe7+nNfo94j8jwL+zM8duZYprq1i&#10;jfdK+zaOyqTtB9cDJ71+Wf7Yll4p+JOn3ngDwfqMdveasZYlMuT5irE8rRjA6sIyv41UTOTPz50q&#10;O51nxDbwXM7ytNcKZHkbcx565PWvQP2irpbDwdZaTE23cR+OBXI/DXTbo+PI7G4ULJbMwkVh0YHB&#10;q3+0jqss+p2umSbQ0aktsbI5rsinynK3dlv9krUNY0v4r6LLoV01vcz6gsKyKOqsrBlP1Un6V+5H&#10;jl/7I8P/AAr8KWkCsljp32pSrZDMkIYn8CK/FP8AYW8PyeIvjt4V0oJuEmqB8fhj+VfsZrPwZ0z4&#10;CeJ7b4c6Br+oXljpnhi+vbVL6UO1q06MpjUgA7dxyM9ya56z95I1p/CaXh4R6jHZ2At2QW2l2cXz&#10;D7zGIOf1bP415v8AtERx6teaDpRkkX7daxRLHH0dpbiz4Pp0P4ivRPhZpGueE9Mk8O+Lrk3F/pUz&#10;W0t07ZMggPlq34qgNeUfFPxHqXhu28O6x4m0+Se+0q40f7TDGRl8yyOUBHGf3GPqKy6GqOn+ILC6&#10;+JFxG0gYrMo2496m/ZtRpPEHxO1SR8m28I2kBJGD/wAe6j+YqjqGqadrvxDuJIEZnjuowW2+wNWP&#10;2WNRg1Xwp8WvEdoG8qbTbZYyxGcBSKlBufC37QkyjxR5jDd/xPWbnocIn+Ne3+A7aPU/hzb3KJz5&#10;JXHpXhf7QhWbxDaqq4WTWLj9Eg/xr6A+EWmzP8NYUtlJ+XOcdq1p/Cc/KR/sKamnhb9uLQbTzNqa&#10;hHd2zLnHWByAf+BKv5Cv0a8QRx2wlv7g/dzyF61+YXw31GDwX+2J4D1uVyq/8JNaxytnGFeUKf0a&#10;v1T1+zLWMkIXcjR5Ga9Sm7xRzx0kz458e+O7Txt8Ubi6tlCLbssC5bqFNfU37IeqmO7twAD8yjrX&#10;xPq80dv8VNetbW3WNYdWdVVeMYxX11+yLqA+3WqN/s5rz6nxHRDXVn6ARSJceGAxj+Vo/vV8Jfts&#10;WCi+uHXpvNfcWlyG78HeUM7fJzXxt+2ppzL9oLpwFzVRZVTofAvxGhUyyDd/FV7wt+9023dmy3li&#10;q3xB2NNIB/eNWfBnlf2LFIDnbxXPWXvChLoadxuDYHNbfh6J4YreUoSGdt3pWLcXKKmQB+NWvCmt&#10;veakmnykbZAFXHYZrO2pqdW2nSSMZFLYY5FFaYZEGzPTjpRQK3meM/tV/GGwt765SydFRcgbF2ji&#10;vzb/AGqfindX13Lp9jI3nXOQpV/uj1r2T4/ftCaL4mt7rVrTUnVI1JaORuQfSvkme5vPGGuza1qG&#10;5jI/yj0XsK77XM0Yel+FZJV3uOWOcla6Ox8FyGNVEG78K6jw54bS4Rd0P0xXVadoNlGmGiXd70xn&#10;nyfD0smVX8NtQ3Pw2mP/ACyPT+7XrVvpEKgDy1x605tJjI2ydMUEvQ8Vn+H0obhOnotUZfh5cEM+&#10;3/x2vcm0C3nOFjXH60j+ErRjsaJfypBc8Cm8ETxj5TyP9mmw6NrlgN1hqNxD/wBc5GFe9T/D6xm5&#10;VV3VTm+GltLn5Nxx2WmPU8ftvGnxL0d1+y+Kbw7eP3jb/wAPmzWxYfH74r6UwP2iGb3kjI/9BIru&#10;pfhI0ytthXJ7DGRWVd/CWeP5UtGx/uigZLoX7aPjvSpB9u0lm2/xQ3RH8xXZaF/wUHvrRts51CH3&#10;b5gP1rzDUPhZcRuB5B9/lrGvvhxPA7N5Df8AfNAvePqDQP8AgozKiosfjHG3+GcFD/KvTPA3/BRn&#10;UNyynxYsir91oboNj9a/P+68E3Ebbvsx/CqD+HbiE70LjH4VLiVc/W/4d/8ABS3xbLLDo1h4snka&#10;aRY7eNZCOWPQYr7i/wCCffgrUvGPi8+NvEO6W4upmuriST5izHnOa/DD/gmj8M9f+IH7Suntd3Vz&#10;Jp+jxNeTQmQlWbhEHX+8wb/gNf0gfsbeC7bwJ8LJvEt1GqBbbKttx0Ga5prlkaRkcN+2n4mt/F3x&#10;Q0vwAsu21tT5l4y5P7tFLOf++Vaui0fS5bLx/wCE/h7cQoq+H/DralqP+zfXz+c4x7LsA5ziuB8C&#10;WDfGb9oqSW7k3QTaksEhB6QgtJNz6eVG4/4FXpXwqtLXX9Z8XfF5FZrrxRrUksLkkl4VAht4wCeA&#10;sSIoAA6c85NSWtSP9q7xE+k/s8J4Z+0bZvHHiiK1kK8FLOFt8h+mIsf8Drm/gBpbap8RPD9pPGsS&#10;6R4duNZu1b7yXWoy5RT7rbooHfntVX9r+6tvFXx88L/BLTJw66HocNqu09Lm+lWN2x6iBS/413X7&#10;LMVl4j8ReLPiHAnmw6pr8sOmS5G0WVqBbw/gQhI+tItHffFjxePCfw/1DVozvks7OR4w38Um35V/&#10;FsD8a+btJ0S78V/tg+G/hrFbrNZ+HbTTNNuJhJnH2WM38wxg5zIQpORzjrnI9z+NhW91XQPCP2gb&#10;dR1yGS6HGBbwBp5CfYCNQfrXhf7JerRal428eftAXEbL9n0fUNSkd8/fupneJfwigAHs1Az0zwrd&#10;WniP4oeMvHuofNDJqcsa7sspht/3QIH/AGzJ9eeK8F+MbyeK/wBpZfDUkf8ApFjb6fZzKASPmDXM&#10;v/kRl4r3X4QaDPZfDew0zVEd21ArDMYyd58xgGfI/wB4sfbNeI/Bi6j+KX7Sd14kSVZo7zxBf3qg&#10;fwxtKI4x+Cx/kaZmd7+2pcQeEPg9puiRt83kZZfTgV+UfxG8TawPjnot9pmnXFxHZ3UsbeSPuNND&#10;JD5h4xhPM3n2QjjNfpJ/wU38ZLp2NGSb/UwBVX0r8+vCd3ZSz6tM77rgyKGbrjP+TXfleG+uZhSo&#10;WvzSS/HU8rN8YsDltbEfyRb+5EHwp/ZO+BlhvuE8DwSMsf7y4mnleRz1yWLZyfbFeU/tPfsg/Cfx&#10;JdTaj4bjudJvLeIiOSO4aWNsdNySEn8iK+ovA1r9k0Ga9J+8p+avGPjLreEu5y2B82a/obHZHkv1&#10;eUXh4WS6RS6d1Zn8xZfxHxFHFQlHEz5m+sm1v1TbR5F/wSg+Hl3qP7Z2g6QyLNb2d/5LSf3ZBKBn&#10;HcEK1frj8XJE174/+J4AcmHS7Kyj74aWeEfyZvzr5P8A+Cbnwc8NWHx48AeI9K0iOK4uo5bq8mVe&#10;ZMJvGfpmvqOZ/wC0vj/4huz/AKuTxlp1vjP8MbM7fh+7/lX844rlWJkltex/U+FlKWHjKW7Sf4Dd&#10;Qt0utX1nVIL0LNNc3jR+Y3D/AHz+eBXmfjiGPVv2kfDkLNG0MeqW7CPaTzElzLn6YI9a9O8OPBLp&#10;0ep3Fttkkuox8wHPmSCM49MhyPxrzS+cXv7RWksiLmPUr3f6gJpiEfq+awNyDVNNkTxRrF9GNh+0&#10;SMvl/LnC9c++K1v2c9F0zRPhF8ZrKyg2wQ3QtYTnkKGZcfXFZ16Z7671ZIp/+Wd1s45yFbFbPwGd&#10;B+z58YdYOf8ASNeIVux/efz5pdQPzv8A2gJY7XxJpdu0n/MYvDHuP+xa19O/s1PLq3wvleQDdbgK&#10;v0Ir5M/apjvH1jS2tl+f+1bxlZSc/dt+P0r0z9ln48eJ9HWTwOkXmfu/MNvcr8zKOu0+3WqJkaHx&#10;jhu/DvxD0/xFFnNnqEc/HbawNfr2t7ba34PttXjfK3Nmkq++5d39a/Jb9oxnuJo714disoYK3Y1+&#10;m3wF12bxb+y34Q15JNzXHha0Dt33CJVb9Qa9SjrTON6SPinxRcwt8YPENys7MX1aQ/juNfVH7Gmp&#10;K+pW7S9mAxXyVqTW8nxa16G3bdtvm5/4Ea+n/wBjyeKLWoY5CfvCuWp8RtB6H6ZeC1hk8Io2ODGN&#10;tfJv7bWnr5dw4/iQ19VfDaT7R4WjQN/yzH8q+b/20LPFtNmP+E/jTj3Kltc/NH4jwNBqEwK9WPSj&#10;4eSNJoxhxjbIa1vijZo2oTLjDZNYfgPdBBNb784btXNXj7xMdza1uWC0sJLk/NtWo/hna3GteIxc&#10;b9rbflX2FReIA01kLfrvfGK0/g7p1xfa5Jp9q/lnb98nBwOorFG0T1gaIi8FlPvjrRW1D4YnEKgy&#10;L90f8tBRVFH8/vizWrjW9T/s6KX5dwMmP4jWp4Y0MoFBJC9+KyvDeiCWUXM6/NnPX3r0PwrpirLj&#10;llruOc1NG0wW0CyIhAVflb1raiijMPzJ830qO0aNU8s8AVLCEQ/fbnjJoAljkZhtEY46cVNHbLIm&#10;92G41CqhHwOakR2STDdM8DFAEn2QJ8mNrA9QKnS1hCeYV+b1pFKuwOSD/tVJHIhk8qVT/vUDRJDa&#10;RttLN83XGOtWIbKKRuI1z/vcj2oMShGTGdvO5WqWMbI1OOW/2aB3J4dG5JEAYMOtSRaJAY8tDxnr&#10;ViBGBys65Vehq9atu4XH3Pr3oDmMG68JWjDMdvyepxWTe+A7G4Zg1oprspXEbYEf/wBekFsk0y7S&#10;FXq1AXR59ffC2wvAq/Z1XH96su6+B0M/ywRg7uOAK9eg0gXPEadKvR6CrOsMUWWbgD1/WkM9g/4J&#10;Pfs8Wuh39xqb2S/adS1BY4ztGSidvpkmv2D+MOtR/CH9m9dOt/3c9xbiMFeMZHNfHX/BNz4DXcWq&#10;6DLaRL/o8YMnmZ5JwScjvX0L+3R4ivdf8WaL8K9NdT5jRpJtbADM23n0HOa5payuax7HN/AOO40H&#10;4YeIfFMsZWf+zTaWsq5EhutQYR5BHOUgjDDnjea9t+CfhS20iHRfC0K4jtws7D2QZH/j22vNbDT4&#10;LPQfBfw9sWEP9p3E3iC9jbqkHEFmP+/SEfh713nxO8TS/Db4FeO/iVFdKlzBpP8AZ2lyY5WaUBQc&#10;eu+RD+FSbbHzFo3ii78W/H74gftHNK0lvZw6hfaa7ZwTj7FZAdj2x/u19g/A7wH/AMK7+FeieFYd&#10;oks9MijuD0zNtzIfxcsc18k/AX4ePYeDdD8GzPI0nifxnBC25c77PTk86Un1BmYD/wDVX3BIkdlo&#10;Pnz3O6RI/mYcD8qkGz55/ai8WDR7fxdrljIfM0PwY9pAVY5F5qMqwR49wo7f3q5v4L6P/wAIv+x3&#10;qU77Vn8W+KIdJt3VQN1rB5cBx+EU/wCJPrXOftK+Mvt3h6G+nH/Ie8czXkm1Pv2WlwlVU56gy4P1&#10;r0XUdJn0XwT8Kvg9DZ7ptP0htTv4VP8Ay2ZFGTn/AG5ZT+BpivpY6bxrrFp4H+FGoa9p84VtH0G7&#10;uY2LdJBCY0H18x0/GvF/+CdXgh7DxJfX2oRfvLZBu+bdhiMsP++ia679qiX+w/g5faPLdYbW9W07&#10;SVbcflUyNPL1/wBmNPw+tXP2LrL+zPhxrXju6BX7Qs0249gcmmRLSNz5f/4KP+L3134iX1rHIGVJ&#10;m6H04rxn4Hfsu+KPHHgS91bS5oo7m61FrhjMMBsKBHHnsNuT9Wrov2mdb/4Sn4k3DTvxNe43A9t1&#10;anhr9rL/AIVG/wDwgXh7wGL63VgZJvtW1jIVGcDac9PUV7nD1DMqmZRqYKPNOGvTT7z5riSvlNLK&#10;5U8xny06nu9db9Fa76HN+LPDGsfDTQ5vD+vQCOeJMO0bblPHUHuK+XfjPdy3um3drGfmmR1XPuK+&#10;w/Gn7Rmj39m9749+GdvNDcnmESBpI1xjuOT+VeGfF/wJ8KPiRos3if4SX1xa3Vv81zo9z1C55xkk&#10;+vcj6V+yYrN8bTy1/XaTjJrdWav8m7H4lhchy+vnEP7OrKUU/hd1LfzST/rQ+h/+CYulvqXjbw5d&#10;3Ea/8SnwzIw29j5SDn8TXo3gfUWvPE2qa/NFu87xNqlzu5/5YWUrD9XFcr/wTMsF0TT/ABJrkS+Y&#10;2neGduHbGGJGRn6Ka6H4ZHHhY3038em6xdn6yyQ24/TNfgdbWtJ+bP6Ko+7TS9DofC9mLrwvDDIu&#10;1t8bqrdcxuJP/ZK8s8Nxte/tHmcj5YbXU5/lHT5YLfP5jFeuWkpg0qzdAvyuc846wy/1ryL4ahrv&#10;456pcRMoEXhfUixx1ZtXwD/3ylY2NhPCksWs6lPcr915pkZQPUlf5mtD4FSGH9jL4gakEb/S/EjD&#10;kehFY/hdJLeyt5oIlhVb6F3VV6hrhMj8c1tfCGKS3/YB8Q3W3/j48Rykt6kEUWC58J+N9Bt9b8Y6&#10;bd3Fna3Hk3Vw/l3YJT7ycEA99vbFaHjXwWGsLPxx4HsGsrvSYHnuZod0a7O23PPQ8Z6jg5rYupvh&#10;9Esa6/4gm03VGnkkspYwHG3zCPmU4yMj1r0zSfD0/wAQfD1r8OYtYtfPvAz3slmo2yJng8dBj8OK&#10;qKM5M871y18Wa38MrPVvF96lxcSR+ZG/l7SqduntX6Mf8E+9aGt/sNaBcqd7ab9qtZPbbO5A/wC+&#10;WWvir4sfD+Dwj4Mi8MW0zSLZw7FZupr6l/4JVa1HP+xp4u0O4fJ03xNMUX0V7eJv5hq9ClLliYS3&#10;PmcM0XxN1idSf3l05/8AHzX0p+ybqfk65EhbP7wD6V816gC3ju/uIRw0zHb6DPSvoD9lZXj1+N5D&#10;1kUVjL3i42P1A+EeoXE/hqFYE3bl5P4V5D+2VpbS6Q0jfeANevfs9TJJ4YVTj5Yx1rzf9tdrex8J&#10;XWpTuFWFWZj6CnT1kkipcqjc/MP4n25bWZ42U58wiuV8IwyW9/dQr827nHpVX4sftI/Di38cSaM+&#10;sw+Y02N3YVN4Y1DzL+TWEKizkjOJv4TXVjsDiMPCLqQavtdbnNRxFOcnyu5panIz3CQAdOvtXSfD&#10;e2OmajPexPtdIGCj1Jrnbfy7/VFnikVo2YfMp6itqTV49L1mY6dP8siqBnoK8jY6z0CDXLnyE83V&#10;VDbRuG49cUVwP2mRvmaXJ7nPWijmHY/Inw9phzGwT8PxrvdJ04Rwq3TH3azdB0mGBFZoTn0roLaP&#10;Y/3du3hq9G5kRrYRmTe79G/hq2hCts+YDrnFI7eZICCuKlXex2Fdy9RmoAd9nBYbdy+vvViJGkfY&#10;vGO9NRsLhj06mrCRNv3QN8vvQBHNFl9hg98irMcKtIFYcKMs1I8Sox56dTmrFhL8rMg6jHzCgCWG&#10;IJtaNc5zyauW8AYLDt3e+OaigiLRGRh/wHpWhbQs/wA+9QeKAFhslZW3bvX604/aVCiJ1XnO3Par&#10;cIWEYJVm2/w1CYpJJ8qjHd23dKAJ7W0a6C3Dsceig1dhsbdZCGA2+9FtbywJtHy/TFWYFLSDzUVv&#10;7uaAJY2iSMGJQB0zXTfB/wAPP4t+JGn6Wse5VkDP+FcuZcP5bcLn5fQV9CfsHfDyTxH4w/td7bdu&#10;kEcZ9MHms6jtEqPxH6bfsN+BofCHgWTxDOm3ZBxuX2ryzXZr74u/HzUZ7NmZ2mFnZbR/y0mcQj8g&#10;7P8A8ANe7eKtTX4Q/s2u1ttjuJLXavPXIrxL9l+C90GXUvjDqyM0Oj6XdassfaSfDQWyn3LtJj6V&#10;zm8dz07SrKx134r+JPEdmyjT9HaPSNLVMbUitUEZA7YLhjx/WuL/AOChXi698IfBbwP8N7ZfOvtW&#10;1R9ZvoTxvihBYKw443Sp/wB+69E+CPgu8g8F2OiXX+t1RkE3r87ZZiepOCTmvG/2obrSfjN+3Knh&#10;VdYWLTvDM2n6Q8Pl7kZRG1zdHP8ACFX5Tx25wBQXqdx+zx4Tu3+K2l6Tcojf8Ib4Ngh1AcY/tC/Y&#10;3MzD3xtU+3HNe6fEzxPbeE/A+pawU+SysZpvqVQkD6muJ/ZE0a21rw1rXxUv1+bxh4iutQgVjytu&#10;rmKFfwSP9a1v2hLUavpmm+BLVuNe1q2tGAPPkhvNlP08uNh+NAHzD438Lv4q+MXhT4TQlZG0/RtL&#10;0u+UjOy6vZvtdy318pOfbrXuFyk2s/tGeIL2BPMt9Js7bTINvIDKhlf9ZcfhXzXZ/FaQ/GnxV8YL&#10;DVTaQ6XqGp6pHdrEr7YY4/stsoDZBOzfjI7e4r239m3xLPqPgmbWvFviS2uvEVxu1HXlikHmRPKD&#10;JhlH3cDPGOAKAPPP23deSW88O+F53cyCPU9TuIlyMMdtlAePdSR9a9A0WJfAX7Hsr5MbzWyxjbwc&#10;n/8AVXjv7Stw/iT9oa60aP8AeHTItN0UMx4LBPtE2PfzCK9Z/acnfwh+zhpehTfI0mJNv0U/401u&#10;TL4bH5qftLeJdVtLy4n0OXbfNNts5HXIErNhOO/zEcU3w5C2o+IFuriTczPu3Yqj8Upf7V8Xr5jb&#10;hFKXx6EHj9cV0Xw40/zA+oSplUXP+7X6/wCG+AtRr4pre0V+b/Q/DvFTMHLEYfBp7Xk/yX6mL8bt&#10;TjISyjkJKr81eR+DNX1Gw+IcOoQyFbYs6XB9V2ng/jiuy+Luts+p3MgDbUyBz7Vwfh1A9u7C42Fo&#10;3dvlr6XiucYZXO/RHyHBftKmdQa6tI/QL9hNYNH/AGffiR4pilDbrUxxv/wBz/Wrng6f7B4A8wZf&#10;y/DNupC/3ptQZ8fkgrP/AGW4f+Ec/wCCe+tam/yyaldn5u5BKgD9TXTaHZpF4fuLZ0wm/R7T8VtZ&#10;ZT+rCv58lfmP6Zh8JrWq+To8cdxEFZ90oHXHQH6DMmK8n+Cl4tz4w8Wa9NGu618L2qrg5x50ktwa&#10;9b8Qedb2i6jGD5Nvp9xn05aFlP1+Rq8e+CVjJ9h8eXZl5Oj6RDu9GWzkJ/ItUl76jtFlnl8NzXbQ&#10;48lYZcqOm2aNifyFdB4HhGn/APBNiS72ndca9cEr+PX9K5+GSe18NapaTR7V/suYQlW6lYnlz/5D&#10;NdBaBrL/AIJpaSrHb5+qSv8AUZakB+fX7QngeeTwvpXxBiFxG0cs1rFLG+F4mZjkbTn7w7ivVf2A&#10;pFfxMLa9lZlmXEkjN7da734q+CoNU/4JVN4mhso2msviTIPO2/MEaIcZ9MjpXlf7E5L+I4bOScr5&#10;2EYD34rWFuUhnvPxl8M6nrMM0Ph3SbrUM5Cm1haXdnkfdBzxzV79kD4u6p+zn8FviLoPizwpqkV5&#10;rNxZro9u1jIC7sk6tJjA+VQFz/wH1q1q/wDwUL/bV/ZR1VvA3hnQv7SsNNtYLbT7yTTDJCIYgNmM&#10;NjOPlORnBI461w/h79uj9r79qvx9NZeJPD0NxJZWEl5f3UcKD7Naoyh38ssN2C68Lluc4wCR1Riu&#10;XU5qkpJ2sYevHxX4O/aFm+FviC2hnmbSV1CS8tMmNFcKVQn+98x/Kvo79m+SSHXYowcHzB/OvnfW&#10;vHukN8bNLv7XX7XWPO0h7fUpoYnj+dGPlkKwB4BIwR0PtX0J+z7di48SQ3EQVVZhiplFX0Lg7rU/&#10;TP8AZwnln8PqHP8AD+fFcx+2Fo9jrngm+0vUYt8U8LLIvqCK6D9m6b/iQJ/1zqH9pK0+0+GrhvRS&#10;aI+7K6Ll70bH4F/tvfsw3vg/4o2/ivwfaySac0o8yNeTHg/yxX1HeaH4U8dfsLzaloWmWNnrlppA&#10;l3wxhWdo2wRnqMgH8at/tI6Rb3es3VnLApWTcCK+ZNJ8MfEjw14yu9FfXmn8P3XMFvJO2ISeoAr6&#10;LF5rLHYWnCr9jr3PLo4X2NSTj1Mb9kX4p+JNd1TWPDWvzyttmMluJF+6ASGAP1xXtV5LL5+fMNc1&#10;4K+Fei+ENam1+1TbPMpBCk7eeTXRyEtIQTXzGOqU6uIcqex6lGMowsxBNcY/1r/99GiniIkZ/pRX&#10;IaH592kMghUpj5eWGKvxkz8Slt3uKitYtq4RfpVlvLWZXVDuRcbs9q9AzIooJ0YI0XXq3pV6KMEb&#10;WXd756VCkwcbETv970qwJGe5CMAy/wBaAFigGQHDHdz8oqwkT8DZ2pY2MZKgbifurjpQPnyJ0OOv&#10;ynrQAsaHflnzkcbelWoYpwFwRt9KgtRHCQI0/wB1avRmFpFAGW7+1AE9pAsxJZdvy4+taNvEqw8D&#10;GO5qtbujHCgHC4xVqJcx+X1bqN1ICVCM4jG7/aY1LB5hcyAYPULmmRqqt5O3c1WrW3dpdzx5AHGG&#10;pgXLVi8StKdpYZ+lR3f25E86BgzjjmplTf8AvEO1aduUA7XLAHBoArwwXd4Y1lj2uzAfu6/Rz/gm&#10;p8GvLk01ZbQnaqux9T3NfCPwp8Pv4r8bafpghyvmh2PsDX7BfsG+A4fC3hFvEFzbHbFb5U49qwqv&#10;oXDcg/bs8UTwWem+AdIm3eZtRoUYZrKt9NutA+DGleD9LRjc+LvE0duqrznT9PUbznsGuMn33GuU&#10;+JniSXx98ebjVoIpJl0tmlhjTvKpAjH0MhQfjXrFro7SfFex8MRBHh8DaDBpwbcMG5dPMmfHqSwB&#10;91rJG6PS/Ad3p2gtceI9Xmjjt/D+kvc3bfwx7UPP02h/yr4l+GV/da9pvjP413ey4vbjT766iVeX&#10;/tDU7o28UZzwSEXcABkBu9fTX7UOtXHhT9lPxBZ2Ebfb/F2pQ6LZbCQziV9rgd87BL0ryr4VeDrK&#10;WHwX4C0e32w6740m1VlaRmK6fpkYhhJJydryDI+oxQVdn1D8G/AyeBvAGj+GYZ9y6Zp0UDbhxuVf&#10;m/8AHs153+0R47XQvEupeJBcKo8IeC9Q1CHLfKLycC3tgfQk7x+Ne22cb2tg8UwVVKD5vU18lftH&#10;amms+HdfRrhSfFnjy00pVz/y5WC+ZKwPoJA2TQI+XbTwTquj+FdP8EiGRm8WeJo7a/VrjBMVqkck&#10;yZxwpNwM+647V9paR8NdP8C+Nra30C18lNYmjOqyBx++wSWPOTypcn2XjFfM/h/RtY8Z/tFeE/C9&#10;ta+culeHV1jU4FlVcSX101yWwT1EEsI9flFfVHxa1X/hCvAGv+J7h0NxYeH7y5t7jbykhj8lFz67&#10;puKBs+Z/hxPd/FT4+/2+8e5dU8QX2qZPXY0/loD9BFXo3/BRbxA9hodnoqS4WK3ztU+1ZP7Efhj7&#10;R8REmlhbFhYwwtuH3WCBnH13s1cn/wAFIvFbXPim4sYZvljG3A+mK0grmFSXKfEWtut3rbzY3FpK&#10;7fQV/snwhJczHbuXOa46BHu9b8qJRjcAPbNdT8SL9NH8I/ZlcKfLA+tf0Twng/qOQ0odZe8/n/wD&#10;+YOMsesw4irzW0fdXy/4J4f8RtSlubmVTK37yTH1qbwH4d0yWz1rWL+XcdL8L3MkcLKCBJLtt42+&#10;oeYEe4FZupo2raytsp4UFz7113g/SXj8A+LtQXav2o6Xpi/L3kuxPjP0tjXkcaVeXKar9F+J6HAV&#10;O+e0I+r/AAZ9vaFp0fhv/gn/AOFdBG1ZNSuY9w7/AHuv6Vr3EsZ1W40mBC0J8STbSnfyoIol/Ib/&#10;AM60fiToEelfCP4V+D5UULcTW2+M/wB35c/+hVm+HnS5vIbuL5TNdXly3y9d1wwH6JX4Yz+jix8Q&#10;Lp9N8K68rMyQpoSyIS3Rgtxn+QrzL4U+Vb+C/H13E/yL4j+x7vRYreNcf+PV6N8Vo3vfh7rcZn/1&#10;lu9mqgfxPGMfjmUfnXn/AMNJrd/hB4qnlba+qePr+RD6jEC/zU1MtwMrxm0tj4TutWgux5P2e5jM&#10;axj+KwuxnP1xXWeKrZtN/wCCcXhNWGFmaVgPXl+f1rmPiLZ+R8Idfki+byLAydehz5X5fva6v43r&#10;No37AngPT5FxusHk4Hrg/wBaQ7s4RtC/tb/gjj4uh8ncbXxQl42B0+YLn9a+S/2PtclsvHlnukCj&#10;z1+Ukc/MK+6fhToE2u/8EmfH2lJHnNmbpsHssqZNfnb8BZ4dP8f2SvMUHmjn05rWn8IpaH3Z+1Pp&#10;SW7XECJ0j3BvqK+ev2RvEv8AwjX7SrW11cGOLVNE1Symbp8ptJZBz/vRrX0j+0wr3djDeBWZpNOi&#10;cn1+QV8b+FtVu/D37Quk3lynlxSah5O9ugEimM/o1aq5jU1Z0ngRbS/+IDPJEu5d+3Havqz9n5vL&#10;16BSxC7h718h/C2/ik+Jn2eP+8/8jX1/8Bo401i3c+ophE/R/wDZk1JDZxwG6HzQ/LHXSftA26N4&#10;TnATcWU1x/7M8cb2cUoT5towcV3Xxkt3m8Oyhh/yzJNM2Py3/aN05o/EkpRPl3tnI5rwnXotmtQM&#10;zLs3Divo/wDahtja+IZpAvVm/ma+cPFis+ox3CFvlb7taTf7uxz/AGrGzKR5YMJ/hqBMySLGF5bv&#10;UkEbSQiT0WrOhWMt7eedIvyx9K81nSjSi0W2Eahs52jPWitEMgGAlFSWfmzbxushUH5T71ZS3VG3&#10;oWbnP0qCAxyBnKKO9XFbbFlSOR/C2RXoGNkhsMJUkh+v97NSxoyR8MPX7tJCVLD5/wDeqRVw+92+&#10;XOAvpQGg+OJgwffnPWp5YmC7FkK59KjeJV53N/wGnkK5VmcpuH8JoJJ7WJ4NyR7j2Vmq1YwOJvnZ&#10;QV5C81XhGBu37z/tZrQs1AXCtz2yKALFrFH8028nscHFWrUK2FkT5/4TUUZiiTgZ3evapo2c22Mj&#10;LCgCxHbqkoIPzdduauQhusgYetUrKMqdxccnGB+lXopn4WUqvUY6/jQBatgsUe6Rfurhc01mVWUC&#10;Pbu/iFETgLsfn8KdMplRVth8zNj6nNAz3z9hz4dS+IvFg1mWPOZAkalfev1nsUg+E37Pc90f3cn2&#10;M+3Jr4o/4J0fCYxNpsZtAz/K0jbep719Vftx+LP7B8E2fg+xnKtNgMintXLL4i46HmX7L2nWeseP&#10;P+Eq1xM266g+p3cn922s1MzD6NI0QP8Au17L8KohfeHb74ialZ7bzXLqW8kYckM7EgfhnFeb/DPQ&#10;W8JfBnWbuOBlutXmtfDtn8vIL/v7sfkdp/3a9+8D+GUgg0fw18vlpteT5f4UGf5gUfI2R4r+3F4k&#10;a08WeC/hlZO03/CM6LNrl4naS5YeTbjA7+ZuP/Aq6H9nvwbDL8cNQWJRJa+CPCmn6BbydmuHTz7h&#10;uO+4gGvOLnU5fiL+1BrfirU76F9LPiZrcs3IWx0uPe7Z/umQL7cmvbv2NtJuZPhFN471SJlvvFmr&#10;Xmrzs2c4llPl/UbAv50cozuvHHi8+G/Dl/qc6AR2ds8sjH+6q5r45+MZ1We88H+AkjJvLXwjJezI&#10;33jqGr3Aj2sP7wDbhX0t+0SFuPBcfg+1mZ5Nc1O1sOvJDyAv+GwN+FfNfinXJ/EPxt8Y+O45Fkg0&#10;y+1C6hZvupDoti4Q/QzlD9RRyjD9i/SIvF3xn8afFq6CLH9sNlp+MFlt4wscKfhFGo44O2u+/bC1&#10;w/8ACqbjQGuNv/CQ69p+mlV+8sasZ5P0EX5UfsHeBbrw58C9D1e7tY1m1qNr+dto3FX+5k9/lx+f&#10;58V+3T4j3+J/Dfhq1dV+zWuoanMqtgEyn7PAen3sJn+tPQm52v7CGjq+gat40uPla4kkmGfc5r5L&#10;/bh8WSaz47vm8zKrKx2596+0/gHYr4J/Zxur908nNmcN/wABr85/2nfEJ1TxPdZmJaSYqOeozzXp&#10;ZVhJYzHU6K+00vxPHzrGRwGW1a8vsxbOI8DWbXmqpK23O/PFU/jdrDcWMTHj73tXQeA7cWemzX0c&#10;alh615f8XteefUJ3Mn3Adoz0r+l1GNGiorZJL7j+T6jlWk5veTu/mc74VQ3uuXkzj/UxBR+Jr0P4&#10;e6abzw1a6MEU/wBtfEW0j69ra2Ykf+TQrg/hJpj3elalrTFuZlXk8Y617X8ANJsdZ+IHw18JWiq0&#10;knijUdRuFx/eW0iXP/fhq/O+Nny5O79ZL/M/RvD+MZcTRS+zBv8AJH2p+0U76d4++H/h0urJpumm&#10;dVXtsjBH/oFc34K0i4Ww0u6uePN0iOXaf9qSQ/zJqT44agNW+NNxISzDTPDN00eWzjIdVI+u4Vc8&#10;LiS6W3t0+7bWkMW5W6YQcfrX4zY/fDL+JZa10KaMDctz4hsAqqT08y1U/wDoJ/L654X4c2YP7Mej&#10;XbDBvtZvJ3b1P22Vf5IK1PGfi46po2qWE52yaP4xvbY9FysBlnB98BMfhXPeCY9U0n4L+E7S91LN&#10;jcW4mtbXb91nZ5Cc/VifxpsDP+Msp0/4R6yUZv8ASNNdPxFzZ/0Ndl+1hLLYfseeAdLbd8ugq/X1&#10;RK4b4/wRx/ClrlH+ea4+z/e7GSFsY6fwV3X7fUY0j9nvwPpLHDJ4bjZgv+6lQB1n7I+jHWP+CdHi&#10;7RAo/wBO8E37qNvUq2f/AGWvy0+FJurTx7bxFM7bjHPsa/XH9g7SWvf2R/7DMeVvPA+pLt/vZWT/&#10;AAr8nfDtvcWXxHuI4l+aPUHGcf7VaUn7pVSOx+gnxmgbUfh/oesOM+doNvt9DhAK+C/izqo0/wCI&#10;CyqNrWt1HIeeuGzX6CeLwviX9m/wbqMKbZYtDMMzL32yMB+lfnz+0tpFxp/i9rhcsrqfmraOuhjP&#10;Y1Pgbqa3fxKM4O7Mkg6exr7c+BccEmoQsW2sGB5r4F/Ze1Jb3xlA+7B8xwwz7Gvu/wCDEg+3W43n&#10;7471TJifop+y9emK0hGQflFem/FpYrvQ2cfe8k4ryH9mG5jFpD1+6BXr3xE/faHgDnyz/Kg26H5r&#10;ftfaVJb65NcZ4JPFfMHiOJ9md3Rq+vP2v7MNqckcgH32P618k+MVMXnKAvy/dp25kc73NCykEthD&#10;FCOwzXRafarZ2axBcN1asnwBYLdWEd/cJuCr8tdJII93ArgkdUblcOcdf1FFThVPOKKko/NhN0Xy&#10;ogZQMfNUihAAYVI/2WFV7fdM6ysP4s/X2q2JCG4jxu4Negc48RtIAAPrUwheD72cNxUdu4jLSY4F&#10;O+0LOqqoPBycg8UAWPNmd8HAHtVqCPmMNHuHriq8EceMNkHtzVyKPnAk27R8rbutAFi3h3ZZRz6e&#10;tW4SWYRNDt4+9Va084RMsbZZW61ahkDEEodw70AWIoXQKpZf9qpkAdtg3benIpq4eMuTyvCrmnRi&#10;RcYU/wDfVAFi3sisnmSZ29QKvxReZIrONv8AsntVa2LSDJBb+lXYEcnMpP3fyprUCVlMm7Cf7pro&#10;PhR4cm8UeN7LTgisqyq0i9cAGuZuJFtI9+9tua93/Yi8CJr/AIm/thrdvmlCRlu4zWdT4Stz9Kf2&#10;CPhrFpOlLrNzbKqxw/Kfwrk/2jPEknj/AOOy6Qx8yx0+RpJh/wBM0BZs/gCK928B2cHwu+Bc2rvH&#10;5b/ZCVzx/DXzr8GfD918TvilLPdBm/tTWI7WQj/njkyykfREwf8AerCzLjuewaX4aupdY8F+A7l2&#10;U6bpZ1jVo1/iu7t9+G91UYHoHr0nxX4ot/h58OfFvxMu48LouhzC3+XhpNuVX6ltg/GuU+G1y/iz&#10;xb4k+I7nCXWqPFZsq8fZov3URH1RFPpzWf8Atg6j9g+CHhv4ZR3R+1eNPEMTXXIDG1iPmyH6ALGP&#10;xqjVHgfgzTtW8PfB7VFVd19NpVrolln7z3mpyCWf/gQhYZ719v8AhDQ7Twh4M07wzYRqINPsIrdf&#10;lwAqIFH8q+Xvh5pUXjDxz8P/AAq8P/HxqV94x1SHbgCNf3Nn+HAAHsK+t7spFpuEH3lxR0B7nhXx&#10;p8VwWHxCtdWlO638J+H9Q164j/hd1iMcQ+uS+PpXhP7O/wAMh4j+D/j6fVZ3tGtvhu1nJdbMsZr1&#10;ZLqQn1OwQqeQcHB612H7RutnUPDvjaSwkPmeIvEWneFrBlz/AKtMSzAexO9T/kVr+FdmmfstXk+n&#10;RiOTxz4uZbfaOfsqyCJVAHbyLc8dBmgGz0v4a21r4W+Gel2Nlb/LpukwwQrH/sRAYx+FfJ/7SN4P&#10;Fn7R+raZFtlh0u4sNGhO7OTFH5kuP+2nU/419hafDY6F4UsormTb5ksZ3N2CDzG/8dRj+FfFPwrM&#10;/wARPi7Z6xdctrGsXmqyD082YqB+Aj/WmyT6Q+Mt6fAX7MqW0ZWMzQqD7jFflx8VL99b8bNEkm5Y&#10;2JIPqTX6Of8ABQnxTb+F/hzZeHo3KrHb7pB/wGvzW0CM+JPFLXzof31xu/Wv0Pw8y14nMXiJLSC/&#10;Fn5X4oZp9VyuGFT96o/wWpvXFofD3hSS4M20su7b6189/EfWVaOQu/zNnnNe8fGrVo9J0xbCN/lK&#10;gGvmjx3dG91GOzRs7pK/YK0uWFu5+KUafNUX909T+FGnCy+FjXhH+vnJ9zxXsn7AMCeLP2p/D7rB&#10;iPQdIm8zf0L+dNLu/J1H4V5vo+n/ANk/CSxXytpZS3869X/4Jiw3Eni3xx41+UNpvh26MLMOFbY4&#10;H64/Ovz/AI+j/wAJMV/ePufDGXteJKsv7r/NHtfiXVxqt3428YXfyta+HbSBec/M7xZH44NavwIb&#10;UBolvdSh8XEmZHkOdzZPH0rhvEeokfDHxVNK5VtQ12xs1Ve+zexH0HH6V6J4KF1oPhvTbdJVIbb9&#10;0erDt+Nfjb0Z/QR47rmok6H4k1aclftGraxePHkZBe1uQM/jKv44rs5NOEHwy8D2Xlr+78M2LMp/&#10;hb7Omf1Jrynxs6R+EPEOq4ZZzpUpZlY4O+eBRx0H3j25zXtfxF0ybS30jRYW+Wy02OLHfCoq/wDs&#10;tL0C55b8emiHgyPTlHzSX+nO20/e3PdKeP8AtmK7z/gpTdMngbw1pu3aYfD8K7W7DoP5VxvxmsFu&#10;X8K2SnLXms2sDbf9l5Wx9f335EV1/wDwVfkFnqOn6YXC+XpMK4z7moA93/4J9RvafCjwzpTIFS68&#10;M3MW3t80Uh/nX5N3cKaP8bNVsjH93VJA27sN9frf+w9btp/h3wPaOCAdPjTH+8h/xr8sfjRog0D9&#10;rLxRpLJgQ+IJ0C+3mGinK10bVI+6j7Z8EqdU/Zh0hCpxbiVPou4n+tfE/wC1jpFtHM10p2qu4fzr&#10;7Z+D8kt3+z61sqjZHIQvtkCvkj9rTw7LLp9yWUNtYlfY1tGXLIxqRXLc8D/ZK1Mjx19l3fdvGA59&#10;Sa/QP4J3f/EzgWQ/xZr86f2VWeP4wmwQfN9uzg96/QP4T3Jt9ShG4/eFdlZcrRhA/Rj9l6U+TCAP&#10;lwK9s8aKP7G3Mf8Alnjn6V8+fsqasTFb4fO7HevffGEss+j/ACrlfL/pWJ0a2Pgn9r23I1KdnTjc&#10;drba+OfGWGlm785r7Y/a1tGa8mZuR8w2/nXxj47tPKuJ0A5I+WqXwmHU2vhxKs/hOFh1UkdPetW4&#10;dkG0/ern/hI8i+GGhlbc0cxH610F8m7EgP4V58kuh0R+FEQSXHL0VMAmKKk01PzWRmT5QcL/AJ4A&#10;qzGXKKo4NQZ+bO70pVVkO3ByenvXecpYiLs+BIyt39BUn71X2s//AAKoUEg+dU2tt6ZohMsqkFTt&#10;H+1SA0LCQJujKLx0Jq9GweZVQL7/AC1nqzOmAVVRxVyCQQsJWX6YqgNDzHVjtXbt/u1YjdT8rjp0&#10;IPWq8VxMVWRY8/hU0eXG6ZQPVR1oAtW5LM2B8v0q5ZxMmWlbd/SqkBVQNjY7nNTpIyP5YbjoFoAu&#10;pAkyMgn2Mfu4qa1tWWdbxrhjhNpTdwfeoBO0irGMZTvUihm2jfn+9QBDq0lxebLaE7t8wG309q/Q&#10;j/gnX8KFR9KsBbc/KX+Xvwa+H/hr4fXXfGtnp+FZVkDMo9q/W/8A4J4fDzYiaxPb4SFAVPpWVSXQ&#10;qJ6V+2X4kh8G/CaDwxZttlmjVNq155+z5ZnwP8NNc8eF9s2l6C0dq38Qvr5giY9SEC59N1Uv2wfE&#10;snjj4sWPg21uMRxzKj88Dnkn2Aropbe4sPBHg/wTBaNu8RaxNrt4qkfLaooht1I64I5Hb5TUGkT1&#10;P4VaTHp/gbTvDcFuscl1sQKo6bv/ANdeQ/tia1N4z/aJ/wCEU0aTcnhTw/Fptqitwt9fMF/SJlP/&#10;AAGvoLwdNbLrFu5j2w6dYvPJI33UxwM/r+VfKPgHxSnib4iat8Y9ZYfZrjVdT8Tzq56W1tGUt1/7&#10;6bA9cUFHrn7OPh6DWfjp428S2UA+xeH4bXw1pTY4H2ZB5yjt9/GQO5r2Xx14ig0Dw1cXt1JtS2t3&#10;klb+6qrkn8q8+/Yp8NXuhfAnS9W1Vv8ATtceTVLyRj80jzuZMt77SKsftTasy+ApvDdm+241i4i0&#10;+M+8rhT/AOO7vyqvdA+Y/i/qt1BZ+ENJ3/6VZ6HqHibUEKkhri6cpb5HdgxKivcvEHhIeG7r4Z/B&#10;mzKyroWi+fffL96QRpEr/iWm/OvG47aL4n/tWS6HZxiSz/4SXT9Et13dLWxQT3APsXjP519Bac48&#10;VftAeI9fhTI0+OHToSewRd7f+PyN+VUloBl/tS+JY/Bfwc166STY0eg3EcPqs0wECEe/7xq8F/Yv&#10;8LJf/EdSYuLC3hg+7/EiDf8A+P7vzr0X9uvVvP8AA+leE5JlD614kt4Jv+uEKNJIfoGZefaof2D9&#10;GZtJ1DxjeR7ZJ5JZmPpuJP8AWpbEeIf8FUviJI2pSaGoZGz5Eal+vqa+UfhXpwQSX8w/1a5B9673&#10;9v8A+II8fftB32mW8/mQ6fMy8dNxP9BiuLtbv+wPCLS527oyW/Kv3zgrAf2dkcZy+Kp7z9On4fmf&#10;zfx5mH9qcSSin7tL3V6rf8dPkebfGzW3utQkt2fhOAM15PYW0Gp6rGX+aT7SvbtzXQfEzxIm26up&#10;JMHazZNef/s26zdeMNY1DWJiWjXUBHHnGAoH/wBevSzDFKOMo0VvJ/kePl+Ff9mYnFPaKt9+h9Se&#10;JIVsvh3ptuo4W3G78q+iP+CRvhKwn8HeONe1C2VoGtyki7R8w+8f/Qa+fPiIrReDbEK3/LuBj04r&#10;6t/4J5wp4T/Y88XeJgu1rhZgrfRCP618r4ge7ltP/Ee74TS5s9qv+5+qON8Qql54Q0W2bKf2x41m&#10;lZeMFVVB/MmvQL+4XTbS833ixw6fpr3CbWxkrjA/MAfjXB+JvCk+q+DfCLWd75M2npNqJXGd+6Yg&#10;r+IGK7b4lw2c/wACdc1me1bzl0+K3iUcndLNHGD+BbNfjTP6Hujw/XNHW58Erpywv5mpfYbSbf8A&#10;3prkNjv/AM869u+Lt1FL44ZIpN0a252hfdjXnGo6NDB4n8LeHrSNis3jLw9FukH8KPKz/o612Xj6&#10;xW08bXghQbTj5fx6UhSOT8Y41T4pfD/QI4l+bxdGze6mG0OT+Jbirn/BWm/W8+IzWyHiG3iTH4Di&#10;oruybVP2lvhrYxfL9o1RJWxxgKUj/lH+g9Kx/wDgp7O7fGKawaTc3mQqc/xfKv8AjUyC6Poj9h34&#10;3/D/AMcDw7pXhrXY5bzR2hhvbF22yxMuFJ2n+EkcMMjn8K/P39tq2i0v9tzxlDHFt/4qC4YbeMfO&#10;TXn+k/H65+HXxGb4j/CHxTNoeueHZvPtzfW3y3Dj7yMqkhkbkc9Qe3bk7z45eL/jx8Qrr4o+P7xZ&#10;tW1W4+03kkcYQF25OAOAKI02jR1OaKR+kn7L4stX/Z+uop/m2zZ6+wr52/aPs4IbmeyKgxnPavdf&#10;2HNSjvvgtqkUrfKgXAz7V4t+1GI4pbpQv96lIq3NFHyb+zv4fk0z9qm5sQvyxwyTj6Yxn8zX3L8L&#10;4jLqMbMON1fHvwniZPj7H4mWLAbQ2ids9WEif419j/ChzJLHIx2/MK2VSVTcy5LH3b+y1vWC3MfT&#10;j8K9+1/xh4Z07Tfseqa/aQyFcKslwoJOOmCa+LPCXxevfhlpsNx4gmSHT5GC+ZatmZR34PH611Wm&#10;/tWfssTJcJdeCNSa6MeV1C8mLea30D8Uy4mN+1n9nv2muLO5jkUklShzmvi/4hgpM7bM471738dv&#10;jv4Hv3c6Uk0EZztxKGXFfPHjHXtM1qGS5sLxXX+La3I+taIxluHweu/NW+ti/wDy2z9OtdpMFA5O&#10;fwrzn4OzqdavoAPQ816HMV8s5NccviNqb90Z+6/v0VX3R/3qKg0ufnDFcLv2vgr/AHjxT5/KS4wT&#10;0+7xVZLWVz8wkY9eFPWnCOd90b2sm4f7Jrt5jnZbSUn5T0ZflNKJ1QYA4HXcKr2y3g+fymGONpFT&#10;W8F1cbomiZl/iHl9aLklqAZZZY42496vQGa4yZMcdDVVYJCNqQyKFUAjnmrEURbdtEiuB36E1Q+U&#10;u292Y13KNx+7g+tW1kSYKVBDdxWbDErrlywYdhVqzXDcwt+C8GgRsW0gcqR8oUc+9OlG+4WTf0b7&#10;p61Utp2RPLZv+AqoyBV20MIflW4HDetAFq3ZJGYEc444qZwihY1f3OahWd8Mqo3OPmxSIsty32ZN&#10;zMGoA9o/ZJ8E3niDxJ9shgbb5gVT6+tfsP8As66NB8Mvg0+pXIZWNru3HjtX59fsB/C8LPpsLxBm&#10;bazcf59a+/f2lPFMPw9+CA062lVXlgCBQ3sa5zTY+d9HlvPih8Zb+/j3PJNN9ltCvP7yV9g/IFj+&#10;Fe5W15Dqvx/1STS7UHTfD1rDo1kzHhFhQZX8JGk/OvLf2QY7HR7u9+IWpQs0Ph3S7rWblOP3kiqU&#10;iUH1J3Ee9d98DtL1a08Hy6xrqvJd6vcPc3DHq7yNk0Gi2O2+OPjmfwH+zb4w8UwIYrm/26ZprL96&#10;Rpdse5fpvc/8Br5t/se8tfhrdeFtFl+zya1qemeFbVsA+YvMtyAT0XeeSOegr1j9uLxBa6bF8P8A&#10;4PH/AI94ZJNa1Vd3VIUO0fiWk/75rD+FHhb+3fjD8O/BtwFZdD0G48S6pu7XN3IVQH3AwR7Ve4H1&#10;H4c0qHQNGt9Mt1VILO1SKFPRVG0D8gK8e+PXiyyT4iaKmoxPJZ6HY3uuX6xnGFhiITP4k4r3LVDb&#10;W9g0ZXb8uN1fI/7SfiAf8Ip8QvEFv+8kv5bDwvppz1ZzvnX/AL5Z/wAqTVijI/YN06Sf4ip401qT&#10;zJrHw7d6veTMN2bq6lIyT0BMat+te6fs/Nc3ehX3jW7i2zaxeTXjf9tHLgc+gIH4V5Z8Arc+Av2Z&#10;vHnjOIYm1bUV0nTXb+JIkS3Qjnp5jufwr27wZCNJ+HNvaWcYMn2dVjX1OMCiOwj5d/be8Wy3XxI0&#10;vQPP3f2X4eur7O3bte8kMaKfcLtP4V6N8OvGGg/Az9krVPHevXCwpb6cfL3cGSQrhUHqS2K8A+Pf&#10;iAeOP2jvEjWs48ltat9Mhbd8vl2ybG/DcA34159+31+0JNq/hnT/AIPeH7xv7PsFCyKjcSy45Y/T&#10;oPqfWvQyvBPMMypUP5mr+nU8nOswWWZXVxPWMW169D58g1DUvHHjq88R6oxea/vHnkZj/ebNTfF7&#10;XhpemjTYDtXG0/N1pPh9ELeN76ZceXH8v1rz340+LvOu5FEuVQkLX9Ifu6NONOOyVj+WFGtiJSqS&#10;1c3f7zxb4++Mzp3h68m34ZkKx/U0v7CkZufCtxdSDO7VDnP+6teWftG+K2uzHpiMck72w3SvV/2E&#10;n2eBGJHXUjz/AMBWvgVmH1ri6EL6QT/I/RMZlv8AZ/h/Ul1m4/mj6u+Kcnl+GrNNo2rCP5V9TfAD&#10;Wo9A/wCCfkkRKwy6jC0ir3cGXbmvk/4r3Ik0C0QPx5PP5V9SeHLK1039hDwbMjMJNQWOFV77fNkN&#10;Z+IUl/Z1L/F+jOHwlp2ziv8A4P1RLLcyaNfaZp93CzeTo9ouI+wdQ/8AWvRdV03Tda8NxeHb5D9m&#10;v7hPOXbz+7BnX8miB/CuPWzd/iM4jkXyYLhbf6+XGo613eoQ3U97a/Z5tsduskzrgfMuwx/+1BX5&#10;Gfv3oeOTWNne/tF+E9JikkZF8WXVxyc/8e1jE6np2YGtDxldPeeO9SWRSEjnVFJ6EbRXP+Er+eb9&#10;p3wzHaJIxhk1m5DY6KyyQc+3yYrU1vWI7zxVqlvsbct8yMfWlygUPAhbxD+2n8PtJR1zbNcllXts&#10;ubgfyArjP+ClV1LP+0bJaxP839owqu7nkFRXd/s6quo/8FDvD6uSy29jcyru9H82T/2evLv+Cgep&#10;i4/avky5/wCQ8Md+kgrOWgD4P+CdenfF+2h1vxxE2lXEqKZjDtDOuOcBeBXyt8QfgbH8C/HLeEXL&#10;5hbb8454OP6V+r2h6xaJZWReVWO1Pvd+lfJP/BYLwbpOgfHfR9Y0y0WKO+0mKdtq8MxGc0Um3e51&#10;SpRhTTR237BrCTwRfWAlbD24O3Psa87/AGrbEQz3GE7sOldX+whrirpzWzDc0lvgYqv+1XArLciS&#10;LHWiSJj8J8YeAtXn074i484L+88sKfTcP8K+orb4pweC4ILWz09r67lUbYYWxt+tfLOmaLG3j6W5&#10;uImZIpWMYU4y2eK+zv2QvhLodranx942xLcScos/bnPSiCZMmjZ8P+APj38exBsvW0+2uNq/Z1Vs&#10;ovr9a9e1r4AeA/gH4LS11rxLeX2rSQ5bz5BtDY9K09f/AGo7v4Q6I974I0/S5tseJI2VS+PYZBr4&#10;u/aN/bR8d+LNem1jV7yG3X+GFm6Ct4k9DqfHfh6TWdUmlTU9qsTtXtXn+u6Hqvhib7dby+YNuJP9&#10;oV5vpv7SPiLxfdY07Ulfa2JPLbpXrnhPTPFniTwp/wAJDqXk/Z2GFXzMv+VV7pmV/gp4hjuvFtzA&#10;j7d8ZzuPTFerSl2UYOea+ffBlyNB+NlrpO7/AI+mZeO/evoOXEUW3OflrlqRlzG1P4RmI/7360VU&#10;N3Dn/VfrRWVmUVR+ydo9omU8PQ5X+9CDimXH7L+lTjB8Mwtx977OK/RZ/gjozSsq2cWOv3RVeb4G&#10;6Z5u0WkWPwrpug5D851/ZR0eV+PDUeQf+fcVYX9lrT/uL4bjXjr5P/1q/Rm0+AmlH7tvCPwFSn9n&#10;7SWO5beP9KOYlw1PzjH7LMJGP+Ebj+ptxTP+GXIN23/hHISfa2Ffo6fgVpkTfvo4zTW+Cehb8R2k&#10;a++0Veg+Q/N9/wBlHyi0n/CNx/T7MKP+GXNowvhsA/8AXuK/SBvgtYDmSGOll+B2lSx7lij+lO6I&#10;9mfm0/7L0BGZdCX0P+j1H/wy1aFsR6Qnt+5r9KY/2f8AQbiLabSMH1qo37O+mo/7u1g+u0VLcQ9m&#10;z85Zf2WVjhz/AGKvT7whqkP2YAsm+PTNr5+95NfpK/7OMSxtJEsOevIFOtfgJpUJD3ljCx+gpKSe&#10;xPJI/PnQ/hx8U/Cx83wv4m1SwdcBXsrySJh+KkVq6jbftF6zEINf+JXiPUo1+7HqGqTTqv03scV+&#10;gK/AfwxcJ8mnR7u54qnefs86R5mIbWP9KfulJM+ELG4+P2j6fcaZY+MdVhtbqMR3VvHcMqzIDkKw&#10;BwwHoeKv2Xjz9p3TSqWnxQ8RKi/6tE1aXC/T5q+zr79nvR7dPNls42x16Vz+o/CLw/A+77En/fIp&#10;csRtSPkXXfGf7QXiLVf7X8UeLtS1K6WDyFmv7hpnEWSdmWJO3JPHvU1l8U/2idH1qXX9M8Z6raX0&#10;0McM15a3jxyPGgwiFgQcAdB2r6du/hVoEshP2ZQPTFZlz8KfDIc4sl/KmI8Pb9pX9rN12zfF7xBI&#10;P7suoO4/Umuf1j4nfG7XLIabqmv3U1uuo/bvKkOV+04I83/ewTz719CT/CnQGHFqvtVWX4U6NCpZ&#10;7VMU1bqEpSPDLb41fHa08PQ+EI/F98um28/nRWKt+7WTeX3bfXcS31NaQ/ad/altYljtPidqgjX7&#10;kRK7R6cEV6jP8L9DY7ltl/75FQSfC3SicxwL75p2RN5HgUviX4nz3f2t52ErXDztIsYBMj/eb6nA&#10;rD1/wxf69J9o16xE8w+7JIvINfSM3w4sYvuW0YqrN8PdPkUu9stbUa1TD1FOm2muqOXEU6eIpunU&#10;V4vdPVHzbb+CdQtoWhjhYK3VQtYGu/APSdedpL/TWbd1+Y19RXPgvS4EIWFciqp8LaeW5t1+u2vU&#10;XEGZR/5ey+9nk/6v5S7fuY/cj411v9iX4TazMZtX8CrcPjG9ppBj8mFbHg79nTwz8OrT7B4O8PC1&#10;t/M3+UrMw3Y6/MTX1VceEbLdvW2U/hVG78N6dFFuW0FcdPMMTTre2jJqXe+p1VstwdfDewqQTh2e&#10;33HgOseC9W1m2WG/VmVBhV211g+I3xah8FaX8PV1POl6KB/Ztv8AZ0/dYOeoGTyT1Jr0CTRLJm2t&#10;bioZdAsmbBjX8qMXmWNx0VGvNyS7szy/Jcty2o54akoNqzsrXOItfi18Y7e6a9j1D980zSM32deW&#10;OMnp7CtY/tD/AB+X/U66iu0Zj5s4zlSVJH3f9kflWzdabY2y4EQ9+KoTLYKMRxDPutcPKewcxoPj&#10;P4t6H4lXxrp12sd/HazW8c3kK2I5JDI4wRjliTnr26UN4/8Aio13Jem5j8ySQuzNCOWJ610fmWwX&#10;aI/rSQrYuTiJf++aOUTMHwV8Rfil4D+I8PxT8PXMK6xb2v2eGaa3DKI9mzG08fd79axfiI3jH4ne&#10;N/8AhYHihY5NR+0efujj2rvznp6V21xFbr0XPpVVSJT5aIox3qeW+gkzSsf2ifjhBDHbp9h/d8Lu&#10;tAf8K5P9ofW/iF+0xqWn6n8S2t2k020W3tfscHl/IvTPPNbUrrGyhV+anTT7U5UU4wUS/aSluzmf&#10;hZqXjj4QHd4TMPTaVmXdxU3jvXfiB8SmZdeS3UN97yYyv9a1t8T8hf0pDuBGTxUzSHzStY8+8N/B&#10;zR9H1gapq1q1wivuKrIMg5rpL3x3qx13+yfCL3lva26Z+y+du3fXAFad/c2samSVMKoyxrM+HGv+&#10;HLf4v2UrOWgm/dzR+UfcVUdrEnj/AO0T+0Trfhm7e11PT5oTnG5c4NfI3xx+JXi/xGsviBJ5vs6t&#10;llGVUDNfX/7Zngy31/x3qdzDYR/Y/LP2U7gDwOpHrX53/Enxd4ghubnwbqeqTPbw3DHyd2VB6D9K&#10;sE7uxa0r40+MtGvl1HQr0W8in+EcV9AfBX/gon4q0eOHQfHI8y1b5Glj4IHrivkVJ9nzLIdpNaUU&#10;Nw9qLtT8vTdQVZH6bW3ir4ca1pWm/GLwhrbXuoWs++6tVzwnYfWvctP8W6Zr3haHxHYSq0U8Adfr&#10;jpX5g/sq/Hyf4ZasND8SWgvNLupF3I2SYz6ivtjw38S/C62MOneGtYmuLO6XzPLa3aPynPVeeorC&#10;Wsg+HU76XxPcmRiJP4j3ormzqyZ4/wDQaKv2cTPmkf/ZUEsDBBQABgAIAAAAIQCXYf2md6wAABTQ&#10;EAAUAAAAZHJzL21lZGlhL2ltYWdlMi5lbWbs3QdwG2mWH3DM7I6961uX94LLV2eXvbd3dtm156o7&#10;b9XeeW/DbJqd2d1xzewozGiUtcpUZEAgmDMpZhLMOYlRlJjFIOYskmIQKeYEMIGZFEVKVPuPfgQE&#10;QSQEDkmRM/O9+qnV3Wh24+vGw+tuAN1vCQQCI/xTR/xbAsHq2+ohgaD3ewKB878KBN/7zYfvCQRv&#10;Cf6q6buCf4+HMdlLYf1vBYJ/+aZAYIkH2l96RCD4x9Z3BB2//YYAMxCEnv2WwAP/fvvrD36FSa0F&#10;3xAIKv/27DPVn5hh/FuCbwsE38j/IWYliOK7qr5vvPUtwTv4/ztvF6/+7C1V35/xz1E1xS/+7HuC&#10;esG7b/+Mf0qqx/Gw4H/in6rvXUz3luCvVaMEAsxfN7ivdIwMDq7p6Rnp6ZlRKGB2ZASGOzuhvaGB&#10;lOXnQ0NFBdBkmu7U0BDMK5XwnI+tr7MsdVjzUcmHOR9F6tj6Ut7wHJ6qw5UPdz4i+TirjhY+9Dyx&#10;/r4+CPD2htHeXng6OkqC79+Hb8bEgCAqSiU6+iUYHxOTlpICI2Vl4OXuTsorK+FeURGEubjAh56e&#10;IIiJJm/FxILjwyFonOGgTLmbypUcqZ/m4Md5xSAIC1Whtgv0rMWvwEN7NncT1BHFxzIfwXzkquNL&#10;t/7n1WHFRzEfPXwYq4NG6mnaq7m7PD5OkktL4X87OMB/t7GB/2VnB//DxoZ8XyqFxOBgaL97F5zU&#10;UVhUBNl8uNnawidCIXzf1pb8wMEB/Os7oX6Ogz2Su7WzHBy+mQZ/Z2cLP3B2BgHL3d2pu+rUTWC5&#10;q5PHLHfpPUNTd1nu7rF9Zpa7OimrGWS5y3KXfzHs2X3mdHU48NHBB+1q5qtD83L+svSoD3ef+vBR&#10;xscQHyJ1tPKhp0Wv5q7mxMNoXx/0dXRoDHR2QkdzMynMzYWsoCDIlcngwvHjxJMPNwd7MD5xAgqS&#10;kmC4p4f0PXoEdYp5KJnkYHf3mTVLL1FyMDCzBHPzczAzPw9sn3mXzlWpUzed5a5OHrPc1WQt9bDc&#10;3WP7zCXFxeTgwQNgb2cL+/fvg3J16Lyo9/7gqjroBJE/H3RC/aA62vjQ05ZXc3daLl8zPDw9PDwr&#10;l2vMj4zARF8faSgrgzAHBwiQSODAh38gwd7ucMPWCg68/z5kRUXBslJJqLo3jS9BsZIDnRzarcHi&#10;CQ6mVlS0g9XdXaq7LHe1X4ba/Sx3dd4kWO5uue4uTCphZfU5jD7hQL60RrHEGW6K4+BWXhGxdbkB&#10;tb0jYG7rABXl5UT7Ff2l6KcPv9F1c3WFgvy7MCIfhmPHjpKO9oegpzl6cndyaEgH1WN8ck9qS0rA&#10;VSQC4cmT8NEf/kD8PNzA1lwMH/76N5ASFgaLE+NEOTwMjWOPYU8d71LuTjzhQDtY3TW47rLc1X7h&#10;rNvPclenZG7LIMvdLdfdxUklPH72HCqnOKCjInRLN6NqgYPQ3HJi4+IOWY2dILFzhtqaarJufryx&#10;kU9WOaA9jNd2x1c4UDxeJV6yQCisqoM+5TxcvW5MKloeASrIy0XkRbO+QN1VdHeTmpISqC4shJTY&#10;WDh18iRJSk4GPz5OHj8OuenpsDA2SpRDw8Dq7ostsct92/gZEctdPRnMcndbSuy6M2F1l9XdTb6N&#10;srq7bia9+ZEsd7cpd5eePYfqaQ7K8PE9r3ySM0TFFAdVMyqesSnE3tYG6uvqQMpHpjo2mWzbPPn0&#10;CgfUrtJJDjTtfbWnYoaD4vFnxNzVGwJDIyA9txBOnjpFoivbYeApB+vG1veZBx89UunpAWcXF1LH&#10;RyEfUgsLSIyLg8WxMcL2mdfdHLs3ctv3mVnuvpq4GMNyd+fqMau7e6Dulk9xUD25CqHhESQmOgpW&#10;lpeBfkeUrI7de8tTLXlTdbd8hoOy0SVi5+wKxUWF0NPdBaYmJiSxpB76lzlYN7Zed/vb26G2vBzO&#10;qYPOVYUEB4OZiQncr6yEuREFUQ4NATtXte5G2Y2Re6rustxF+rLc3WyFZnV3D9TdimkOysZWQGrr&#10;SOjrg61tbUC/RfBVx2682b1YJtXdCuwPq4909RzTU9OqJ1aIu6cXVFVWgoIPsUhIsmtbYWCFg3Vj&#10;63W3t61NpbUVzpw8SYzOnweRqQl4ubqCvKsLZuRywuruuptj90buqbrLchfpy3KX1V3D3g/2Vu7y&#10;55mr5znwTMwiRz47AF43bsAhPgrUYVgTd2qqTdXdymkOqEija2rvBo52dhAaGgYH1HGzvht29Dxz&#10;T2srDLR3wPkzZ4i10BjsLczBw80Nhru6gNXdnXoBbXW+LHe/8BpkubvZArlD07Pj3T1wvEvHizWL&#10;HCSUNRJv0WmozbkN1lJLuN9wn3zhtNuWP9xU7tLhAH2Aja6lux9Y2DlBkJ8/nDx2jCQ/GICdrbst&#10;LT0tLfT5rqk6AmUyCAoMBCtLSyjJy4P50RHCjne35WWzfTPZU3WX5S7Sl+XuZsszq7us7m7yHZHV&#10;3c0m2Q5Nz3J3D+Qu7VLef8pBQnkTcTAzgvTYKBCamEKTOjaZbNs8+aZyt2qOg+rFNbL4VLidkgI5&#10;PFtLK5LRNQLDHAfrxtY/I+pubgZ5fz/Y2duTispKKOXDxNQUQgIC4PH4OJkcHgb23Yx1N8pujNxT&#10;+8wsd5G+LHc3W55Z3d3VukuncorkixBbWAPWHv7E1sYW6BJV9FuEsNAwkp+XB1SH3vwbn4F1t3KG&#10;g5xHYxCReY9cEZqDr6cHBPj7wxl1eEQlQ3J2EUxNTIBO07ah7ra0dLe00NUfbaytSU5uLmRlZoKz&#10;oyPcy80Fdq5KZ/3vmcE9UndZ7qpT9wzLXVZ3DXt72CO5S4eDWe0jYGNlA9433AhdZJ0usEi37vH3&#10;9SOnDh2CvKxsMKy53OKzNaPLHIwbZmyZg7mnKpowsO7WLHAQm18F4itXifHlK1BeUQEDfKgvzyyy&#10;FJrB+SPHoKXpAWiWSD1br7v03Qz6JeClCxfIdWNjsLayAic7O7hfXg7stwg663/PDLLcNSR9We4i&#10;g9nnu3sma+mJ7JHcrZzl4G63Evy9/cFKIiZ0yzy6L4I9H1QV0LU1E0J1eTkYuF41l66ka2lpvqSo&#10;v4f24roWONCEgXW3ap6D1LJG8HO7QfDcoZaPUT4k6ggNCAAHsQQ629tBs0Tq2Xrd7WpuhgmFAozU&#10;QbdqoOtVXTQygpiICFgcHyfsOpE6G2K3B1nu6s9aepTlLtKX5e5uJ6vO8lnustylysvqrk5q7PnB&#10;PZK7dK6qRD4LEcHhcO3MWfInPoLwVVuZ7CQfJheNiKetHTTV1YOBa3p4iSNFSg7WvT7NqyPpjjed&#10;CxxowsB95prHHOQ2dIC/ixs5eugQeHp5QXxCAqh/RnTARiwBfydn6O/uBs0SqWfr+8z03YzRoSFQ&#10;3/bXOIAPus3KpcuXISosDDTfzWB1V2dD7PYgy91XM/XVMSx3kcEsd3c7WXWWv+u5S9+lKpl4BikV&#10;LRAbFgkuFhZEbGwCYd4+IDE2AVdraxJywx3aGptAp10bDWrOVd1TcqDnShfaD9G14Td7rqpqloP8&#10;oTmQRcRBqIcnuXr+AlgIheDp5ASfHzxIPOzsINLbBwb7+kCnLVuvu/gREQx1dcHZ06cJfTPSxdkZ&#10;LM3NgS7EPjcyQth5Zp0NsduDLHe1c3Sjfpa7SF+Wu7udrDrL363cpXKLLhUn7/jb8KcjRyHS1w9c&#10;bWyIudAMImUyuH7lCrhYW5M4fxk8amkBnXZtNPhm6u7axXuUz8uUz61cvcHs4gWIDwwi9paW4OPk&#10;DF4OjnDVyIgEuXsATTY8MAA6bdmGustfN2Po0SPY/8c/kovnzwOtYSuJBAY6OmBWIScsd3U2xG4P&#10;stzdqNZqj99s3WW5u9nvNW5levZbhDf7WwRN3aWLjtu4eMGVkychMSQUvJ1diDMfjQ0NwP8swdbH&#10;xYWkhYVDd1sbGPgm+GbqLu1MFA7Ow4U/nQYHoRBSwsKJyZWrECyTQXRICBz69FMic7sBaRGRoBgc&#10;BJ2mbVfdHWhvB3dHR2ItkUCwry8UZmUB3fYTN+MmrO7qbIjdHtz1ustyl+XuVoou/pbV3S3X3aXp&#10;KXjOcdA2r9I0t+bBHKejeZ5bs8A1L3B+wdEgvXoV7sTFQ3JiIomNi4Nnq6sQFh4OqUlJJDvhJvS0&#10;t4OBb4KaW3h/gfPMvYscaGLlOQct8yrUUk0bWxY5qBtbBAszEbhbWUFOYhJxdXSEktJSyMnOhpMn&#10;TpA7iUmQERMLY3I5aJZIPQO9vRDl5QVLg4PwfGyMPBsZ0UHjF/v6SHtpKUy0t4OyowPu5+aSaC8v&#10;aMzPB25mBlZHR1VGRsjTkRFoGV8C+kbpFnNuu/6ccndmhQPtYPfONvje2Sx3We5uVzpuaj4sd1nd&#10;3fhmhXSuitVdVne16/pu92/L8e6CQgHtA/0Q8LADRPdVzNSE9zt0NTwS8swaOkHiGwQuEnPIiIsH&#10;L7cbhM5VPWxvB9WPb+zsfD08SFFSMsSXlUFgdzcEd3RsJOBhG6QMjJGqaQ60Tybr6acza5nyGQju&#10;aCdebR2g3dIXbWzsFEJVM0jNLSDAyQnyUlOJvYM90CWisvk4dvwYSU9KBmpaTE0NBHZ1QXh3N3Gq&#10;qIDPZTK4UV4OXtXVxLOqSgeNdystJeI7d8ChsBAci4rAODmZfO7vDyapqeBXVwc0K4/KSkKzyhiY&#10;gsopDjZVHXduYvpGekKvHALbHwK9Btg+swH7zCx36V2K5e7OJaieObPc3cI+M53LSOzogHcKCkBw&#10;965Kfv6GMI2WP3p5g5+1DeQnp4C/2w1y8cIFSIyNBaMLFyDQ3Z08uJ0BH2dlwdrc9CwxJ1uQk73/&#10;wSPSOsuBnlpLD9Hrom6aA+GjYRDczVujZ1mFhYLCwm/n5IDQ0gqiPDyhMO0WuXzhAnjz4enuDr9R&#10;R0JoGDRmZMI/5+TC+k3jF7Hh6t3oudE6135UayuoFqT9EPXTprx79+2CAnDumYDGaQ705NMbeKgc&#10;X2nl1U9x8NPaJhDk5qjQMxfs9l7tzi5/W/aZWe7qvuRZ7uI3WjuM5e7g4Fr6bqXuyuWrcnni0BC8&#10;09sLgtfq6xOQ/n5Bf/8n4eEQYGsH1bl5EBsSSkTXr8PNkFA4f/o0JIZHkP7CIjjQ0AiCgQEVPcvt&#10;6RL0dO0bVpLWKQ4MrbuTXN0kJ1TMgqC3R23jZvKN+nZHB4js7CHBzx+aikuIj6srBPv4gr25FE4c&#10;P06KMzKhv7QMftLWBlg/KjpNo7WnM/K1g6/+lWZDvPrQy3N7u7cXnEYWoHGSg53OTv3zf5G7k1z9&#10;JPeTwVEQ9HSr0DNndbehnT/kLcvPh4aKCphRKLQhcVnuvpRbLHd3uOgirVnubkvdHR5eHR5OHh2F&#10;fzc7C2/NzcE7G/vm/Dx5a34eTMsroDw1DfoaGiE1OoaYC4UgNTOFTz7+CLKSksh80wM4MTAIgsVF&#10;0LNEwdwsfDb9hLRMcmBg3a2d5EAyvQzUNHS/yVt3iYKFBfjzqSlIysiEprsF0P+gmQT5+kJqdDSI&#10;r1yBSxcukobSUphtaYX3RkeB5rbugt7AyLfn5si35ubAdXIFGpQc6K+LO/3oi9xVcvVK7pczj4G2&#10;Mq0Wdp7ZgPPMSFyWu9ppxHJ3pxP3pbrLcrcH3z2nPeHZkREY7uwE2mFGV98+M8vdl/cwWO6y3N3Z&#10;c8yquW/LeeanQ0OQoVTC3z9/Dv+Z4+C/bey/chz5G46DkGE5TLS0wmRPL6QnJBC6ritdDtWcj+zU&#10;VPKsuwdMJqfgP3Ac6FniX3IcnFta80DJgaH7zEquVsnZL6hQ09Cl57/uEqlR//DsGbQ86gTlw3aQ&#10;tz0kdhYWEBEaCnGRUXD488OkpqAAFjsewaG5eaBnvu6C3sDI/8Jx5PscBz5zKvUTKm8gQfUsQrPP&#10;XDvBwb5llf/EqdBqYfvMBuwzs9zVySGWu3pybrseYrm7Heeqng0PQ/r4OPzN8jL8+coK/MeN/dXK&#10;Cvnuygp4dXVBf3UNDLW2QVZGBoniY4WPUD7u5uaShdY2uKAYgXeer4KeJX7r6TKcnH9GmpUcGFp3&#10;+XNV1rPPgJqGLj3/dZf43adP4W+XlqCstg66KirhUV098XJ3h2I+BgYHwUwoJOX5BaCoqYX/NzYO&#10;315dhXUX9AZG/sXKCvnr5RXwnH4G9yc42K4s/GLz0eRu3QQHHy4+he88XQFaLazuGlB3We7q5BDL&#10;3S+Wjpv6K5a721F36fPdpOFh+DeDgyAw3NCQYGhIVFoGVem34X5hEQR4+xAHR0doe/gQrPkIlclI&#10;371iOPigGQRyuYqe5Q70Cwb6D4xMkZYpDgysu/hiBohG50EwOKC2cTOHhwTDQ9/p7YW45BQoTkqG&#10;irw84sRHJR9yhQJEYjHJTEuDlpxc+HFrK7y+aXpavX0PfWNwEFxGH8Me/Izo5/IJWPuKDrWafTfD&#10;0O9msNx98c7BcnfnP/3V1F18uAssd/kvTG36MyKFYlWhSOruhndqa0FQU2MoTFxbezI2DhJ8/CA/&#10;JRVcbWzJ6VOnIDQwED4/dAg87R1I0+3b8FFBIQjq6lT0LLeyQlBZcaBjgLTMcGBo3Z3i6qY4Ue8Y&#10;CKqr1+hZFv9kvl1eDhJbW4i44Q6ZCQnkwpmzQLcRuZWWBgfVEebjAxVJSfCje/fg9U3T80y2/pC6&#10;vW/X1ILzwBQ0TnGwqV3cbZ/4Re7yv0X4WWsnCKoqVajVrO4aUHdZ7uqkCMvdN1l3We5+8e9m0EWR&#10;4hsb4e3QUBAEBakEB68JCRFAZKRKRIRKePgaTBwa+jtLS3AWiSA9KhpsxWJy+tgxSA4LhyOffgaO&#10;UimpTE6BP4SFg+4SNYvW9Pj5CPx89t2rJK0LHBhYd2tnODCtbwdBYOAanTZiQTQGXb513woLg4vX&#10;roG3jS3cioomZleugp1UCuYmJvDTn/yE+Dm7wL2Em/B/QkJBt2m0MmkFUr/h3bAwAWhPT2PQpe3y&#10;6gTB2I680DBBaJh96wA0znKw7aV0UzN8UXdnuPoZ7l8y74JA5q9CG53V3dfXXZa7ay8Wlrs7X241&#10;+c1ydzvOM7PcZbmrSak31sNydztyd3lsDO41NMCHQUHwnkwGvw8KIr/y9oa/v3wZ/tHUFH5qY0Pe&#10;c3eHP4klYHXdGBKCgsFBKiXGV65Cxs1EoLt+OFlYkNyYWDAODoZfBMjgg4CAjbzr7QlWhRWkYYGD&#10;1+4z0wTVMxz41T2E9/z9yfsyGWgv7g8hIeRHdnbwD5cuwYVz58BFagF02Xh0TS5dBiepBZgZXYJf&#10;vvsu8XJwgMzIKDgTGAi/CggAzcp818MDfiAUwq88POA33t7k115eOmj8Lz08yI8dHOBdV1cVNzf4&#10;ka0t+YFIBP9sZwfv+fgAzUrztzQyrKkX6mY5eGNpqn9BtHWuZeTBr3x9gDYK+26GAd/NYLlLLxaW&#10;u/qTbIceZbm7hetmTA0Pw4JSCdzq6gvcWowpFCA+exaibGygOTGRzNXXQ7iXF1w+cxai/PxB5ulJ&#10;/GUy6OLDiw/NQ7GyAGhvaoK1JWkvXaf/+Sr3fFX++Dn5AtdW75p/Di9apzN/DKqjJCcHXC9eBKMT&#10;J8HC2AToNmnoXr90CaLCwyHnTgacOX2GeNjZQ7SvHwz39oJ6rmv/9/X0QICnJ4z19MDM8DCZGhzU&#10;QeNHurpIbVER9Dx4AH3NzXDvzh0S6OEBJdnZsDA6CjSr6cFBMjk4CI1jj6F4koMdysXNzpauz6xc&#10;eg7YxCr8pmF114C6y3J3LaHVWcZyd7P5t5XpWe5upe4ODU0NDS1MToL65fvS/8/5iJLJwP3KFaiL&#10;iyNjJSXgaWkJp48cheiAQEi/dYvE8/GUj8ioSEhLSSF3Em7CmFwBLy1v44Gt3NOka5EDQ6IkNxdc&#10;jIzg0Mcfw5UzZyEmMIh4e3pC3f16GFdOgJ2dPYkLj4CgG+4w2NsLOkuke4kFenvDeF8fzCoURHPf&#10;L00PjR/t6SF1paXQ29oK/W1tUJyVRYK8vaE0NxcWx8eBZvKiqPN7V03jj2EP3tNEucyBdrC6a0jd&#10;Zbmr/ZrhOJa7W6mjm/3btbrLcld1EbnNficSRRfmlUqgEvvyS3lt6G5mJtieOweNiYnkcWsrWIvF&#10;cOrwYYjw9QVriTmh+3beb2gAc3yTQSq1whlp3q24eHi8sAjrLvHVkdt4D89XZ645FK5IS4MEJyfY&#10;98Hv4NAnn0CItw+x5aOMjwE+zNRBN/b0srOH3q4u0FnQ1u/h2d3SAlR9izIzSYCXFxTn5sL82BhM&#10;Dg0BbVx02T08dTbEbg9uy3UzWO6ubUb12SuWu5utnVuZnuruxBMOtIPtMxu8z8zqLqu7W0nBL/y3&#10;LHe3fK7qtblblp4OcQ4OUB0TQxTV1RAvk8HJzw6Br5MzXDh5itDd4IN8fGD/vn1w/vhxEhcSAgvz&#10;86D9hqunX7PPTGdb6Ab1FbMclONnRYAbjBF+sGKag9JJlc4FFT2xMDVFqqKjoT4hASLs7eH80aNg&#10;J5aQT/ftB7pNWmREBHysDtGVK+AoEkNXRwfoLJHtM+tkOctdlrssd9nxrs775J4efDPHu08WF6Eh&#10;PR3KIyOhJDycNGdnw+yDB5Dq5wdSY2M4cvAgobob6O4JB/btg8P79xM67zM/NwcGrmVN3b038RwK&#10;B2agZGgWyuRzPPS8UCyfh5KJVeha4EBPPJ6ZIZUxMRpUfePd3cH82jXywXvvwZkTJ8BeKoWfq+Pi&#10;qVMgunQJ2ltbQWeJrO6yusu/JFjustxl55l13h2/JINvJneXHz+G++npUBYRAaXh4YTq7nJ7O+QE&#10;h8CVs+fA9Pp14spHd2cX2PFBXyhE18fNDWamp8HA9T2ywpGc/llwsDKBRH9rqLkdBI+K40npTXdI&#10;iZVBQf8MdC9xoCc0dbc6Lg4qoqOhLj4ebrq7w6XTp8nv3/8AZP7+kHH7NqgPdz8+/tkhOHPkCLQ0&#10;NYHOElndZXWXf0mw3GW5y+quzrvjl2TwzeTuytISUN3VVNy1upuT05yT86S9HW66e8CpY8cgXB0h&#10;fNB3In39/CBAHTccHUHJh4Hre+QpRzJ7puDa4fchUvwpNMdZwXRJECn3N4I4dzPI65mA7iccrBuL&#10;fNSWlpIcmQzoyL4tLQ0iHRzg+GefEZFQCDW1taCcnITL6hAam8Cv//UnUF1ZCTpLZHWX1V3+JcFy&#10;l+Uuq7s6745fksFtzF09v0WgukvnmancloSFkbXj3Y6O5Y6OYBsb+OE//RP88aOPCF2TuZwPCR+/&#10;++375E/HjsPEhBIMXN86dff60d9DpOQQNCfYwExpKKmQXYY4DyFQ3e15wsG60cHH+UOHiEwiAaq7&#10;I0VFUJGYCK4ODsTOwQFy+ejk46I6AmUyuHb5MrS1toLOElndZXWXf0mw3GW5y+quzrvjl2SQ5S7L&#10;XZa7X5Jk1XmaO5q7S0+ekDBfX4hxdIRSfEAUEdGSkkLG6+uBwwU3lMr27GyId3GBK0eOkAsXL0Jc&#10;TCyc4sPB3p7U1dbBEz502rXRoNZnRHM5/XP0GdFNf2toyIkA+f07pDzJE1JiAyC/fwb0fEbU0d4O&#10;Fw4dImv7zFFR5VFR/Tk58KyvD6ZGRsjZ06fhhrs7JPDxoTqy+aDnv+6Pstg+M9tn5l8eLHeRvix3&#10;UXrZbwA3er/fq+O3JXfnxsag+8EDyEtOhuqcHGjMzychNjaQ6esLLbhRVlraaFERedbTA9zKisrU&#10;lMrAAKSEhxNrW1uYGB8HuttWfl4eUfb1wfLSEhi4gnW+E1k8sgRlvPLxZaicWCHlY8tQyqNfJxQ0&#10;dUFeYiKpysqC1tJSqM/JgThXV1IYEgIPb90CRWEhrHZ1waJcTk4cPQpx8fFQz8f7H3xA7iQlweO+&#10;PlA0NUFnRQXU5eWRwpwcCPL1hbG+PpiWywn94la7S+MV3d2kpqQE2O93DXy17O3JWO6y3GXHu3s7&#10;Rzd6dtuSu48nJ6G2sBDsjYwgxMICMn18SG18PLTfvg0DeXkwXVFBnvf2Avf0qcqzZypDQ+Dr7U3o&#10;uhn9fFhYWoKnmxspiI+HhdlZ2KiBOuM1dZd+A1g5y4H2r//KcIssHtVa+g1g5RwHMVnFYHP2DAm1&#10;tIRbnp6w9ruK1NRmXndWFsgLCmCuuhqoUU9mZ4mxiQkU8kFNU18m8kxBaioM3b0LzUlJUBgcDOE2&#10;NiQuOBiC/f2B1V0c+7LfAG7hN4Asd1nu6pw/epODLHe3krtK5WOlsq6oCFyuX4cI3LXS1jZbJiNV&#10;sbHQdusW9OfmwlR5OVnt7YW1uktHvcPD3PAwHc+he+ToUQgJDYXDR46A740bpDztFjxeWACd+rrR&#10;oKbuGnp9Ztxfe0pVmyE+pxQcjIxIpJ0tZPj6QmlkJDQmJZHOjAwYzs+HuZoa4MbGYG5mhpw7fx78&#10;+EjjY/+BAyQ1PBzoKLk1LQ3uhYdDjJMTSY6KhmBZIEwMDsP0yJi2mdFxmFYogC6/y453N3o9fJnH&#10;b88+M8tdlrtv8C5iOkWd1d29U3cVCk6hSPTyIvv274foyEj4ZN8+cDK+TpK9nOFhRS7MD7bA4pBK&#10;f+M9MtDeCNrvrbtWd0dGuJERugYButf4oI+ube3t4ee/+AXJjYqC0Xv3gOpuSUQEhFhZERdzUwh2&#10;toDuihyY6awl/TV34f7dVOior4bZ0VFgdVf7NfBV6d+LdZflLsvdzVRxVndZ3Z1c77aA23W8y+ru&#10;ZtJRZ69Y/yDL3T2Wu8nu7uTc4cPQdOcOnDj4KVhfOEdcjA7ATbsT0JPhDiP5fnDb6STJDHMB7X2k&#10;Xdtn5ncm1j4Ee/bs6vXr4GJlBXfi4uCH6igKDYXx4mKg77GURkWBp6kpOfz+/4Ug4WdQHSmF+bpY&#10;cj/aAiKkh+FuUhQsKqeA7TNrvwa+Kv17dp+Z5S7LXf3lVvPo17XuTigURDkwAIsTE4APfGC0txe6&#10;mptJVVERNFdXA02m6T6dm4PG0lJwvXYNomxtIS8ggNBtwzru3AF5fj4sVFUR+tLC2lsh3VdALufk&#10;ckVBAWlOSQFlcTEUh4VDqrsbsT/7EaQ4nYahXB+YKg6EXPczJCfyBmi/z44sc6R0loOqudeZ56rm&#10;uZollYS75eBoZESi7Owg298fKqOjQfMDi77sbBgrKoKl+/eBGx9XUUdYeDg0ZGTAVEUFmJw8SehT&#10;pomSEmhPT4fK6BjwNjUlRz/4MQSLP4P6WGt40phAmuOtINb6GBSlxcHTuXmYGBgg98vLYaC9HYY6&#10;OoBuWYguXQG7LD8flqemYG50FObVZkfHoGVqGcrmOKCPzna9WzbDwdfvXmIsd1+Tvix3We6q33H3&#10;zP+rfDTW15Oa0lJ4UFurUVVcDEW5uSQ9KQlyb98Gmqappoa0NTRAdkoKOJiYgL+1NSR4epKMoCAo&#10;jIqCyps3oTE9nXSWlUH3o0cqHR3QVVYGHTk5pCUjA6qTkqA8PgGSvb2I1YXPIdzOCMoT3KAuxRPi&#10;nIxIQoAz9A8MQl9PN9Q8XJPW0A23Gw2S0dwPwQm3wPbqVUJtjHF3h1syGeSGhZHi2Fig59ycmQld&#10;VVXQ3dmprae6Gh7l5kLz7dukPjUVKm7ehILISLgVEAAuQiE5c/BD8BKdgqxAS2jJDiZ5wVYQaHUO&#10;ksIDoa2hEWjjopuZmgplBQUqhYWQHBdHPF1dITUhAVrq6qCxqgqa1BqqqiC3vg3SGnogvaF7L0ip&#10;7wT59Dxop9dX935ELHdZ7rLc1c71L08/XdrQx9ubmEskQBeHoq4VhaWlFc/SwkJDezJNPz1qLhaD&#10;VCIBS6lUm5WFBVgTS0trno2VlYp28GPoUU2X/pa6FlJzIhGLwEIiBisLcw0Lc/EafkrteVvb2BBL&#10;a5vNklpYgkQsJtRGC3Nz0G4m+l9tqY21tYo66ELTttbWYGNpCdSPLjV5rb2YlXod0gZCl64xKZWI&#10;wFKKlSyxtpQSGpRKsP7F9JSsraxAE7SNNIPosVCHOR80Af3Vut3NrrSdm97C2oaIJObQ2vYQtPPv&#10;q1t3We5u9mXFchfZvNmVtnPTs9xlddfgAsxyl+Wudl3fvf4FPlzd3Mi169dBqBWijUNrqhe9NDld&#10;hlUskQBd5kKnKxSJXvJiBuo+nQm0BnVmJTE3B34n3VwkxuIkQpEYqF/TVc/3pf9pz3NTXbEIsxZR&#10;A9GlNor50HliNPiaZuLpaDVt3X7t2WqWa24uBf4Q56VWaxquvfJfarNqgS+ClqhZhJ6/0p7JptbY&#10;jk4sNDMj169dg5bmZtDOp6/uPjPL3c2+sljuqt5u9oyvce7S8a67Okz50Ly5sx62Bvb4GqA9HnRN&#10;+Gjh4+tRd1nu7vHXJnt6+tfA1z53vdRBx0HqDwxU/0vMVYRic2JiJgZjMxGYic1VRGJiYmYGpkIh&#10;aI6f0GMmEhF6yEQoBGMzMxVTU3LdxERFO2iMqel1nmZK9AjFYjCXSgkta23m/HPQfiaq8SIRSPmw&#10;5EPTQBqUWlgA5ghmIglQM9EVSaRgKhTxVE0T49haCz0Z6tJz0HTpaWi39LqxsYpOaLX0RTNp/fBd&#10;WmPUCjq413RpxdIEtDhNl54GHb+q27v28R5tU9p8xqZCFX6D8ttUYiaW0IpV/9Xm/je3sAD6xMZE&#10;KAbNzE1FEqBV+tJM154XtoIV0IagiY1NRYRmRS9CqdQCKGizokuH4618fJ3qrjp1vVjustxluaud&#10;+nu4f46PK+r4iI8DfBz+/FMwv3oWPK1NSLSPPcT7OYKvnQl420lJqIcHBDi7gJO5OThbWICPgwMJ&#10;cnODCE9PiMENEnx9bwYEkFvR0SppaS/wY5KDgghNlhAQAB62tmB66RJxsbAAf2dnCHF3h3BPTwi5&#10;cYP4OTnB+dOn4RM+DqpjPx9Gp0+DlYkRBLmYQ5yfPXEQX4IAFxfwdXQEK1NTsFSjpXvZ/3/27vwt&#10;qjvt8/h/NnPNzPXMj09PekmejolO9zyTBRMTE5P0pLN0JCaaxC0qbiAu4AYKsioisi9VUMVWFBT7&#10;vhQ7siPMh3MXFaQRuJPuzo186npflYp+ka+lL7/nnDp16mskw6KPHpUunzyJ4k6fRrfPn0dJcXHL&#10;hW/y+3V+8M7Fi+j2uXPSjagoJM+S/HbOffcd+uzDD6UvDhxAJ7/+GskTG3P8uHTp2DEk4z8/cAD9&#10;h3PbveuP0ucfvIV+PPgRun72MIo7fUiKOvQJeufNP6Pf/f4PaOWpeu5/X37lFek/XnkFfRDxZ/T9&#10;5/tRzNG/oZtnD0sXv/sUfXkgAsngl19+xUn+xr385p9fR4f+8i46e/hTdOvC91LssS/RsS8/QG/9&#10;n93oD394GYVvv3Fupc5tNbgX9zgz7UIv7dLuau7b5PGcc6tauZU4N29lFbp26Tw68Op/R8nfRUgd&#10;mT+i/pxzKPNYBMqLPy2NuNyoKS0dJZ04gS5HRqLMM2ekUpyYj+tEJiejjgcP0GhhobTY2oqW5N1/&#10;cn1m/G9r67TLJY0UFKBBp5Qff0Sfv/GGdO/kSSQfTj1SXY2m8YWtrcHcXMlz8ya6+O23KPvhQ1RV&#10;UyN9f+gQevP3v0MH3/g9ehi1H9XdOSRFf/Zn1P7gPqpLSkbnPv8cff3uu5L8HuXDHgouX0aVCQlS&#10;I958kJYm12d+4nIhXPlyufBNfr/OD857vWi8uFiSd//JVaxrk5JQwZUr6Mj770tRf/0rcsXFod78&#10;fDTV0yONeTwokJyMHsfHo+KiYnTiyEHpr3v+J0o/vg8N5MegnkdnpbTv3kDpNy4it6cSlW12Ky+v&#10;kHIeZaOP//Tv6OqXe5Av8TAaLoyRCi58iO6e/gwVFxWhCo8HyRWqcf/u7v+Fju37LSqM/isac8VL&#10;dXe+RdcP/gmd+/5LVO7xovDs5K/ukHMLP8F48OKuu7RLu7S72vr2eUy7tEu728frFmdaXlKA3v/D&#10;f0HJRyKkjvunUP/jcyjj6FuoOPGCNO+rQ93Zj1BmVBS68vXXaM02s3y2Vvv9+2i0qEh6Zpt53vlk&#10;k2e3mYcLClAwPx+lnT6NDkZESPfPnkXNaWlotqMDLeHDTcbGJsvKJN+dO+jB5ctofGwMhZ+Bezdv&#10;ofdefRUd2vsndOf7j1D+le+kmpxUNF3hQS0ZGSg2MhKtv83sbNauu8084XKhtdvMqz69RbaZx4qL&#10;pYG8PPTMNrOzQX7swAFJPtmkKiEBjXs8KPRJbHNzC4EA6khPR3VZWejpwlOUfOuq9Mmr/w2lH30H&#10;DeRFo57sM9LdQ/8b1ZVlo/CztMUHoyPD6NP/+1skV8uqTfgWDRVES4/P7EOP4r5Hi4sLSH7liZXb&#10;X95+DX0f8e+o4OL/Q6NlcZIv4RC69sXrKCX+HNrirF7cbeYNngDaBV/a3eBvyJqfot01T8iv97+l&#10;BTlo/yv/FSUdiZDaMn5EfY/OoYxjb6OihAvSTE0N6nz4EKVHRSFZd2WZxH3h5ctIrhQun2kylJcn&#10;4QM8UegCis5nmsini4XXzqH8fCSrET49BH0VESHJGt+YmoqmW1qQfAroREmJJBeQSo+JQWOjoyj8&#10;pN6Jj0cfvv46Sj5xAskiPearlZamptBkRQWSb3Hp4EG0Zt2VKW36mSaLnZ0odEgOB6pkCwMbCthc&#10;8HhQeEOkPzcXybMUuk6k86ELRw8ckGL+9jckl7UacbuRTBX3c/X1qDUtDVVnZqL52Tl098Zl6S+v&#10;/Q+Ufuxd1JcXjbqzo6Skb/6Eaoruo/CztMUHYvevb/wOXf7sdVST8C0aLIiWcqPeQw+vHEGysya/&#10;8ujK7ZO3d6Hv9/4GFUR/ikbK4iRf4iF07cs9KDnuLNrirHbkuku74Eu7WySCYbS79efqnzyyv7cb&#10;lTxKQwlnDktZ546ghntXl0uNQ30+jzRTW4s6srKQrLuyayjXUMR9ZVIS6i0qQhNVVWiotFQa9/nQ&#10;4uwsCq2+zv7ulMslyf7uUEEBSj9zBn21d68kH1S26bqbFhOD1qy7d69fRx++vhulnz6DmlJS0UxT&#10;s7SEzyfDe63cbiTfIuarr9DBd96RZBlOOXUKybrruXVLCqSkoNBneDqfJbb1dVe2MOTJlE9fk9eI&#10;wvu7qnV3dnoGtTYHpNJHqai9qhBNdvvRk65aqaXiMRru7UDav1+zMzOoLC8L1bseoaFmL5ru8Uvd&#10;tYWos8GL5GJL8i1mZ2ek0vxsVFmQiXr8pWimv0EaavKgBvdj1BrwoS1Ob0euu7QLvrS7RSIYRrtb&#10;f67+JSOfLi6ha1FnpSuRX6PK2wlo3FuJlianpNnaWtT54AGSfVw5jaE+O1ta6OtDS8HgcoODaLG/&#10;X5rt6kLT3d1ofnQUTft8SE7JwL3sRjdnZKDb33+PDu7dK93HpRmjojZddzNjY9HE2BgKP3Nx0dHo&#10;oz17kMw5cO8emg4EpKWJCbR63b166BA6/vHH0o3vvkOh/d3Y2PzYWNmhx70cl25OT0ejxcUodBlq&#10;OSVjw/1d+fROuZa1rOIPL1xAR/bvl+TzUWV/d9TtRmv2d9vS05E3NRVN4qj7qt91+Le/Ex7syHVX&#10;/mBpl3a3NXHa5bq7sr/LdXd7Ud7Bduvr6tDhAwekO0ePIt+du2i8woNkjxD3C/X1SD6C5HF0NKrO&#10;yEBLQ0PSXH8/6qqoQHIx9Xa3W5ofGECyOT3k9aL69PTl0tIkT2Iikq3lfX/8Izr8/vtS3qVLqCU9&#10;Hc22tiI5N0NOIca9bAaX3LmD5mdnkZz1ivsP3nwT/e2tt1D2xYuoOTUVzTQ2SkuTk2jK60XyGSWP&#10;Ll5EmWfPSiVxcaghKwt1lZej6eZmaaalBXW5XKi/uBhNNDSgn/7uy8azcz7znNeLJkpLpZo7d9D1&#10;I0fQ7R9+QEc/+gh9uHu3dPf4cSQvf4253Si8zTzf1ITks1TkdbmOhgb00/fdSY9ol3Zpd3uK38F2&#10;qzwedHDfPinp+HEkb9oJnYrnvIqyvO76/agvOxuVJyaime5uJIelcD/e1ISG6+vRWFMT6vJ6pebi&#10;YjTf14fkkNZUW9ty7e3STEcH6iwuRme++AKFXy3JjYlBf7/uTrrdUlNKCnIlJaEFnDI4N9ff1ye9&#10;/dprSM6tfBQdjeTcyp/WXefcjGmvF8l5nHIKphyGw31jXh5awvkeo6NzwSCSw1u4nx8eXm5oaDln&#10;w2KiuRnNTUxI81NTy7W0oEmXC40UFkrlN26gC19+ia4cOoQi33kH7Xv1VSn55Ekky3No3Z2eXnKS&#10;dXfg8WOUFx2NWn0+tD3t/dJZ0y7t0u4vVfTrfP0Otlvj9aLI996TNlh3FxsakC8xEXW4XGhpfBw9&#10;aWmR5np60NLIyHLDw8s5bxrAfXt5OeqsqEChn5IBa+6dX3CyrQ0lnTolZZ09izZdd8uSkpCsuwMr&#10;t7179qCDb7+NZN1tSktD6667bZmZ6OH588iXkyPJXuZgQwPqrqxEi6Oj0nBrK2rCh4eVlPRhi8Tv&#10;l+V52O+XqlJTUXVSEqq6fRvJW41xn3PxIrp26BC6fvgwity7F0W88oq0+bqbkzOQk5MfE4Na6+rQ&#10;r2Pn1/6utEu7Xi/t/toOf873p90t2F1qbETFly+jxtJSJIegnw4MSIs4GcM5JSO8ByzrEO67q6pQ&#10;W1kZCh2XXjNy9f86q29rbq6Ue/EikvVy9XHmNfu7v2TdlePMLWlpSD6NM7y4jra0oOFAAC0MDaHw&#10;xsTiyAia7u1F8oT01dcjeR5wHywtXc7lWs7tRoMryf/2lpWFy4mLQ4fee09K+OEHtNH+Ltddhzrt&#10;0q7XS7s/Z937tb+GdrdgdzEQQFW3bqFOjwfJujteXy/Ndnai0O6srKMr+7tDDQ1owOdDm6+7zh7z&#10;VH29VHTlCpJzIv+p625bRgZqKShA8lvD/UgggBYGB1HoCPPKb0p292WHeLS9HQVKStDCyIgU+kWc&#10;0y7DR6efebByDH95pHPEu7OyUsqKjkaVt2+j9Y8zc93lurvlY1W0Kwpp99dea1d/f667XHdxrIrr&#10;7moU2+Qx7W7Zbk1CAur2epFs/k21tEjjfj9aHBhAcrgq/PJRf3U1mu3uRptvMzsvHE01Nkr/gm3m&#10;6cpKJJfUGG1sROFtZjloFT4+tc4DZzGe7utDgdJSJI9xv3YbO7xgr/tAFvWVrehAbi6qvHULcZt5&#10;g39HaJd2aXcDIIZ/inY3sOucrY8T9uVYVWjddc5SCK0rK+dXyLGqp/39SNbdYHW1NNbYiEKnbay8&#10;dyG0AP/9/8qxqkBgymmddVdO4Xj2nMhf8hrRXHU1ehwTgwaamlD4xH85SrXR6rtq3W0sK0Mz/f2S&#10;bt2VxXhl3R2urkbybI+6XEhOiMR96JxIHqty/kWhXdqlXcOL6wZT28F2Q+9FePfdg07yASJyjeU1&#10;70V4Zt2V/V1n/fvpTAxZgGUdldeInBU0tNzi8eqfWn0yxprHsr+7su4WxsaixpQUFHqNyPm+UxUV&#10;krwXoSQxEc3PzaGVUyIHtnhO5ExlJZKLIY+1tSF5byDuZ3p60DOvEcnvGvcrayQejDQ1oa6qKhQ+&#10;ryP0ItK6e7fP+0HZ652YGKutRVx3N1ArP0W7tEu7mzIxOWAH2633+dDX+/dL8hFW8v7zOlx2Pz09&#10;fLZAe04Oyj5/HrlTU1G3x4PaXa5NaystDbfp4A63GwUePZJST59GstfblJeH5MwQudgT7l3x8ajy&#10;/n30dH4e9a/cVOtu6EQIWXedMyWw1zvX14cm29vR/OAgwqouTff0oJHGxuXkFI7h4QVsNIQX5uct&#10;rhv8eHjdrakZq6nhurvpvxe0S7uVlbS7KRSDA2iXdmnXIMwtTGkH25WDO1dPnZLef/VVlH76NGp4&#10;8AAFa2qk9uxslHXhAvJlZ6PhhgY0UFv7vII+n9ScnY1a8/OR/MjzvgQ/LgM6cnOlqrQ0VJ6QgNqK&#10;ilC/14uqbt6U5CjVzNgYkj/svt5e6edvM4dfGXPerSvHqqY6O9FEa6vUX1ODgn4/Cr2IJFu8G2wS&#10;b/pT3GbegtfVQ2iXdtesu7S7GojhxzvYrvyp3I2Nlfbv2oUKYmPRSHk5Cr/CM+nxINeNG6ivthaF&#10;TmBwruUUfqvuMw9WjtqMVVWhJ/X1KHQoZ7Ovmqmrk/rdbtSSnY2eNDWhJZz70d/fmZEhVd2/j1b/&#10;9ert6ZEidu9GkRERaIPrZshrRPLhnGPt7Sj8GlHoJEjnNxJ68cd52y7eufvUaXF8HG30cpD8rKy4&#10;G4/EGK67q/8gt/CYdmkX625CAqLdLYAxNGTH271z6ZIk665cEnnQ5UKhzygJBifKy1FpfDzqq6pC&#10;oTVpzZkVq/9XztYYHh7xeJB8otgzb/BdPTj82PmqyZoaqbukBDU9eIDGGxrQYnc3aktLk6oyMtDq&#10;v049K7c3X3sNha4TGRPzKCZm3etVbb7urlk1w8snHmy6C7t63V1ZVp/7VSsDNj83w7lOZOh6VT5e&#10;J3L1n/+Oeky74LvRuku7Vj1w3X2x1t2FlVvM2bPozy+9hO4cO4bqk5KQvMsB97KfOlZaivxJSUjO&#10;DAnvdz6zQDor6JNAQBry+9FYSwuaaWhAsiO+hM8pdRrv7UXywQkzra2oIjVVkmtMhs6qlH8YnBV3&#10;obtbqktNRWVxcWjY5ULhXfAZvx81p6SgnKtX0WBfH7Kq6587L9qlXdr95xr7Z/3qtPti2Q3/PZFz&#10;I3f95jdIPiSs7u5d9NO667xbYqioCMlnYQdyctBP5zX+3d7qSEWF1FlWhvp9PjRZXo6WcGUBtLgo&#10;DXR2orq0NDRZW4tSTpyQunw+FDpQL+uu886GOXysglPJ1auo8MoVNFRWhsJvfZAPMZcLZWfHx6Mn&#10;uEo25rkjb7RLu7S7PenTLu3SLu1uy2fgBTvOHP4zGBoeRnt++1t07ZtvkGwzTwYCkpx5EtpmvncP&#10;HwfamJuLNtpm9npHnLrcbjRQV4fkxJU128zBzk7kz8xEkxhTV5dx5ozU7fejdbaZW1rmnMri41HR&#10;1ato3W3musRE9Cg+Hk2MjaHw73pHPeC6+4Kuu7T7wjum3RfUbhAfLDI4uPull1DcN98grrsvmGba&#10;pV3s73KbeRu6pl3apd1tCBdTpl3apV3a3ZbPwIt6nJn7u9vyr6Nm0lx3ue5y3dWIsTOWdmmXdu14&#10;1MyEdmmXdjVi7IylXdqlXTseNTOhXdqlXY0YO2Npl3Zp145HzUxol3ZpVyPGzljapV3ateNRMxPa&#10;pV3a1YixM5Z2aZd27XjUzIR2aZd2NWLsjKVd2qVdOx41M6Fd2qVdjRg7Y2mXdmnXjkfNTGiXdmlX&#10;I8bOWNqlXdq141EzE9qlXdrViLEzlnZpl3bteNTMhHZpl3Y1YuyMpV3apV07HjUzoV3apV2NGDtj&#10;aZd2adeOR81MaJd2aVcjxs5Y2qVd2rXjUTMT2qVd2tWIsTOWdmmXdu141MyEdmmXdjVi7IylXdql&#10;XTseNTOhXdqlXY0YO2Npl3Zp145HzUxol3ZpVyPGzljapV3ateNRMxPapV3a1YixM5Z2aZd27XjU&#10;zIR2aZd2NWLsjKVd2qVdOx41M6Fd2qVdjRg7Y2mXdmnXjkfNTGiXdmlXI8bOWNqlXdq141EzE9ql&#10;XdrViLEzlnZpl3bteNTMhHZpl3Y1YuyMpV3apV07HjUzoV3apV2NGDtjaZd2adeOR81MaJd2aVcj&#10;xs5Y2qVd2rXjUTMT2qVd2tWIsTOWdmmXdu141MyEdmmXdjVi7IylXdqlXTseNTOhXdqlXY0YO2Np&#10;l3Zp145HzUxol3ZpVyPGzljapV3ateNRMxPapV3a1YixM5Z2aZd27XjUzIR2aZd2NWLsjKVd2qVd&#10;Ox41M6Fd2qVdjRg7Y2mXdmnXjkfNTGiXdmlXI8bOWNqlXdq141EzE9qlXdrViLEzlnZpl3bteNTM&#10;hHZpl3Y1YuyMpV3apV07HjUzoV3apV2NGDtjaZd2adeOR81MaJd2aVcjxs5Y2qVd2rXjUTMT2qVd&#10;2tWIsTOWdmmXdu141MyEdmmXdjVi7IylXdqlXTseNTOhXdqlXY0YO2Npl3Zp145HzUxol3ZpVyPG&#10;zljapV3ateNRMxPapV3a1YixM5Z2aZd27XjUzIR2aZd2NWLsjKVd2qVdOx41M6Fd2qVdjRg7Y2mX&#10;dmnXjkfNTGiXdmlXI8bOWNqlXdq141EzE9qlXdrViLEzlnZpl3bteNTMhHZpl3Y1YuyMpV3apV07&#10;HjUzoV3apV2NGDtjaZd2adeOR81MaJd2aVcjxs5Y2qVd2rXjUTMT2qVd2tWIsTOWdmmXdu141MyE&#10;dmmXdjVi7IylXdqlXTseNTOhXdqlXY0YO2Npl3Zp145HzUxol3ZpVyPGzljapV3ateNRMxPapV3a&#10;1YixM5Z2aZd27XjUzIR2aZd2NWLsjKVd2qVdOx41M6Fd2qVdjRg7Y2mXdmnXjkfNTGiXdmlXI8bO&#10;WNqlXdq141EzE9qlXdrViLEzlnZpl3bteNTMhHZpl3Y1YuyMpV3apV07HjUzoV3apV2NGDtjaZd2&#10;adeOR81MaJd2aVcjxs5Y2qVd2rXjUTMT2qVd2tWIsTOWdmmXdu141MyEdmmXdjVi7IylXdqlXTse&#10;NTOhXdqlXY0YO2Npl3Zp145HzUxol3ZpVyPGzljapV3ateNRMxPapV3a1YixM5Z2aZd27XjUzIR2&#10;aZd2NWLsjKVd2qVdOx41M6Fd2qVdjRg7Y2mXdmnXjkfNTGiXdmlXI8bOWNqlXdq141EzE9qlXdrV&#10;iLEzlnZpl3bteNTMhHZpl3Y1YuyMpV3apV07HjUzoV3apV2NGDtjaZd2adeOR81MaJd2aVcjxs5Y&#10;2qVd2rXjUTMT2qVd2tWIsTOWdmmXdu141MyEdmmXdjVi7IylXdqlXTseNTOhXdqlXY0YO2Npl3Zp&#10;145HzUxol3ZpVyPGzljapV3ateNRMxPapV3a1YixM5Z2aZd27XjUzIR2aZd2NWLsjKVd2qVdOx41&#10;M6Fd2qVdjRg7Y2mXdmnXjkfNTGiXdmlXI8bOWNqlXdq141EzE9qlXdrViLEzlnZpl3bteNTMhHZp&#10;l3Y1YuyMpV3apV07HjUzoV3apV2NGDtjaZd2adeOR81MaJd2aVcjxs5Y2qVd2rXjUTMT2qVd2tWI&#10;sTOWdmmXdu141MyEdmmXdjVi7IylXdqlXTseNTOhXdqlXY0YO2Npl3Zp145HzUxol3ZpVyPGzlja&#10;pV3ateNRMxPapV3a1YixM5Z2aZd27XjUzIR2aZd2NWLsjKVd2qVdOx41M6Fd2qVdjRg7Y2mXdmnX&#10;jkfNTGiXdmlXI8bOWNqlXdq141EzE9qlXdrViLEzlnZpl3bteNTMhHZpl3Y1YuyMpV3apV07HjUz&#10;oV3apV2NGDtjaZd2adeOR81MaJd2aVcjxs5Y2qVd2rXjUTMT2qVd2tWIsTOWdmmXdu141MyEdmmX&#10;djVi7IylXdqlXTseNTOhXdqlXY0YO2Npl3Zp145HzUxol3ZpVyPGzljapV3ateNRMxPapV3a1Yix&#10;M5Z2aZd27XjUzIR2aZd2NWLsjKVd2qVdOx41M6Fd2qVdjRg7Y2mXdmnXjkfNTGiXdmlXI8bOWNql&#10;Xdq141EzE9qlXdrViLEzlnZpl3bteNTMhHZpl3Y1YuyMpV3apV07HjUzoV3apV2NGDtjaZd2adeO&#10;R81MaJd2aVcjxs5Y2qVd2rXjUTMT2qVd2tWIsTOWdmmXdu141MyEdmmXdjVi7IylXdqlXTseNTOh&#10;XdqlXY0YO2Npl3Zp145HzUxol3ZpVyPGzljapV3ateNRMxPapV3a1YixM5Z2aZd27XjUzIR2aZd2&#10;NWLsjKVd2qVdOx41M6Fd2qVdjRg7Y2mXdmnXjkfNTGiXdmlXI8bOWNqlXdq141EzE9qlXdrViLEz&#10;lnZpl3bteNTMhHZpl3Y1YuyMpV3apV07HjUzoV3apV2NGDtjaZd2adeOR81MaJd2aVcjxs5Y2qVd&#10;2rXjUTMT2qVd2tWIsTOWdmmXdu141MyEdmmXdjVi7IylXdqlXTseNTOhXdqlXY0YO2Npl3Zp145H&#10;zUxol3ZpVyPGzljapV3ateNRMxPapV3a1YixM5Z2aZd27XjUzIR2aZd2NWLsjKVd2qVdOx41M6Fd&#10;2qVdjRg7Y2mXdmnXjkfNTGiXdmlXI8bOWNqlXdq141EzE9qlXdrViLEzlnZpl3bteNTMhHZpl3Y1&#10;YuyMpV3apV07HjUzoV3apV2NGDtjaZd2adeOR81MaJd2aVcjxs5Y2qVd2rXjUTMT2qVd2tWIsTOW&#10;dmmXdu141MyEdmmXdjVi7IylXdqlXTseNTOhXdqlXY0YO2Npl3Zp145HzUxol3ZpVyPGzljapV3a&#10;teNRMxPapV3a1YixM5Z2aZd27XjUzIR2aZd2NWLsjKVd2qVdOx41M6Fd2qVdjRg7Y2mXdmnXjkfN&#10;TGiXdmlXI8bOWNqlXdq141EzE9qlXdrViLEzlnZpl3bteNTMhHZpl3Y1YuyMpV3apV07HjUzoV3a&#10;pV2NGDtjaZd2adeOR81MaJd2aVcjxs5Y2qVd2rXjUTMT2qVd2tWIsTOWdmmXdu141MyEdmmXdjVi&#10;7IylXdqlXTseNTOhXdqlXY0YO2Npl3Zp145HzUxol3ZpVyPGzljapV3ateNRMxPapV3a1YixM5Z2&#10;aZd27XjUzIR2aZd2NWLsjKVd2qVdOx41M6Fd2qVdjRg7Y2mXdmnXjkfNTGiXdmlXI8bOWNqlXdq1&#10;41EzE9qlXdrViLEzlnZpl3bteNTMhHZpl3Y1YuyMpV3apV07HjUzoV3apV2NGDtjaZd2adeOR81M&#10;aJd2aVcjxs5Y2qVd2rXjUTMT2qVd2tWIsTOWdmmXdu141MyEdmmXdjVi7IylXdqlXTseNTOhXdql&#10;XY0YO2Npl3Zp145HzUxol3ZpVyPGzljapV3ateNRMxPapV3a1YixM5Z2aZd27XjUzIR2aZd2NWLs&#10;jKVd2qVdOx41M6Fd2qVdjRg7Y2mXdmnXjkfNTGiXdmlXI8bOWNqlXdq141EzE9qlXdrViLEzlnZp&#10;l3bteNTMhHZpl3Y1YuyMpV3apV07HjUzoV3apV2NGDtjaZd2adeOR81MaJd2aVcjxs5Y2qVd2rXj&#10;UTMT2qVd2tWIsTOWdmmXdu141MyEdmmXdjVi7IylXdqlXTseNTOhXdqlXY0YO2Npl3Zp145HzUxo&#10;l3ZpVyPGzljapV3ateNRMxPapV3a1YixM5Z2aZd27XjUzIR2aZd2NWLsjKVd2qVdOx41M6Fd2qVd&#10;jRg7Y2mXdmnXjkfNTGiXdmlXI8bOWNqlXdq141Ezkx1v925srLT/1VdR3qVLaMjlQkuDg9JERQUq&#10;jY9HfdXVaGliYrmhoec2MrLkNOL1ovG6OiQ/8twvwa/mfMlUba3UU1qKmrKy0EQggJZ6e1F7WppU&#10;lZmJ1v3zDg4Oot0vvYTivvkG1d29iyYDAUm+11BREQrcu4cac3PR0vj4M42NLSHn9yu/F9x3ud1o&#10;oK4OTXo8aKm7e7nFRSnY2Yn8mZloEmPq6jLOnJG6/X60NDW1nPziT54sPXky19IilcXHo6KrV9FQ&#10;WRnCz0oztbWoLjERPYqPRxNjY2jdZ+CF/0HapV3a3Z7Md7zdhOhoaf+uXSg3Ohr1lZSghZ4eaaSs&#10;DJXExaFujwfJejzf2/u8Fvr7paDLhYarqtBCXx963pfgx+VLxrFOO3UWFaFAZiYa8fnQXHs7aklJ&#10;kTxpaSi02j37F5Dr7rPPxwv4f7RLu1x3tyds2qVd2qXdbfYMdLS1oR8+/VQ68dFHSI5VtWRlocHq&#10;aqknLw/JNnNDTg4aqq1FA5WVm9ZVXIy6S0vRpoODVVWoIzdXKsIhm/h4T0IC6iwuRsHKStScni6V&#10;3byJqvPz0cz0NAr/GXCbOfxUvKgPdvC6S7s41MzjzNtX9g62W1lRgf72zjtS8okTqObOHTSMo0su&#10;19PhYWmurg5V3b6NOtxutBQMovmentU97e9HiwMDSB7j/pkjU8+OX/218vhpXx8a9/mkvJgYVH/v&#10;HppsbERPBwfReFmZ1JCcjIpu3UKTExMo/DeR6274qXhRH9Au7XJ/d3vq3sF2a7xeFPnee1LS8eOo&#10;LikJyUs0S5OToRoblxobaxISUHdlJQqdmzE8vOS0ODSEJlpb0XB9PZpoa5NCpx9scBbH6p9yzs2Y&#10;DgSk4itXUFNqKppta0PyfafKy6Xm1FTkSkpCU0+eoPDfwiHn9vpLLyE5N8N/9y6abmyUZGIjxcUo&#10;kJKCQudmrJwIETojQs5CcZ6K0cpKqbu8HA34/WjK40FLPT3LrdyCXV2oPjMTTfr9KP30aamnvh4t&#10;zcwsJ7+4c57GXFubtPrcDNkACp3IMTU16/Mhf2IienT9OpoYH0cr33Zn/Zd2aZd2t6d52n3Wru/u&#10;XTTu8aDwqXiLgQAKrbteb7fXK2cNLgaD0lhzM+osL0eBggJU9/ixJCcOyvIcPsnyuQ+cVXwqEJCK&#10;rlxBjampaLa1FcliOel2S00pKagsKQmtWXd7nduffvc7dO3QISTzH62pkeZ6elBfXh6S0yXrHz5E&#10;M/39z9TXN9PXNzcwgAbKyqS2wkLU4/Wi0dJSNNvcjOYnJqSexkZUm5qK5EzKjNOnpfbKSrQwNITw&#10;K6PZYBBN1NVJ8rvOv3wZ9RUWotmBAUm2h2pu30YPrlxBo8PDaHva+6Wzpl3apd1fqujX+XrapV3a&#10;/XXs/dLvSrs/z65zkOVJS4s01daGQhvGo6NLo6Nzvb1SY1ERGmpoQJtvOTvbzOHDSapt5lkcypma&#10;ml9YkM7/+CP69D//E8lhOO+tW6irqEga8vuRPzUVVTn1eb1oAOecPCcZgPsejwf1er2o3+NBA1VV&#10;y/l8Um9VFep2u1E/xni9rUVFkmxpB30+JN8o9HjlRJfSmzdRQWwsCp0kU1c36NRXXIzqk5ORHPlq&#10;8/vRL1WwPb+edmmXdml3mz0D675GtO6xKrxAhNxxcajV7Uby4kb45IqnwSAKHYGS13xW3gXbVVmJ&#10;Wl0uFHrn7srbgtc5YuWs2fKmI9zL2rPFY1ULc3Oof+X25q5dKDIiAuXExCB5rWmqoUGSF146srNR&#10;a2kpWsIpldPTT0dGpMWRkXCr32i7fAhPXttx3n27ODqKQl+1cjaLfKF8lQwIfcnExDPj5Xvhy/GL&#10;DA9LDdnZyHvzJhp1uVD4xbq5xkbU//gxyouORq21tWib/c37B02X6+4W1l3apd1/kLd/5C9Du1ux&#10;iwtWBAKe69dRe0UFklVkpqNDkjfmPrOsOisodnz7ampQZ0UF2uiKGTLeOTej9NYt6eHZs0jedrDp&#10;a0Rr1t2I3bvRwbffRo+io1FzWhqaaWyUlmZnUeejR6itrAyFzpdY2WIIrZTO/460tKAOj0fqrqlB&#10;MwMDKLQohr/qZzxYtYrjH4nQuuvsnY+53Sg0sZmZebwM1dw8kJOD8mNiUGtdHfpHitg+vxbt0i7t&#10;bh+vq2dKu1uwu1Bfj7oePEBtublIToIcq6uT5I0C6+y/Dg6ONTWhJ21tKHScefVJkHjsHFuWNzeU&#10;JSej859/Lj26eBG1pKejLa67OIFCbnv37EEbrbvOWYnPrLvO/m74YlXzg4Oo0+NZzutF/X6/FAwE&#10;UCe2J2pqBhoaUGijWq4/pb2XpXplS2WddVcmNj0939SEuO6KYNql3fC6S7urlzXzj3ew3SqPBx3c&#10;t0+SF0HXPc4s625vdjaSq0UO+v0odN3HkZHx+no02dKC5CzJn1767eiY6uhYHBxEI7W1qCIlZbnU&#10;VMl97x66HxuL3t+1Cx1+7z0pPzYWbbruynsRQvu7AwP9Tr983X3S3o4mOzvRmmPFcrbo3OAganG7&#10;0URXFwqfRapbhrnu/qx/J2iXdp+z7tLuzxL1r/si2qVd2v3XeftHfqcdbDfg96MjH38sJR49imrv&#10;3EFjFRUofDrBvN+PZJv5cUwMun/5MnrS2irJUarQGRrOkZqnuHSGk7wu1FVejnKuXUNpp0+jlJMn&#10;Jfm+sQcPogN79qAj+/dLuTEx6O9fI3ricklyTfTixEQ0PzuLVg5VDWy+zey8RtSWlYUai4tR6KWY&#10;lSNNs3iHT1/f4tgYCh3AWvmp0Cax86beqWAQdVVXI3l3EO7XH7/my8P/K9vMzutj2A1pePgQyRmc&#10;odeIeKxqPfO0S7u0u54M+z+2g+0+dW5xUVHStchIJBelGq2oQOFXS2Zra1HHgwcoIyoKyWs4OZcu&#10;Sb3l5Wg4EEAd1dVoorFRklP1KwsL0QTepRoMztTXo5HCQqk3Jwd1Z2eju8ePo6/27pUyo6KQnBM5&#10;3dKC5AWliZISqTYxEWXExqLpqSkUHBiQNl93ndeIeh4/Rl0uF3rmc0awKD57ysQ6h5+cAdN9faix&#10;tBSF3/i7+deGF92Vb7QQDEreu3eXW31uBtfd9f4loV3apd31ZNj/sR1sV/5wbl68KF2NjESbrrvp&#10;UVHoSmQkSv3xR6nk2rXlbtxA6efPI9mPxP2kz4eeLiygJQknabS1Tbtc0khBARp0kve1fRURIcka&#10;v8G6W5OYiNJiYtCUcwuu3DZfd52rRE15vShYWIjmceVLvKNi5XpV011dSN5ksP7+qzNyvKsL1RcV&#10;oblgUAqdKCkfGLbBvVwRzNkC6MJHlDllnD2LKm/fRtzf3eCfENqlXdrdAIjhn9rxdm9cuCDJult9&#10;+zZac5x5Dh/i5fN1ZmUhWQuvfP01Cn8upay71XfuIDksPJyfLy22taHQijs3tzQ3t4jzN3AWR1mZ&#10;NJSfjwby8lDqqVMovO7K/q68d2+mtRXJ2SBPSksl2d9Nj4lBof1d5bo7V12NHkdHo/5AAMk7AXE/&#10;Hgig6e5uFFpHwzupcmTYWS8DZWWouqAAhb92bmgIBVtbUX9LCwqu15POTlTz6BE6+8UXUsIPPyC5&#10;UDbX3Q3+7aBd2qXdDYAY/qkdb/daVJQU/dlnqDw+Hg2WlqLwq5VTVVVI1t20M2eQ7O/+tO46H+/p&#10;S05G7Q8eoOHCQulpSwtamp9f7vnrbjA/H9378Uf0+ZtvSmmnTqH6u3fRREMDkteMZRcZ997r11Hy&#10;uXNoanISrSy7wS3u785WVSFXXByqzMpC4Yshy2dCyOo73tSEFoaHJfmpYF0dkp1UWWjD+8ryporD&#10;H3+MvpU++eTbVR35y19QwsmTSE4AjXjlFSn55EnEdXfTfzVol3Zpd1MmJgfQLu3Srkmam05qx9tN&#10;w2ssTtdOnkS5t2+jqqwsJOcb4N6VkoIuHTyITn7yCbocGYnkWBLuS+PiUF1yMmrPykIjRUXSYmsr&#10;Ch2rki1n/G9r65TLJcmmtRyrenj+PPrq7belmMhIVJiYiHx5eaihqAjVZGVJubduoYybN9Hc7CxS&#10;nBO56jWi9sxMlBMbi+STSnAvF9aQjWR5X0L4XvYmxtva0PzICJKTMfp8PulhXBxKPn0a3T12DCV8&#10;950kT13Up58ieXxo3z703q5dEreZN1UrA2iXdr1e2t0iF1PDdrxdOTMS9+ErGy8/cG7hPyiP241e&#10;/rd/Q1++8QaK/eorlH7qlCQXUpbDK60ZGUhe+cH9OseqmpsXm5snS0qkodxcJAfC5JPMHp45I907&#10;fx7Jx3YsOrf5ubnlwjfnaswLT58imW1Pd7f09uuvo4MREWj961U56+6014vaMjNRzoULqOzWLakb&#10;F1iuqsIVHNHai1LJ6ZLOryCXhBz0+VBPU5O0MDODlvCO3q6uea8XTZSWSt6EBHQpMhLFffst+vrd&#10;d9G+Xbukzdfdx48HwteJ9Plafb7wn9SOekC7K3hpl3a3F/0db3crf1wNfj+K2LMHHfzgA3Tm4EF0&#10;5ehRKTEqCqVGR6OsK1dQ3s2bUhk+6yslxZ2T81Opqe7U1NLERKng1i2UExeHMmNj0Y0TJ6SEmBj0&#10;ZGICbWWeGDM0OCh9vHcv+vLNN1H2hQtIzvEIf0CoLKXyCZyyrXD/3Dkkg5fvo6NRYUIC6nG7UbCh&#10;QcKVQFAQJ2R5vWNOoc8FxfK/OmfdnfN6UXjdrU1KQrd/+AHdOXYMySEEef8j7hOPHUPViYlo1O1G&#10;4Zet5PrMfdnZqOjqVdTZ1IT+P3v3AdRGnu8JXDtv92rn3Vbd7oW6V++uLuy9d3VX+67q3r2qfbd7&#10;u29n09zM7szVzI7DjMcRr+2xjTM2GLDJJpkMIudkosEkYTJI5GSCETmLJEQGgw19X/VPkrEMsjDZ&#10;8//Vx211q+lWh59+3a0Oes6cd6w3lrt6LFCWuyx39VhNdroXlrt6zHHavZycmFBaFVOTk2+k+iv+&#10;UZNTCoXSxITS+qEZwwwftFGvx8d8pZcHYWFAxYyu9qcL9V/WXX6fdbaqCqgk04meTtevE3riNt3G&#10;qygkBLIDAkhbRgb0iUQwVVYGtGvLrayo0BH1vj6ur2+xthYmJRIyVFAA7RkZUJ+QAPTYBufr1wkd&#10;z6+Lj4eJqip4WXel0iWptCcjA+rT02FuZgZemfJvTQvLXT0WNctdlrt6rCY73QvLXT3mOMtdlrt6&#10;rCY73QvL3Z2e4zs0vuSYGLhx/DjQ5Uk6tpnpEuFga2uwNjQktO1Kf0tPoad7WaDZ+ugRDOTkwHRF&#10;BazgPrD9/fpsM48WFgLdhKT54UMoCQ8HVyMjEmxpCTq2mbvT0+FJVhY8m5+HHZqne2w0LHf32ALZ&#10;qo/Dcner5uSeHQ7L3T27aDb3wZKio2H1sar2R4/gWUcHUf1GVF09X13dkZ4OoTY2QGdKoEknLL5S&#10;d/njR6iIbWlpsLrucii6+tXdkcJC6BGJoDE5GaiouxgZkRArK6DDWFPV1fDyWWKtrc9bW+lYVUNm&#10;JizMzcHmZtV+/WuWu/t1yb3hc7PcfcMM2v9vs9zd/8twzSmICwuD8wcOQLyTEzTGxcFkQwPBZQsw&#10;XlICrSkpQOcp7lbddbp2jdBlCuURETBcUgKLCgWZqa8HaWIiVD18CPOzs7DmHHjnO7LcfUcXMcvd&#10;d3TBvpwslrsv58U79aq0uBjc7ewgHQ9jiIysysgAqVhMOmtqoKO0FGLd3MDEwADsr14l4XZ2QOd1&#10;iMPD4UlCAqH9Y1leHsxVVQEnkylpgs6MxI2uBgef19fDdFkZGSsqgtXHmcUREeBw9SrxtLICSWoq&#10;NBcUQEdtLWmXSKA6IwOq8vLg2cICaEb7rXrBcvcdXdwsd9/RBftysljuvpwX79QrOpNy8fV49myR&#10;LCwsqivWfTs7+ORnPwPLc+eIr5kZJDg7Q46vL5RFRJCGhASgMylxOR7Mt7TAwsSEyvj4AkilMC2R&#10;wEh+PukXiaA1NRWqY2IgWygEr1u3SGFmJtCFjfTx6UdcNFWfnO+6xAddGvlOLTm9J4blrt6zan/1&#10;yHJ3fy2vt/i0LHffYqbthz9hubsfltKmPiPL3U3Nvnfkj+OiooAuUHYwMyM+dnYQ5uICD7y94WFA&#10;AMkIDYXHkZFQEBsL4qQkKE1LU8nIKIXUVJAkJUFxfDwpePAAHkdFQVpICMR6eUGEhwcZ6OmBd2TO&#10;budksNzdzrm7X4bNcne/LKnVn5Pl7uq58W19Tc8hU91zY1wVivFxLep3xhUUfA+qjur7dagGMjY2&#10;DqtC9Sdr/Ud9Tavj23z4aUMrIMvdDc2ud7Rnlrv7ccGy3N2PS419ZjYHOI7lLlsL2BzYn3NAIPgL&#10;AcWP8N8P8O/7+PfP8e+H+Bf7HYFg5T2B4P112v8J7xfizsB/qXof//HxOZom55RDoohBf8sYjnYo&#10;//4DdP8Mb/w3/DNR9qD6u/8kqBaoh698T93vdwR/pexL0x+1UHN/LgN9P/VQX59KZ+dQZ+ekTAZT&#10;Q0Mw0NYGLbW1pCQnB2olEqDeNE1Ffz/MyOWwVXuWGeqw5KOUDzM+8tWh70Tumf4098B24sOFjzA+&#10;zqmjkQ8dH7mnuxt8PTxguKsLng8Pk4CaGvhuZCQIwsOVIiJege6RkcmJiTBUUgLuLi5EXFoKBfn5&#10;EOzoCJ+6uYEgMoJ8JzIK7j3th7pJDkrku0ks50j1BAc/zy4EQXCQEk27QMdcfAfe2rO5G6uOcD7o&#10;ZKgAPkTq2Hfzn270h6YFH4V8dPJxQx3UUcekvZ67dPkWmgnFxfA/7Ozgb62s4L/b2MB/tbIiPzY3&#10;h7iAAGh5/Bjs1ZGXnw+ZfDhbW8MXxsbwY2tr8hM7O/CpboPqaQ72SO5WTnFw9EEy/Bcba/iJgwO8&#10;69v/LHd1ZMmWv8VydwvTXVN3We7usW1mddmNZXVX6yuE1V36AmC5u1f3d1PUYceHlA/a1MxRh9ZK&#10;vfdbNfu7nnyU8NHPh4k6mvjQMS2v567mwMNwdzd0S6UavW1tIG1oIHkiEWT4+4NIKIQLJ08SNz6c&#10;7WzhxqlTkBsfDwOdnaS7tRWqZDNQNM7BFhbRzQyqSM5B7+QCTM9Mw+TMDLBt5l06VqVO3RSWu1p5&#10;zHJXK9FZ7u6xbeaiwkJy+PAhsLWxhoMHD4BYHVor9d5vpYs50KQDRD580AH1w+po5kPHtLyeuxOD&#10;gyoDAxMDA1ODgxozQ0Mw1t1NaktKINjODnxNTeHQp5+QAA8XuG9tAYc++ggywsNhUS4nVN3rRxeg&#10;UM6BVg7tVmvhGAeKJaXVweruLtVdlrurV8PVr1nuan1JsNzddN2dHZfD0vIKDD/jYHBBRbbA6U/B&#10;cfAwO59YO96Hyq4hMLO2A4lYTFav0fviNf34jaazkxPk5jyGocEBOHHiOJG2PAUdk6Mjd8f7+7VQ&#10;PcYv96SyqAicTEzA2MAAPvvkE+Lt6gzWZrfh09/9HhKDg2FubJTIBwagbmQe9tT+LuXu2DMOVger&#10;u3rXXZa7q1ecNV+z3NUqmVvSynJ303V3blwO8y9WoFTBAe0VoVm8EWWzHASJxMTK0QUy6trA1MYB&#10;KivKyZr5sWMdny1zQFsYb2yOLnEgm18m7kI/yCurgm75DFy9foNIGlsBFeTVIvJyst6i7so6OkhF&#10;URGU5+VBYlQUnDYwIPEJCeDNh8HJkyBKSYHZkWEi7x8AVndfLoldfrWF52aw3NWRwSx3t6TErjkQ&#10;VndZ3d3g1yiru2tm0s53ZLm7Rbm78GIFyic4KMHP9zzxOKcPiYKDskklt6hEYmttBdVVVWDOR7o6&#10;NphsW9z7xBIHNF3F4xxopvf1F5JJDgpHXxAzJw/wCwqFFFEeGJw+TSJKW6D3OQdrxua3mftaW5U6&#10;O8HB0ZFU8ZHHh/mdOxAXHQ1zIyOEbTOvuTh2r+OWbzOz3H09cdGF5e721WNWd/dA3RUrOCgfX4ag&#10;kFASGREOS4uLQNcRJahj977ylGPeUN0VT3JQMrxAbBycoDA/Dzo72uGmkRGJK6qGnkUO1ozN192e&#10;lhaoFIvhG3XQsarAgAC4ZWQENaWlMD0kI/L+fmDHqtZcKLvRcU/VXZa7SF+Wuxut0Kzu7oG6K5ng&#10;oGRkCcyt7xE6fbCpuRnoWgQvdezGl93LcVLdlWB7WL2nq2OfniatfGyJuLi5Q1lpKcj4uG1iTDIr&#10;m6B3iYM1Y/N1t6u5WampCc4aGBDD8+fB5KYRuDs5wWB7O0wODhJWd9dcHLvXcU/VXZa7SF+Wu6zu&#10;6vd9sLdylz/OXD7DgVtcBjn21SFwv38fjvCRqw79JnG7+tpQ3S2d4ICKNJo3bZ3hno0NBAUFwyF1&#10;PKjugG09ztzZ1AS9LVI4f/YssTS+AbZ3zMDV2RkG2tuB1d3tWoE2O1yWu289B1nubrRAblP/bH93&#10;D+zv0v5ixRwHsSV1xMPkDFRmpYKl+V2oqa0hb512W/KHG8pd2h2gH7DRvOviDXds7MHf2wcMTpwg&#10;CU96YXvrbmNjZ2Mj/b57Ux1+QiH4+/mBxd27UJSdDTPDQ4Tt727JarN1A9lTdZflLtKX5e5GyzOr&#10;u6zubvAbkdXdjSbZNvXPcncP5C5tUtY85yBWXE/sbhlCSlQ4GBvdhHp1bDDZtrj3DeVu2TQH5XMq&#10;wpgkSE1MhCye9V0LktY+BAMcB2vG5n8j6mhogMGeHrCxtSWS0lIo5sPo5k0I9PWF+dFRMj4wAOzc&#10;jDUXym503FPbzCx3kb4sdzdanlnd3dW6S4dy8gfnICqvAixdfYi1lTXQLaroWoTgoGCSk50NVId2&#10;/otPz7pbOslBVusIhKYXkCvGZuDl5gq+Pj5wVh2u4QmQkJkPirEx0Jq0Lai7jY0djY1090crS0uS&#10;JRJBRno6ONy7BwUiEbBjVVrzf8+07pG6y3JXnbpnWe6yuqvf18MeyV3aHcxoGQIrCyvwuO9M6Cbr&#10;dIdFenSPj5c3OX3kCGRnZIJ+k8vNvVAZXuRgVD8jixxMP1fShJ51t2KWg6icMrh95Sq5cfkKiCUS&#10;6OVDfXtmk7vGt+D8sRPQWP8ENGOkF5uvu3RuBl0JeOnCBXL9xg2wtLAAexsbqBGLgV2LoDX/90wr&#10;y1190pflLjKY/b67Z7KWPsgeyd3SKQ4ed8jBx8MHLExvE3pkHj0XwZYPqgpoWt8yhnKxGPScr5pb&#10;V9K9tDQnKep+QVtx7bMcaELPuls2w0FSSR14O98n+OxQyccwH6bqCPL1BbvbptDW0gKaMdKLzdfd&#10;9oYGGJPJwFAd9KgGul/VRUNDiAwNhbnRUcLuE6m1IHa7leWu7qyld1nuIn1Z7u52smqNn+Uuy12q&#10;vKzuaqXGnm/dI7lLx6qKBqcgNCAErp09R/7Mhz9OtRUKDfgwumhI3KxtoL6qGvSc0wMLHMmXc7Dm&#10;/Wle70hPvGmb5UATem4zV8xzIKqVgo+jMzl+5Ai4ubtDTGwsqC8jOmR12xR87B2gp6MDNGOkF5vf&#10;ZqZzM4b7+0H92N8bvnzQY1YuXb4M4cHBoDk3g9VdrQWx260sd1/P1Ne7sNxFBrPc3e1k1Rr/rucu&#10;nUtVNPYCEiWNEBUcBo537pDbN4wg2MMTTG8YgZOlJQm87wLNdfWgNV3rtWqOVRXIOdBxp4vVb9G9&#10;4Td6rKpsioOc/mkQhkZDkKsbuXr+AtwxNgY3e3v4+vBh4mpjA2EentDX3Q1a07L5uouLiKC/vR3O&#10;nTlD6MxIRwcHuGtmBnQj9umhIcKOM2stiN1uZbm7OkfXe81yF+nLcne3k1Vr/LuVu1Ru0aTi5BGT&#10;Cn8+dhzCvLzBycqKmBnfgjChEK5fuQKOlpYk2kcIrY2NoDVd67XuTN1V3bxHvlIiX7Fw8oBbFy9A&#10;jJ8/sb17FzztHcDd7h5cNTQk/i6uQL0N9PaC1rRsQd3l75vR39oKB//0J3Lx/HmgOWxhagq9UilM&#10;yQYJy12tBbHbrSx316u1q7tvtO6y3N3oeY2b6Z9di7Cz1yJo6i7ddNzK0R2uGBhAXGAQeDg4Egc+&#10;6mprgb8swdrT0ZEkB4dAR3Mz6PkluDN1lzYm8vpm4MKfz4CdsTEkBocQoytXIUAohIjAQDjy5ZdE&#10;6HwfkkPDQNbXB1qTtlV1t7elBVzu3SOWpqYQ4OUFeRkZQI/9xMO4Cau7Wgtit1t3ve6y3GW5u5mi&#10;i79ldXfTdXdhQgErHAfNM0r10ypPpjktDTOcyizXMMt5B0SA+dWr8Cg6BhLi4khUdDS8WF6G4JAQ&#10;SIqPJ5mxD6CzpQX0/BLUPML7LY4zd81xoImlFQ4aZ5RoSjXT2DjHQdXIHNy5ZQIuFhaQFRdPnO7d&#10;g6LiYsjKzASDU6fIo7h4SIuMgpHBQdCMkV70dnVBuLs7LPT1wcrICHkxNKSFus91d5OW4mIYa2kB&#10;uVQKNSIRiXB3h7qcHOAmJ2F5eFhpaIg8HxqCxtEFoDNKN5lzW/XnlLuTSxysDvbsbL2fnc1yl+Xu&#10;VqXjhobDcpfV3fUfVkjHqljdZXV3dV3f7ddbsr87K5NBS28P+D6VgkmN0i014xqpttpWY96t2jYw&#10;9fIHR1MzSIuOAXfn+4SOVT1taQHlxTc2Nl6uriQ/PgFiSkrAr6MDAqTS9fg+bYbE3hFSNsHB6oPJ&#10;Ol7TkbX0wUkIkLYQ92YprJ7Sl9NY12YMZQ1gbnYHfO3tITspidja2QLdIiqTjxMnT5CU+ASgSYus&#10;qAC/9nYI6egg9hIJfC0Uwn2xGNzLy4lbWZkW6u5cXExuP3oEdnl5cC8/H24kJJCvfXzAKCkJvKuq&#10;gAblWlpKaFBpvQooVXCwoeq4fT3TGemxXYPg1/IUaB1g28x6bDOz3KVvKZa725egOobMcncT28x0&#10;LCNOKoXv5eaC4PFjpZycdaGfVf7k7gHellaQk5AIPs73ycULFyAuKgoML1wAPxcX8iQ1DT7PyADV&#10;0HSMMStTkJV58EkraZriQEetpbdovaia4MC4dQAEj7NVdIwrL0+Ql/d+VhYY37WAcFc3yEt+SC5f&#10;uAAefLi5uMDv1REbFAx1aenwj1kiWHvS+FGsO3vX+2w0z1e/u2opKEe0+i16TYvy8eP3cnPBoXMM&#10;6iY40JFPO/CWGKe08qoVHPyysh4Eoiwl+uSC3d6q3d7xb8k2M8td7VWe5S6u0dpmLHf7+lTpu5m6&#10;Ozi4PDgY198P3+vqAsEbdXcLSE+PoKfni5AQ8LW2gXJRNkQFBhGT69fhQWAQnD9zBuJCQklPXj4c&#10;qq0DQW+vko7xdrYLOtsPDMhJk4IDfevuOFc1zhnLpkDQ1am2/mTyE/W+VAomNrYQ6+0D9YVFxNPJ&#10;CQI8vcDWzBxOnTxJCtPSoae4BH7R3AyYP0pak0ZzT6vjG1tf/yvNgnj9rVeH9l5XF9gPzULdOAfb&#10;nZ26h/8yd8e56nHuF33DIOjsUKJPzupubQu/y1uSkwO1EglMymSrIXFZ7r6SWyx3t7noIq1Z7m5J&#10;3R0YWB4YSBgehr+cmoLvTE/D99b33ZkZ8p2ZGbgploA4KRm6a+sgKSKSmBkbg/mtm/DF559BRnw8&#10;mal/Aqd6+0AwNwc6xiiYnoKvJp6RxnEO9Ky7leMcmE4sAk0amt/lrTlGwews/EihgPi0dKh/nAs9&#10;TxqIv5cXJEVEwO0rV+DShYuktrgYphqb4MPhYaChrTmiHej43vQ0+f70NDiNL0GtnAPddXG7332Z&#10;u3KuWs79ZnIeaCnTbGHHmfU4zozEZbm7Oo1Y7m534r5Sd1nuduLcc9oSnhoagoG2NqANZjR1bTOz&#10;3H11C4PlLsvd7T3GrBz6lhxnft7fD2lyOfzNygr8O46D/7i+/8Bx5K85DgIHBmGssQnGO7sgJTaW&#10;0H1d6XaoZnxkJiWRFx2dYDSugH/BcaBjjP+K4+CbBZUncg703WaWc5VyznZWiSYNTfr8a46RJurv&#10;XryAxtY2kD9tgcHmp8Tmzh0IDQqC6LBwOPr1UVKRmwtz0lY4Mj0D9MnXHNEOdPz3HEd+zHHgOa1U&#10;Paa0AwmqYxSabebKMQ4OLCr9W06JZgvbZtZjm5nlrlYOsdzVkXNb9RbL3a04VvViYABSRkfhrxcX&#10;4UdLS/Bv1vevl5bID5eWwL29HXrKK6C/qRky0tJIOB9LfATx8VgkIrNNzXBBNgTfW1kGHWP8/vNF&#10;MJh5QRrkHOhbd/ljVZZTL4AmDU36/GuO8YfPn8N/XliAksoqaJeUQmtVNXF3cYFCPnr7+uCWsTER&#10;5+SCrKIS/t/IKLy/vAxrjmgHOv7LpSXyV4tL4DbxAmrGONiqLHy74Whyt2qMg0/nnsMPni8BzRZW&#10;d/Wouyx3tXKI5e7bpeOG/orl7lbUXfp9N35gAP5ZXx8I9NffL+jvNykugbKUVKjJywdfD09id+8e&#10;ND99CpZ8BAmFpLugEA4/aQDB4KCSjvH29gh6ew4NKUijggM96y5OzACT4RkQ9PWqrT+ZA/2Cgf4f&#10;dHVBdEIiFMYngCQ7m9jzUcrHoEwGJrdvk/TkZGjMEsHPm5rgzZOmY6q37q2/6OsDx+F52IO/Ef1q&#10;cAxUp+jQVLNzM/Q9N4Pl7stvDpa72//rr6bu4sddYLnLnzC14d+IZLJlmSy+owO+V1kJgooKfaHn&#10;ykqDqGiI9fSGnMQkcLKyJmdOn4YgPz/4+sgRcLO1I/WpqfBZbh4IqqqUdIy3VCIolRyS9pLGSQ70&#10;rbsKrkrBmXSNgKC8XEXHuPgP875YDKbW1hB63wXSY2PJhbPngB4j8jA5GQ6rI9jTEyTx8fDTggJ4&#10;86Tp+CSbf0s9ve9VVIJDrwLqFBxsaBN3y3t+mbv8tQj/1NQGgrJSJZpqVnf1qLssd7VShOXuTtZd&#10;lrtvf24G3RQppq4O3gsKAoG/v1JAgEpgoADCwpRCQ5VCQlTQc1DQH+7eBQcTE0gJjwDr27fJmRMn&#10;ICE4BI59+RXcMzcnpQmJ8ElwCGiPUTNqzQtvT4G354GCUtI0y4GedbdykoOb1S0g8PNT0ZpGjIi6&#10;oMlP3feDg+HitWvgYWUND8MjyK0rV8HG3BzMjIzgl7/4BfF2cISC2AfwvwKDQHvSaGbSDKTX+jeD&#10;gwWwun/qgiYtl9d7CMBy5AUFC4KCbZt6oW6Kgy0vpRsa4Mu6O8lVT3L/O/0xCIQ+SrTQWd19c91l&#10;uataWVjubn+51eQ3y92tOM7McpflrialduwFy92tyN3FkREoqK2FT/394UOhEP7o709+6+EBf3P5&#10;MvzPmzfhl1ZW5EMXF/jzbVOwuH4DYv0DwM7cnNy4chXSHsQBPfXD/s4dIoqMghsBAfBrXyF87Ou7&#10;ng883MAiT0JqZzl44zYz9VA+yYF31VP40MeHfCQUwurRfRIYSH5qYwN/d+kSXPjmG3A0vwN023g0&#10;jS5dBnvzO3DL8BL85oMPiLudHaSHhcNZPz/4ra8vaGbmB66u8BNjY/itqyv83sOD/M7dXQt1/42r&#10;K/m5nR184OSk5OwMP7W2Jj8xMYF/tLGBDz09gQal+VvqGFzfBVVTHOxYmuoeES2da2nZ8FsvT6CF&#10;ws7N0OPcDJa7tLKw3NWdZNv0LsvdTdw3QzEwALNyOXDLyy9xqhiRyeD2uXMQbmUFDXFxZLq6GkLc&#10;3eHy2XMQ7u0DQjc34iMUQjsf7nxo3ooS+kJLfT2oxrR67FqvV5a5leXB+RXyFvdWb59ZgZdTpzV8&#10;tKqjKCsLnC5eBMNTBnDnhhHQY9LQvH7pEoSHhEDWozQ4e+YscbWxhQgvbxjo6gL1UFX/d3d2gq+b&#10;G4x0dsLkwABR9PVpoe5D7e2kMj8fOp88ge6GBih49Ij4ubpCUWYmzA4PAw1qoq+PjPf1Qd3IPBSO&#10;c7BNubjRwdL9meULK4BFrMQvGlZ39ai7LHdVCa3OMpa7G82/zfTPcnczdbe/X9HfPzs+DurV95X/&#10;V/gIFwrB5coVqIqOJiNFReB29y6cOXYcInz9IOXhQxLDx3M+wsLDIDkxkTyKfQAjgzJ4ZXzrt2zm&#10;mSbtcxzoE0UiETgaGsKRzz+HK2fPQaSfP/Fwc4OqmmoYlY+BjY0tiQ4JBf/7LtDX1QVaY6Rnifl5&#10;eMBodzdMyWRE89wvzQvqPtzZSaqKi6GrqQl6mpuhMCOD+Ht4QLFIBHOjo0ADeVnU+a2r+tF52IPP&#10;NJEvcrA6WN3Vp+6y3F29znAcy93N1NGN/q2q7rLcVd5EbqPnRKLowoxcDlRiX12VVW2P09PB+ptv&#10;oC4ujsw3NYHl7dtw+uhRCPXyAktTM0LP7ayprQUznMlgbm6BI9K8h9ExMD87B2uO8fWOW/gMz9cH&#10;rtkVliQnQ6y9PRz4+A9w5IsvINDDk1jzUcJHLx+31EEP9nS3sYWu9nbQGtHmn+HZ0dgIVH3z09OJ&#10;r7s7FIpEMDMyAuP9/UALF032DE+tBbHbrVty3wyWu6rFqD56xXJ3o7VzM/1T3R17xsHqYNvMem8z&#10;s7rL6u5mUvCt/5bl7qaPVb0xd0tSUiDazg7KIyOJrLwcYoRCMPjqCHjZO8AFg9OEngbv7+kJBw8c&#10;gPMnT5LowECYnZmB1V+4Ol5rtpnpaAs9oF4yxYEYlxUBHjBG+FbJBAfF40pts0o6YlahIGUREVAd&#10;GwuhtrZw/vhxsLltSr48cBDoMWlhoaHwuTpMrlyBeya3oV0qBa0xsm1mrSxnuctyl+Uu29/V+p7c&#10;0607s7/7bG4OalNSQBwWBkUhIaQhMxOmnjyBJG9vML9xA44dPkyo7vq5uMGhAwfg6MGDhI77zExP&#10;g55zWVN3C8ZWIK93Eor6p6BkcJqHFy8VDs5A0dgytM9yoCPmJydJaWSkBlXfGBcXMLt2jXz84Ydw&#10;9tQpsDU3h1+p4+Lp02By6RK0NDWB1hhZ3WV1l18lWO6y3GXHmbW+HfdJ687k7uL8PNSkpEBJaCgU&#10;h4QQqruLLS2QFRAIV859AzevXydOfHS0tYMNH3RCIZqezs4wOTEBes7voSWOZPVMgZ2FEcT5WEJF&#10;qj+0FsaQ4gcukBglhNyeSehY4EBHaOpueXQ0SCIioComBh64uMClM2fIHz/6GIQ+PpCWmgrq3d3P&#10;T351BM4eOwaN9fWgNUZWd1nd5VcJlrssd1nd1fp23CetO5O7SwsLQHVXU3FVdTcrqyEr61lLCzxw&#10;cYXTJ05AiDoC+aBzIr28vcFXHffv3QM5H3rO76HnHEnvVMC1ox9B2O0voSHaAiaK/InYxxCiXW5B&#10;ducYdDzjYM2Y46OyuJhkCYVAe/bNyckQZmcHJ7/6ipgYG0NFZSXIx8fhsjqMbxjB7/7PL6C8tBS0&#10;xsjqLqu7/CrBcpflLqu7Wt+O+6R1C3NXx7UIVHfpODOV26LgYKLa35VKF6XSACsr+Ie//3v402ef&#10;Ebons5gPUz7+8H8/In8+cRLGxuSg5/zWqrvXj/8RwkyPQEOsFUwWBxGJ8DJEuxoD1d3OZxysGVI+&#10;zh85QoSmpkB1dyg/HyRxceBkZ0ds7OxAxEcbHxfV4ScUwrXLl6G5qQm0xsjqLqu7/CrBcpflLqu7&#10;Wt+O+6SV5S7LXZa7+yRZtT7mtubuwrNnJNjLCyLv3YNi/EAUGtqYmEhGq6uBww035PKWzEyIcXSE&#10;K8eOkQsXL0J0ZBSc5sPO1pZUVVbBMz60pmu91lW/EU1n9UzTb0QPfCyhNisUBmseEXG8GyRG+UJO&#10;zyTo+I1I2tICF44cIapt5vBwcXh4T1YWvOjuBsXQEDl35gzcd3GBWD4+VUcmH/T517woi20zs21m&#10;fvVguYv0ZbmL0suuAVzv+36vdt+S3J0eGYGOJ08gOyEByrOyoC4nhwRaWUG6lxc04kFZycnD+fnk&#10;RWcncEtLSgqFUm8vJIaEEEtraxgbHQV62lZOdjaRd3fD4sIC6DmDtc6JLBxagBKeeHQRSseWiHhk&#10;EYp5dHVCbn07ZMfFkbKMDGgqLobqrCyIdnIieYGB8PThQ5Dl5cFyezvMDQ6SU8ePQ3RMDFTz8dHH&#10;H5NH8fEw390Nsvp6aJNIoCo7m+RlZYG/lxeMdHfDxOAgoStuVzepu6yjg1QUFQG7flfPtWVv98Zy&#10;l+Uu29/d2zm63qfbktydHx+Hyrw8sDU0hMA7dyDd05NUxsRAS2oq9GZnw4REQla6uoB7/lzpxQul&#10;/n7w8vAgdN+MHj7u3L0Lbs7OJDcmBmanpmC9CdTqrqm7dA1g6RQHq6/+K8EjsnhUa+kawNJpDiIz&#10;CsHq3FkSdPcuPHRzA9V1FUlJDbyOjAwYzM2F6fJyoIl6NjVFbhgZQR4fNGnq20SezU1Kgv7Hj6Eh&#10;Ph7yAgIgxMqKRAcEQICPD7C6i31fdg3gJq4BZLnLclfr+NFOtrLc3UzuyuXzcnlVfj44Xr8OoXhq&#10;pbV1plBIyqKioPnhQ+gRiUAhFpPlri5Q1V3a6x0Y4AYGaH8OzWPHj0NgUBAcPXYMvO7fJ+LkhzA/&#10;Owta9XW9Vk3d1ff+zHi+tkJZmyEmqxjsDA1JmI01pHl5QXFYGNTFx5O2tDQYyMmB6YoK4EZGYHpy&#10;knxz/jx485HMx8FDh0hSSAjQXnJTcjIUhIRApL09SQiPgAChH4z1DcDE0Mhqk8OjMCGTAd1+l+3v&#10;rrc+7OfuW7PNzHKX5e4OPkVMq6izurt36q5Mxslkce7u5MDBgxARFgZfHDgA9jeukwR3B3gqEcFM&#10;XyPM9Sv11BWQ3pY6WP3dumt1d2iIGxqiexCgeY0P+una2tYWfvXrXxNReDgMFxQA1d2i0FAItLAg&#10;jmY3IcDhDnRIsmCyrZL0VDyGmsdJIK0uh6nhYWB1d/U68K683ot1l+Uuy92NVHFWd1ndHV/rsYBb&#10;tb/L6u5G0lFrq1h3K8vdPZa7CS4u5JujR6H+0SM4dfhLsLzwDXE0PAQPbE5BZ5oLDOV4Q6q9AUkP&#10;doTV20i7ts3Mb0yofgR78eLq9evgaGEBj6Kj4R/UkR8UBKOFhUDnsRSHh4PbzZvk6Ec/A3/jr6A8&#10;zBxmqqJITcQdCDU/Co/jw2FOrgC2zbx6HXhXXu/ZbWaWuyx3dZdbzbvf1ro7JpMReW8vzI2NAX7w&#10;geGuLmhvaCBl+fnQUF4O1Jum+Xx6GuqKi8Hp2jUIt7aGbF9fQo8Nkz56BIM5OTBbVkbopAXVVyE9&#10;V2BwkBsclOXmkobERJAXFkJhcAgkuTgT23OfQaL9GegXeYKi0A9ELmdJVth9WP09O7TIkeIpDsqm&#10;32SGK5vhKhaUYh+L4Z6hIQm3sYFMHx8ojYgAzQUW3ZmZMJKfDws1NcCNjiqpIzgkBGrT0kAhkYCR&#10;gQGhX5nGioqgJSUFSiMiwePmTXL8459DwO2voDrKEp7VxZKGGAuIsjwB+cnR8Hx6BsZ6e0mNWAy9&#10;LS3QL5UCPbIQTboDdklODiwqFDA9PAwzalPDI9CoWISSaQ7op7Ndb5ZMcvDte5YYy903pC/LXZa7&#10;6m/cPfP/Mh911dWkorgYnlRWapQVFkK+SERS4uNBlJoK1E99RQVprq2FzMREsDMyAh9LS4h1cyNp&#10;/v6QFx4OpQ8eQF1KCmkrKYGO1lYlqRTaS0pAmpVFGtPSoDw+HsQxsZDg4U4sLnwNITaGII51hqpE&#10;N4i2NySxvg7Q09sH3Z0dUPFUJbm2A1Lr9JLW0AMBsQ/B+upVQtMY6eICD4VCEAUHk8KoKKDP3JCe&#10;Du1lZdDR1rZaZ3k5tIpE0JCaSqqTkkDy4AHkhoXBQ19fcDQ2JmcPfwruJqchw+8uNGYGkOwAC/Cz&#10;+AbiQ/ygubYOaOGimZ6UBCW5uUp5eZAQHU3cnJwgKTYWGquqoO7/s3fnX1Ge6brH/7Nz1tlnrfPj&#10;7p1Od9IdEz3dZ3eno0mMEZVBnE00xnkgRhAHiBOKCjgiDshUQBXzUMzzPMuMcC7eu6osaATupNO5&#10;kavWd5UlPsBTBR+ft956qyorCxX4c2dloQd5peiWuwbddldbKCHPi1r6hlAwr3f3/Yhol3ZpN9j6&#10;yrksL2144vhxKSI8HMmLQ8n5Tjnt2LHTaUdkZKDgYYHL8q8RYWFoe3g42rF9e3A7IyPRLmnHjl1O&#10;u3funC345HxE/jVwLp8r55HbI6TwsFAUGR6GdkZGBIqMCPPljAz+2rt275Z27NqtbXvkDhQeFibJ&#10;dYyMiEDBVxOX//ma7t61azb/SV5oes+uXWj3jh1ILuNcrrLv+uJL+W9D+QHhXF5jcnt4KNqxHTdy&#10;+K4d2yX56/Zw3P5hMqVdO3eiwEl+RoG/4kKk/xThnGSAfNaC59ob7dcbH7lrtxQaHoFKSstQsL93&#10;d92lXe2vFe1Cs/ZG+/XG0y7X3WUvwLRLu8Hr+m93+ZVz+u7QIWnT11+jbUGn0Lefgka9uSjD5WVY&#10;w8LDkbzMxbzzbaGhc3rzBfyX5g0I+uu8LxUeEYGcjfSI0DB8u/BtoWFILgfO/V93zp+y5ak6DwvF&#10;lw6VK4hzuY5hzmnexOSvS1xNTCfoqi14OfjLBr5vRMR25NzFmXOtA1c8+Mafc51nv+Gbk3zHwLdY&#10;5LOCv4jqFvtVB2/bulX6etMmVFxUhII9vbvbzLSr/c2i3dn/bsy0iu3K/d3D/tMW5xT4z50XeAsY&#10;vwVkiwfnIc6p2DmtjnWXdo3/bnJ6i98Cq97uMf9J7gf5HzCY/TM8YrZtYRFSyNYwtHlrKNoaFjFb&#10;aJgUsnUr2rJtGwrcf8KFraGhkvxTyLZtaPPWrbNt2SJ9HRIyW/BJPrJly9dOgZG4sC0sDEVs3y7J&#10;9/J9cWcOwTOZ/XhoKNrunHY4p8AVlL9uj4xE+Ipoa2g4kquJ89Dw7WjLtlCn2asWhvvWQclk5Fzm&#10;EDiXaQRf0683b55t3inomr65mnL7OOdyi8m1kDv3gXO5YWWAfLvAuUxD7r/6r6/v4T35mcqPb/OW&#10;bbM5P1DnZxq+NSxcblj/Z+n+jIiMRPKITci2MBT44ltCw5HcpHO+qG9e+CnsRPKDkMGbt4RK8qXk&#10;l3D79kgkJ/mx4lzujpc4p9W07vrpHqNd2qXdYPqGLw86p43+0385pw+c08dr/oQivvoUHd0VIl06&#10;sQ/9dOobdHJvCDq+d7sUfeQIijpwEH0bEYEOREaiE/v3S2cPHUKxR4+iy3iDhJMnr0ZFSYmXLs12&#10;69abnI/cOHtWkmFXoqLQkT170JYvvpAORkai0wcOoHOHD6PzR4+ic99/L5369lv02d/+ht53Th/6&#10;T390Tp//7W9oZ8jn6OzBCBR/ap+0P+wLFHXwIDr5zTdo55YtaIc/+e7H9u1DMiz68GHpwvHjKO7U&#10;KXT97FmUGBc3W+Ak19f54M1z59D1H36Qrpw5g+RWkqvzw3ffoe2bN0s7QkLQ8X37kNywMUePSueP&#10;HEEyPjIkBP3JOa1d82cp8ut/oBN7tqCfog6guFP7pTP7t6HPP/0rev8Pf0T+m+qtf37w4YfSnz78&#10;EH29/q/oUOQmFHN4F7oadUA691042hmyHsngDz740El+4z749K+foP2hX6CoA+Ho2o+HpNgjO9GR&#10;nV+jf/y/teiPf/wABU6/c07ZzikY3Lu7n5l2oZd2aTeY+wq5POGcCv2nLOfkKShEl8+fRSEf/Qe6&#10;/d16qfH+CdSR9gO6f2Q9eh5/Supz5aLq5BSUeOwYurB3L7p/+rSUjQPz8TqRt2+jxocPUf/Ll9J0&#10;XR2akWf/yesz4691daMul9SXno66ne6eOIEi//536c7x40jenLqvqAiN4hPr6rqePZPcV6+ic99+&#10;i1IfP0aFxcXSof370ad/eB/t+fsf0OMzm1DZzf1S9Pa/ooaHD1BZ4m30Q2Qk2vfFF5JcR3mzh/QL&#10;F1DBjRtSFZ58kJwsr8/8yuVCeOXL2QInub7OByc9HjSYmSnJs//kVaxLEhNR+sWL6OBXX0lnIiKQ&#10;Ky4Otb14gUZaW6UBtxt5b99GT+PjUWZGJjp2cI8Use7/oJSjX6LOFzGo9UmUlPzd31HKlXMo112A&#10;cpY65eXlS2lPUtHWv/wnurRzHSpNOIB6X8ZI6T9uRrdObUeZGRko3+1G8grVOP9i7X+hI1/+Hr2M&#10;jkADrnip7Oa36Kc9f0E/HNqJ8tweFJid/Or2OKfADYwL7+66S7u0S7vB1lfOZdqlXdpdOV6XOdO8&#10;rHT01R//B7p9cL3U+OAk6nj6A7p3+B8oM+FHabK0DLWkPkH3z5xBF/ftQ/O2meW9tRoePED9GRnS&#10;nG3mSeedTeZuM/emp6OuFy9Q8qlTaM/69dKDqChUk5yMxhsb0Qze3GRgYDgnRyq9eRM9vHABDQ4M&#10;oMAtcOfqNbTxo4/Q/g1/QTcPbUEvLn4nFaclodF8N6q9dw/F7t2LFt5mdjZrF9xmHnK50Pxt5qB3&#10;b5Ft5oHMTKnz+XM0Z5vZ2SA/EhIiyTubFN64gQbdbuR7J7aJiSmvFzWmpKCyR4/Q66nX6Pa1S9K2&#10;j/4XSjn8Oep8Ho1aU09Lt/b/X1SWk4oCt9IyL/T39aLwv/0eyatlldz4FvWkR0tPT3+JnsQdQtPT&#10;U0i+8pD/FPrZx+jQ+v9E6efCUH9OnFR6Yz+6vOMTdDf+B7TMWb2728yL3AC0C760u8hvyLx/ot15&#10;N8hv99fs9DS06cP/iRIPrpfq751A7U9+QPeOfIYybvwojRUXo6bHj1HKmTNI1l1ZJnH+8sIFJK8U&#10;Lu9p0vP8uYQ38ES+F1B03tNE3l0ssHb2vHiBZDXCu4eg3evXS7LGVyUlodHaWiTvAjqUlSXJC0il&#10;xMSggf5+FLhRb8bHo82ffIJuHzuGZJEeKC2RZkZG0HB+PpJvcX7PHjRv3ZUpLfmeJtNNTci3Sw47&#10;qmQLAxsK2Fxwu1FgQ6Tj2TMkt5LvdSKdN104HBIixezaheRlrfpyc5FMFecTFRWoLjkZFd2/jybH&#10;J9CtKxek0I//N0o58gVqfx6NWlLPSInf/AUVZzxAgVtpmRfEbsTf30cXtn+Cim98i7rTo6VnZzai&#10;xxcPIrmzJl+533/a9tkadGjD71B6dDjqy4mTShP2o8s716HbcVFombNalesu7YIv7S6TCIbR7vJv&#10;q195ZEdbC8p6koxunD4gPfrhIKq8c2m2pDjUXuqWxkpKUOOjR0jWXblrKK+hiPOCxETUlpGBhgoL&#10;UU92tjRYWoqmx8eRb/V17u+OuFyS3N/tSU9HKadPo90bNkjyRmVLrrvJMTFo3rp766ef0OZP1qKU&#10;U6dR9d0kNFZdI83g/cnwXKvcXCTfImb3brTn888lWYbvnjyJZN11X7smee/eRb738HTeS2z5665s&#10;YciNKe++Jo8RBe7vqtbd8dExVFfjlbKfJKGGwpdouKUcvWoukWrzn6Letkak/f0aHxtDOc8foQrX&#10;E9RT40GjreVSS8lL1FTpQfJiS/ItxsfHpOwXqagg/T5qLc9GYx2VUk+1G1XmPkV13lK0zOmtynWX&#10;dsGXdpdJBMNod/m31b9l5OvpGXT5TJR0ce8+VHD9Bhr0FKCZ4RFpvKQENT18iOQ+rhzGUJGaKk21&#10;t6OZrq7ZurvRdEeHNN7cjEZbWtBkfz8aLS1FckgGzuVudM29e+j6oUNoz4YN0gO8NOOZM0uuu/dj&#10;Y9HQwAAK3HJx0dFoy7p1SObsvXMHjXq90szQEApedy/t34+Obt0qXfnuO+S7vxsb+yI2Vu7Q41z2&#10;S9ekpKD+zEzkexlqOSRj0fu78u6d8lrWsoo//vFHdHDTJkneH1Xu7/bn5qJ593frU1KQJykJDWOv&#10;e9C1Dlz91XBhVa678oOlXdpd0cRpl+uu//4u192VRXkV260oK0MHQkKkm4cPo9Kbt9BgvhvJPUKc&#10;T1VUIHkLkqfR0ajo3j0009MjTXR0oOb8fCQvpt6QmytNdnYi2Zzu8XhQRUrKbMnJkjshAcnW8pd/&#10;/jM68NVX0vPz51FtSgoar6tDcmyGHEKMc9kMzrp5E02OjyM56hXnX3/6Kdr1j3+g1HPnUE1SEhqr&#10;qpJmhofRiMeD5D1Knpw7h+5HRUlZcXGo8tEj1JyXh0ZraqSx2lrU7HKhjsxMNFRZid787svGs3M8&#10;84THg4ays6XimzfRTwcPouvff48Ob9mCNq9dK906ehTJw18DubkosM08WV2N5L1U5HG5xspK9Ob7&#10;rqZLtEu7tLsyxa9iu4VuN9rz5ZdS4tGjSJ604zsUz3kUZXbdLS9H7ampKC8hAY21tCDZLYXzwepq&#10;1FtRgQaqq1GzxyPVZGaiyfZ2JLu0RurrZ2tokMYaG1FTZiY6vWMHCjxa8iwmBv3zujucmytV372L&#10;XImJaAqHDE5MdLS3S599/DGSYyufREcjObbyzbrrHJsx6vEgOY5TDsGU3XA4r3r+HM3geI/+/omu&#10;LiS7t3A+2ds7W0/PbM6GxVBNDZoYGpImR0Zmq61Fwy4X6nv5Usq7cgX9uHMnurh/P9r7+efoy48+&#10;km4fP45kefatu6OjM06y7nY+fYqeR0ejutJStDLt/dJZ0y7t0u4vVfTbfP4qtlvs8aC9GzdKi6y7&#10;05WVqDQhATW6XGhmcBC9qq2VJlpb0Uxf32y9vbM5TxrAeUNeHmrKz0e+f5IB886dLzhcX48ST56U&#10;HkVFoSXX3ZzERCTrbqf/tGHdOrTns8+QrLvVyclowXW3/v599PjsWVSalibJvczuykrUUlCApvv7&#10;pd66OlSNNw/LymrHFkl5uSzPveXlUmFSEipKTESF168jeaoxztPOnUOX9+9HPx04gPZu2IDWf/ih&#10;tPS6m5bWmZb2IiYG1ZWVod/Gzm/9XWmXdj0e2v2tHf6c70+7y7A7U1WFMi9cQFXZ2Uh2Qb/u7JSm&#10;cTCGc0hG4B6wrEM4byksRPU5Oci3X3reyOC/Oqtv3bNn0rNz55Csl8H7mefd3/0l667sZ65NTkby&#10;bpyBxbW/thb1er1oqqcHBTYmpvv60GhbG5IbpL2iAsntgPOu7OzZXK7ZcnNRtz/5a1tOTqC0uDi0&#10;f+NG6cb336PF7u9y3XWo0y7tejy0+3PWvd/6c2h3GXanvV5UeO0aanK7kay7gxUV0nhTE/LdnZV1&#10;1H9/t6eyEnWWlqKl113nHvNIRYWUcfEikmMif9V1t/7ePVSbno7kquG8z+tFU93dyLeH2X+l5O6+&#10;3CHub2hA3qwsNNXXJ/m+iHPYZWDv9JwL/n34syOdPd5NBQXSo+hoVHD9Olp4PzPXXa67y95XRbui&#10;kHZ/67U2+Ptz3eW6i31VXHeDUayQy7S7bLvFN26gFo8HyebfSG2tNFhejqY7O5Hsrgo8fNRRVITG&#10;W1rQ0tvMzgNHI1VV0r9hm3m0oADJS2r0V1WhwDaz7LQK7J9a4IKzGI+2tyNvdjaSyzifv40dWLAX&#10;vCCLun8r2vvsGSq4dg1xm3mR/0dol3ZpdxEghv+Jdhex6xytjwP2ZV+Vb911jlLwrSv+4ytkX9Xr&#10;jg4k625XUZE0UFWFfIdt+J+74FuA//mvsq/K6x1xWmDdlUM45h4T+UseI5ooKkJPY2JQZ3U1Chz4&#10;L3upFlt9g9bdqpwcNNbRIenWXVmM/etub1ERklu73+VCckAkzn3HRHJflfM/Cu3SLu0aXlwXmdoq&#10;tut7LsIXX+xxkjcQkddYnvdchDnrrtzfdda/N0diyAIs66g8RuSsoL7lFpeD/yn4YIx5l+X+rn/d&#10;fRkbi6ru3kW+x4ic7zuSny/JcxGyEhLQ5MQE8h8S2bnMYyLHCgqQvBjyQH09kucG4nystRXNeYxI&#10;rjXO/WskLvRVV6PmwkIUOK7D9yDSgvdu3/ZBudc7NDRQUoK47i6iVv6JdmmXdpdkYnLAKrZbUVqK&#10;9m3aJMlbWMnzz8vwsvspKYGjBRrS0lDq2bMoNykJtbjdqMHlWrL67OxASw5uzM1F3idPpKRTp5Dc&#10;661+/hzJkSHyYk84d8XHo4IHD9DryUnU4T+p1l3fgRCy7jpHSuBe70R7OxpuaECT3d0Iq7o02tqK&#10;+qqqZpNDOHp7p7DREFiY37a4LvLxwLpbXDxQXMx1d8n/L2iXdgsKaHdJKAYH0C7t0q5BmMuY0iq2&#10;Kzt3Lp08KX310Uco5dQpVPnwIeoqLpYaUlPRox9/RKWpqai3shJ1lpS8ra7SUqkmNRXVvXiB5CNv&#10;+xR8XAY0PnsmFSYno7wbN1B9Rgbq8HhQ4dWrkuylGhsYQPLDbm9rk37+NnPgkTHn2bqyr2qkqQkN&#10;1dVJHcXFqKu8HPkeRJIt3kU2iZf8J24zL8Nr8BDapd156y7tBgMxfHkV25Wfyq3YWGnTmjUoPTYW&#10;9eXlocAjPMNuN3JduYLaS0qQ7wAG57WcAk/VnXPBv9dmoLAQvaqoQL5dOUt91lhZmdSRm4tqU1PR&#10;q+pqNINjPzo6mu7dkwofPEDBv15tra3S+rVr0d7169Eir5shjxHJm3MONDSgwGNEvoMgnSvie/DH&#10;edounrn72ml6cBAt9nCQ/KusuIuPxBiuu8E/yGVcpl3axbp74wai3WWAMTRk1du9ef68JOuuvCRy&#10;t8uFfO9R0tU1lJeHsuPjUXthIfKtSfOOrAj+qxyt0dvb53YjeUexOU/wDR4cuOx81nBxsdSSlYWq&#10;Hz5Eg5WVaLqlBdUnJ0uF9+6h4F+nVv/p048/Rr7XiYyJeRITs+DrVS297s5bNQPLJy4seRc2eN31&#10;L6tv/Sz/gKWPzXBeJ9L3elWlfJ3I4J//qrpMu+C72LpLu1Y9cN19t9bdKf8pJioK/fW999DNI0dQ&#10;RWIikmc54Fzupw5kZ6PyxEQkR4YE7nfOWSCdFfSV1yv1lJejgdpaNFZZieSO+Azep9RpsK0NyRsn&#10;jNXVofykJEleY9J3VKX8x+CsuFMtLVJZUhLKiYtDvS4XCtwFHysvRzV376K0S5dQd3s7sqrr150X&#10;7dIu7f66xn6tr06775bdwO+JHBu55ne/Q/ImYWW3bqE3667zbImejAwk74XtTUtDb45r/Kd7q335&#10;+VJTTg7qKC1Fw3l5aAavLICmp6XOpiZUlpyMhktK0N1jx6Tm0lLk21Ev667zzIYJvK2CU9alS+jl&#10;xYuoJycHBZ76IG9iLi+UnRofj17hVbIxz1V5ol3apd2VSZ92aZd2aXdF3gLv2H7mwM+gp7cXrfv9&#10;79Hlb75Bss087PVKcuSJb5v5zh28HWjVs2dosW1mj6fPqTk3F3WWlSE5cGXeNnNXUxMqv38fDWNM&#10;Wdm906ellvJytMA2c23thFNOfDzKuHQJLbjNXJaQgJ7Ex6OhgQEUuNar6gLX3Xd03aXdd94x7b6j&#10;drvwxiLd3Wvfew/FffMN4rr7jmmmXdrF/V1uM69A17RLu7S7AuFiyrRLu7RLuyvyFnhX9zPz/u6K&#10;/HXUTJrrLtddrrsaMXbG0i7t0q4dj5qZ0C7t0q5GjJ2xtEu7tGvHo2YmtEu7tKsRY2cs7dIu7drx&#10;qJkJ7dIu7WrE2BlLu7RLu3Y8amZCu7RLuxoxdsbSLu3Srh2PmpnQLu3SrkaMnbG0S7u0a8ejZia0&#10;S7u0qxFjZyzt0i7t2vGomQnt0i7tasTYGUu7tEu7djxqZkK7tEu7GjF2xtIu7dKuHY+amdAu7dKu&#10;RoydsbRLu7Rrx6NmJrRLu7SrEWNnLO3SLu3a8aiZCe3SLu1qxNgZS7u0S7t2PGpmQru0S7saMXbG&#10;0i7t0q4dj5qZ0C7t0q5GjJ2xtEu7tGvHo2YmtEu7tKsRY2cs7dIu7drxqJkJ7dIu7WrE2BlLu7RL&#10;u3Y8amZCu7RLuxoxdsbSLu3Srh2PmpnQLu3SrkaMnbG0S7u0a8ejZia0S7u0qxFjZyzt0i7t2vGo&#10;mQnt0i7tasTYGUu7tEu7djxqZkK7tEu7GjF2xtIu7dKuHY+amdAu7dKuRoydsbRLu7Rrx6NmJrRL&#10;u7SrEWNnLO3SLu3a8aiZCe3SLu1qxNgZS7u0S7t2PGpmQru0S7saMXbG0i7t0q4dj5qZ0C7t0q5G&#10;jJ2xtEu7tGvHo2YmtEu7tKsRY2cs7dIu7drxqJkJ7dIu7WrE2BlLu7RLu3Y8amZCu7RLuxoxdsbS&#10;Lu3Srh2PmpnQLu3SrkaMnbG0S7u0a8ejZia0S7u0qxFjZyzt0i7t2vGomQnt0i7tasTYGUu7tEu7&#10;djxqZkK7tEu7GjF2xtIu7dKuHY+amdAu7dKuRoydsbRLu7Rrx6NmJrRLu7SrEWNnLO3SLu3a8aiZ&#10;Ce3SLu1qxNgZS7u0S7t2PGpmQru0S7saMXbG0i7t0q4dj5qZ0C7t0q5GjJ2xtEu7tGvHo2YmtEu7&#10;tKsRY2cs7dIu7drxqJkJ7dIu7WrE2BlLu7RLu3Y8amZCu7RLuxoxdsbSLu3Srh2PmpnQLu3SrkaM&#10;nbG0S7u0a8ejZia0S7u0qxFjZyzt0i7t2vGomQnt0i7tasTYGUu7tEu7djxqZkK7tEu7GjF2xtIu&#10;7dKuHY+amdAu7dKuRoydsbRLu7Rrx6NmJrRLu7SrEWNnLO3SLu3a8aiZCe3SLu1qxNgZS7u0S7t2&#10;PGpmQru0S7saMXbG0i7t0q4dj5qZ0C7t0q5GjJ2xtEu7tGvHo2YmtEu7tKsRY2cs7dIu7drxqJkJ&#10;7dIu7WrE2BlLu7RLu3Y8amZCu7RLuxoxdsbSLu3Srh2PmpnQLu3SrkaMnbG0S7u0a8ejZia0S7u0&#10;qxFjZyzt0i7t2vGomQnt0i7tasTYGUu7tEu7djxqZkK7tEu7GjF2xtIu7dKuHY+amdAu7dKuRoyd&#10;sbRLu7Rrx6NmJrRLu7SrEWNnLO3SLu3a8aiZCe3SLu1qxNgZS7u0S7t2PGpmQru0S7saMXbG0i7t&#10;0q4dj5qZ0C7t0q5GjJ2xtEu7tGvHo2YmtEu7tKsRY2cs7dIu7drxqJkJ7dIu7WrE2BlLu7RLu3Y8&#10;amZCu7RLuxoxdsbSLu3Srh2PmpnQLu3SrkaMnbG0S7u0a8ejZia0S7u0qxFjZyzt0i7t2vGomQnt&#10;0i7tasTYGUu7tEu7djxqZkK7tEu7GjF2xtIu7dKuHY+amdAu7dKuRoydsbRLu7Rrx6NmJrRLu7Sr&#10;EWNnLO3SLu3a8aiZCe3SLu1qxNgZS7u0S7t2PGpmQru0S7saMXbG0i7t0q4dj5qZ0C7t0q5GjJ2x&#10;tEu7tGvHo2YmtEu7tKsRY2cs7dIu7drxqJkJ7dIu7WrE2BlLu7RLu3Y8amZCu7RLuxoxdsbSLu3S&#10;rh2PmpnQLu3SrkaMnbG0S7u0a8ejZia0S7u0qxFjZyzt0i7t2vGomQnt0i7tasTYGUu7tEu7djxq&#10;ZkK7tEu7GjF2xtIu7dKuHY+amdAu7dKuRoydsbRLu7Rrx6NmJrRLu7SrEWNnLO3SLu3a8aiZCe3S&#10;Lu1qxNgZS7u0S7t2PGpmQru0S7saMXbG0i7t0q4dj5qZ0C7t0q5GjJ2xtEu7tGvHo2YmtEu7tKsR&#10;Y2cs7dIu7drxqJkJ7dIu7WrE2BlLu7RLu3Y8amZCu7RLuxoxdsbSLu3Srh2PmpnQLu3SrkaMnbG0&#10;S7u0a8ejZia0S7u0qxFjZyzt0i7t2vGomQnt0i7tasTYGUu7tEu7djxqZkK7tEu7GjF2xtIu7dKu&#10;HY+amdAu7dKuRoydsbRLu7Rrx6NmJrRLu7SrEWNnLO3SLu3a8aiZCe3SLu1qxNgZS7u0S7t2PGpm&#10;Qru0S7saMXbG0i7t0q4dj5qZ0C7t0q5GjJ2xtEu7tGvHo2YmtEu7tKsRY2cs7dIu7drxqJkJ7dIu&#10;7WrE2BlLu7RLu3Y8amZCu7RLuxoxdsbSLu3Srh2PmpnQLu3SrkaMnbG0S7u0a8ejZia0S7u0qxFj&#10;Zyzt0i7t2vGomQnt0i7tasTYGUu7tEu7djxqZkK7tEu7GjF2xtIu7dKuHY+amdAu7dKuRoydsbRL&#10;u7Rrx6NmJrRLu7SrEWNnLO3SLu3a8aiZCe3SLu1qxNgZS7u0S7t2PGpmQru0S7saMXbG0i7t0q4d&#10;j5qZ0C7t0q5GjJ2xtEu7tGvHo2YmtEu7tKsRY2cs7dIu7drxqJkJ7dIu7WrE2BlLu7RLu3Y8amZC&#10;u7RLuxoxdsbSLu3Srh2PmpnQLu3SrkaMnbG0S7u0a8ejZia0S7u0qxFjZyzt0i7t2vGomQnt0i7t&#10;asTYGUu7tEu7djxqZkK7tEu7GjF2xtIu7dKuHY+amdAu7dKuRoydsbRLu7Rrx6NmJrRLu7SrEWNn&#10;LO3SLu3a8aiZCe3SLu1qxNgZS7u0S7t2PGpmQru0S7saMXbG0i7t0q4dj5qZ0C7t0q5GjJ2xtEu7&#10;tGvHo2YmtEu7tKsRY2cs7dIu7drxqJkJ7dIu7WrE2BlLu7RLu3Y8amZCu7RLuxoxdsbSLu3Srh2P&#10;mpnQLu3SrkaMnbG0S7u0a8ejZia0S7u0qxFjZyzt0i7t2vGomQnt0i7tasTYGUu7tEu7djxqZkK7&#10;tEu7GjF2xtIu7dKuHY+amdAu7dKuRoydsbRLu7Rrx6NmJrRLu7SrEWNnLO3SLu3a8aiZCe3SLu1q&#10;xNgZS7u0S7t2PGpmQru0S7saMXbG0i7t0q4dj5qZ0C7t0q5GjJ2xtEu7tGvHo2YmtEu7tKsRY2cs&#10;7dIu7drxqJkJ7dIu7WrE2BlLu7RLu3Y8amZCu7RLuxoxdsbSLu3Srh2PmpnQLu3SrkaMnbG0S7u0&#10;a8ejZia0S7u0qxFjZyzt0i7t2vGomQnt0i7tasTYGUu7tEu7djxqZkK7tEu7GjF2xtIu7dKuHY+a&#10;mdAu7dKuRoydsbRLu7Rrx6NmJrRLu7SrEWNnLO3SLu3a8aiZCe3SLu1qxNgZS7u0S7t2PGpmQru0&#10;S7saMXbG0i7t0q4dj5qZ0C7t0q5GjJ2xtEu7tGvHo2YmtEu7tKsRY2cs7dIu7drxqJkJ7dIu7WrE&#10;2BlLu7RLu3Y8amZCu7RLuxoxdsbSLu3Srh2PmpnQLu3SrkaMnbG0S7u0a8ejZia0S7u0qxFjZyzt&#10;0i7t2vGomQnt0i7tasTYGUu7tEu7djxqZkK7tEu7GjF2xtIu7dKuHY+amdAu7dKuRoydsbRLu7Rr&#10;x6NmJrRLu7SrEWNnLO3SLu3a8aiZCe3SLu1qxNgZS7u0S7t2PGpmQru0S7saMXbG0i7t0q4dj5qZ&#10;0C7t0q5GjJ2xtEu7tGvHo2YmtEu7tKsRY2cs7dIu7drxqJkJ7dIu7WrE2BlLu7RLu3Y8amZCu7RL&#10;uxoxdsbSLu3Srh2PmpnQLu3SrkaMnbG0S7u0a8ejZia0S7u0qxFjZyzt0i7t2vGomQnt0i7tasTY&#10;GUu7tEu7djxqZkK7tEu7GjF2xtIu7dKuHY+amdAu7dKuRoydsbRLu7Rrx6NmJrRLu7SrEWNnLO3S&#10;Lu3a8aiZCe3SLu1qxNgZS7u0S7t2PGpmQru0S7saMXbG0i7t0q4dj5qZ0C7t0q5GjJ2xtEu7tGvH&#10;o2YmtEu7tKsRY2cs7dIu7drxqJkJ7dIu7WrE2BlLu7RLu3Y8amZCu7RLuxoxdsbSLu3Srh2PmpnQ&#10;Lu3SrkaMnbG0S7u0a8ejZia0S7u0qxFjZyzt0i7t2vGomQnt0i7tasTYGUu7tEu7djxqZrLq7d6K&#10;jZU2ffQRen7+POpxudBMd7c0lJ+PsuPjUXtREZoZGpqtp+et9fXNOPV5PGiwrAzJR976KfhqzqeM&#10;lJRIrdnZqPrRIzTk9aKZtjbUkJwsFd6/jxb8eXd1d6O1772H4r75BpXduoWGvV5JvldPRgby3rmD&#10;qp49QzODg3MaGJhBzvWV64Lz5txc1FlWhobdbjTT0jLb9LTU1dSEyu/fR8MYU1Z27/RpqaW8HM2M&#10;jMwmX/zVq5lXryZqa6Wc+HiUcekS6snJQfhXaaykBJUlJKAn8fFoaGAALXgLvPMfpF3apd2VyXzV&#10;270RHS1tWrMGPYuORu1ZWWiqtVXqy8lBWXFxqMXtRrIeT7a1va2pjg6py+VCvYWFaKq9Hb3tU/Bx&#10;+ZRBrNNOTRkZyHv/PuorLUUTDQ2o9u5dyZ2cjHyr3dxfQK67c2+Pd/BvtEu7XHdXJmzapV3apd0V&#10;dgs01tej78PDpWNbtiDZV1X76BHqLiqSWp8/R7LNXJmWhnpKSlBnQcGSNWdmopbsbLTk4K7CQtT4&#10;7JmUgV028fHuGzdQU2Ym6iooQDUpKVLO1auo6MULNDY6igI/A24zB26Kd/XCKl53aRe7mrmfeeXK&#10;XsV2C/Lz0a7PP5duHzuGim/eRL3Yu+Ryve7tlSbKylDh9euoMTcXzXR1ocnW1uBed3Sg6c5OJJdx&#10;PmfP1NzxwZ8rl1+3t6PB0lLpeUwMqrhzBw1XVaHX3d1oMCdHqrx9G2Vcu4aGh4ZQ4DeR627gpnhX&#10;L9Au7fL+7srUvYrtFns8aO/GjVLi0aOoLDERyUM0M8PDvqqqZqqqim/cQC0FBch3bEZv74zTdE8P&#10;GqqrQ70VFWiovl7yHX6wyFEcwf/kHJsx6vVKmRcvouqkJDReX4/k+47k5Uk1SUnIlZiIRl69QoHf&#10;wh7n9Ml77yE5NqP81i00WlUlycT6MjOR9+5d5Ds2w38ghO+ICDkKxbkp+gsKpJa8PNRZXo5G3G40&#10;09o6m//U1dyMKu7fR8Pl5Sjl1CmptaICzYyNzSZf3DlOY6K+Xgo+NkM2gHwHcoyMjJeWovKEBPTk&#10;p5/Q0OAg8n/b1fUn7dIu7a5M87Q7127prVto0O1GgUPxpr1e5Ft3PZ4Wj0eOGpzu6pIGampQU14e&#10;8qano7KnTyU5cFCW58BBlm+94KziI16vlHHxIqpKSkLjdXVIFsvh3Fyp+u5dlJOYiOatu23O6S/v&#10;v48u79+PZP79xcXSRGsran/+HMnhkhWPH6Oxjo45tbePtbdPdHaizpwcqf7lS9Tq8aD+7Gw0XlOD&#10;JoeGpNaqKlSSlITkSMp7p05JDQUFaKqnB+Ero/GuLjRUVibJtX5x4QJqf/kSjXd2SrI9VHz9Onp4&#10;8SLq7+1FK9PeL5017dIu7f5SRb/N59Mu7dLub2Pvl35X2v15dp2dLK9qa6WR+nrk2zDu75/p759o&#10;a5OqMjJQT2UlWnrL2dlmDuxOUm0zj2NXzsjI5NSUdPbECRT+3/+NZDec59o11JyRIfWUl6PypCRU&#10;6NTu8aBOHHPylmQAzlvdbtTm8aAOtxt1FhbOVloqtRUWopbcXNSBMR5PXUaGJFvaXaWlSL6R77L/&#10;QJfsq1dRemws8h0kU1bW7dSemYkqbt9Gsuervrwc/VIFK/PzaZd2aZd2V9gtsOBjRAvuq8IDRCg3&#10;Lg7V5eYieXAjcHDF664u5NsDJY/5+J8F21xQgOpcLuR75q7/acEL7LFy1mx50hHOZe1Z5r6qqYkJ&#10;1OE/fbpmDdq7fj1Ki4lB8ljTSGWlJA+8NKamorrsbDSDQypHR1/39UnTfX2Bgp9oO7sLTx7bcZ59&#10;O93fj3yf5T+aRT5RPksG+D5laGjOePle+HR8kd5eqTI1FXmuXkX9LhcKPFg3UVWFOp4+Rc+jo1Fd&#10;SQlaYb95/6Lpct1dxrpLu7T7L/L2r/wytLscu3jBCq/X/dNPqCE/H8kqMtbYKMkTc+csq84Kiju+&#10;7cXFqCk/Hy32ihky3jk2I/vaNelxVBSSpx0s+RjRvHV3/dq1aM9nn6En0dGoJjkZjVVVSTPj46jp&#10;yRNUn5ODfMdL+LcYfCul89e+2lrU6HZLLcXFaKyzE/kWxcBn/YwLQas4/pPwrbvOvfOB3Fzkm9jY&#10;2CQehqqp6UxLQy9iYlBdWRn6V4pYOV+LdmmXdleO1+CZ0u4y7E5VVKDmhw9R/bNnSA6CHCgrk+SJ&#10;Agvcf+3uHqiuRq/q65FvP3PwQZC47Oxblic35Ny+jc5GRkpPzp1DtSkpaJnrLg6gkNOGdevQYuuu&#10;c1TinHXXub8beLGqye5u1OR2z+bxoI7ycqnL60VN2J4oLu6srES+jWp5/SntuSzV/i2VBdZdmdjo&#10;6GR1NeK6K4Jpl3YD6y7tBi9r5i+vYruFbjfa8+WXkjwIuuB+Zll321JTkbxaZHd5OfK97mNf32BF&#10;BRqurUVylOSbh34bG0caG6e7u1FfSQnKv3t3tqQkKffOHfQgNhZ9tWYNOrBxo/QiNhYtue7KcxF8&#10;93c7Ozucfvm6+6qhAQ03NaF5+4rlaNGJ7m5Um5uLhpqbUeAoUt0yzHX3Z/0/Qbu0+5Z1l3Z/lqh/&#10;3yfRLu3S7r/P27/yO61iu97ycnRw61Yp4fBhVHLzJhrIz0eBwwkmy8uRbDM/jYlBDy5cQK/q6iTZ&#10;S+U7QsPZU/MaL53hJI8LNeflobTLl1HyqVPo7vHjknzf2D17UMi6dejgpk3Ss5gY9M+PEb1yuSR5&#10;TfTMhAQ0OT6O/LuqOpfeZnYeI6p/9AhVZWYi30Mx/j1N43iGT3v79MAA8u3A8v+Tb5PYeVLvSFcX&#10;ai4qQvLsIJwvPH7epwf+KtvMzuNjuBtS+fgxkiM4fY8RcV/VQuZpl3ZpdyEZ9j+2iu2+dk5xZ85I&#10;l/fuRfKiVP35+SjwaMl4SQlqfPgQ3TtzBsljOGnnz0tteXmo1+tFjUVFaKiqSpJD9QtevkRDeJZq&#10;V9dYRQXqe/lSaktLQy2pqejW0aNo94YN0v0zZ5AcEzlaW4vkAaWhrCypJCEB3YuNRaMjI6irs1Na&#10;et11HiNqffoUNbtcaM77jGBRnHvIxAK7n5wBo+3tqCo7GwWe+Lv05wYWXf83murqkjy3bs0WfGwG&#10;192F/iehXdql3YVk2P/YKrYrP5yr585Jl/buRUuuuylnzqCLe/eipBMnpKzLl2e7cgWlnD2L5H4k&#10;zodLS9HrqSk0I+Egjfr6UZdL6ktPR91O8ry23evXS7LGL7LuFickoOSYGDTinLr8p6XXXedVokY8&#10;HtT18iWaxCtf4hkV/terGm1uRvIkg4XvvzojB5ubUUVGBpro6pJ8B0rKG4Ytci6vCOZsATTjLcqc&#10;7kVFoYLr1xHv7y7yXwjt0i7tLgLE8D+tertXfvxRknW36Pp1NG8/8wTexKu0tOnRIyRr4cV9+1Dg&#10;fSll3S26eRPJbuHeFy+k6fp65FtxJyZmJiamcfwGjuLIyZF6XrxAnc+fo6STJ1Fg3ZX7u/LcvbG6&#10;OiRHg7zKzpbk/m5KTAzy3d9VrrsTRUXoaXQ06vB6kTwTEOeDXi8abWlBvnU0cCdV9gw766U3JwcV&#10;paejwOdO9PSgrro61FFbi7oW6lXT/2fv7praqOIwgHPjeOOoF34F7731A3ill45edLQzXsi0aq3Y&#10;oR2rLQQzVArYlEJbhteQAiEBAkmAhgIBEqDdSAg1bWKDUChYpUl4Ke8t+CRPSNKKZWsVSXJ2flk2&#10;ySbZnJM/Z/fs2XOm4GZXF1w8dYp0+fnAjrJFufuM/x0idkXsith9RoDs46dSPnZrSkqo7NtvwXHl&#10;CjwYGoLo2cpllwtY7pqKi4HHu7FyNzy8p9tggLtXr0LAZqPHv/4KWxsbIX9f7s729UHL+fPwXXo6&#10;mYqKwNPUBIteL/CcMQ+RMXfW1oLh0iVYXlqC7WJ3Vubx7prLBTc0GhixWCDaGTLHhGDpu+DzwaNA&#10;gPjU7K1bwINUFrTRY2VeVHEmMxNy6fjx3Dg/nDgBOpUK2AD08IcfkkGlAlHu7vpfQ8SuiF0Ru7uG&#10;yb5cQcSuiF0Ru/syNHfdqJSPXRPOsYTVqFRgbWgAl8UCbG+A+Y3WVqhQKEB1/DhU5eQA65IwH9Jo&#10;4JbBAHctFgja7bQ5Pg6RuiruOePu+PjyjRvEXWvWVXVevgzZhw5ReU4O2PR6cPf2gtduh5sWC1m1&#10;Wmirr4f1tTV4jjaRceeI7ra3Q3dlJXCkEszZsQZ3knldQnTOo4mFiQnYCAaBjTHuu93UqdGA4cIF&#10;aCosBF1eHjHpSr75BrisPHIEvjxwgMQ+865RyxVE7IrYdTpF7MoMl321WsrHLltGYh7t2Ti0EJ6i&#10;GTUsSfDBO+/A6U8/hcrsbDAXFRE7Umb1ynhbG/DMD+Y71FWNjW2OjS0NDpLfagVWhHEks87iYmq5&#10;fBk4bMdmeNpYXw+JTuHemB89fgzc2pnpaTr00UegOHwYdu6vKlzurjidMNHeDt2lpXBdq6VpdLDs&#10;cqEHR3i6Uyo2lwy/A7uEfOB2w4zPR49WV2ELV/Teu7fhdMLi0BA5dTqoyMkBTW4ufP/FF3DkwAHa&#10;vdzt6fkj2k+k2z3udkdzKqUWROxuB6+IXRG7iRX6KR+7crLLe/s2HD54EBQZGVCsUEB1QQHpS0rA&#10;WFYGlupq6K2vp+sY66u1VerujjEaJaNxSK+nfq0WujUaaK+shLpz50hXXg4PFxdBznZiHf+DB5T5&#10;2WdwOj0drpWWAtt4RAcIZVHKETi5r9Bx6RJw5dC8rAxsOh3MSBLMer2EnkBgFg2ynM75sMi4oCj+&#10;44XL3XWnE6Ll7s/NzdCQnw+NhYXAKgRe/4i5vrAQRvV6mJMkiJ62Yv/M969dA7taDVM+H8hMnCRb&#10;TcSujAwVsStiV8bPZK9XEbErI8V5eDkXDIbETfNzc7uKvCo81OR8IBASDIb8/RT9hMXwxJ16GZv5&#10;xCr1VVXAwoxX+/NC/Vi5Gz5mfShJwCKZDT3zMjKII26zG6/eigq4WlpKv5jNMNnRAfODg8BD263N&#10;zQjWqE9Obk1Org0Pw5zdTr/19MAdsxlGdDrgsA1nMzKI9fnOhgYIShLEyl2PZ93jmTCbYcRkgqXF&#10;RXjim6fMHRG7MrJaxK6IXRk/k71eRcSujBQXsStiV8bPZK9XEbG71ym+R5/XVFsLX3/8MfDypGfs&#10;M/MS4XKFAhSff07cd+VrOQo9+7LA3NvaCvc6O2Hh+nXYRD+wU1Ny9pn/sFqBnZC4m5uhv7oaCo8d&#10;o/KsLHjGPvO4yQSu9nZYXV6GPUrTffYxInb3WYb8W5sjYvffSsl9+z4idvdt1rzYhjVeuQLxdVV3&#10;Wlth1eejyDkih2PZ4fCZTFCZkwNsKYE5Gyw+Ue6G649QIv5iNEJ8ubuFQldeufu71QoTHR1ws6kJ&#10;WKgXHDtGFdnZwGqseYcDYmOJeb0bXi/rqkbb2mBlaQleLKkS9dUidhM153bZbhG7uyRQ4j8tYjfx&#10;83DHb6CtqoJD778PDXl5cFOrhbnRUcJlC+Dv7wevwQBsp/h/lbt5X31FvExhSK2G+/39sBYI0OLI&#10;CHj0epCam2H54UPYMQWS/kERu0maxSJ2kzRjY19LxG4sLZJqaaCvD84plWDCYAw1NZLZDB6bjcZ+&#10;+gl8AwNQ9+OPcOKTTyD36FGqViqB7Tps1dXg0umIx8czXV2wJEmwNTMTEp3YMhIdXU1Pb4yMwMLg&#10;IM329kJ8PbNNrYYzR4/S+exssLe0gLunB3zDw3THbgeH2QxSVxesrqxA9GNTakHEbpJmt4jdJM3Y&#10;2NcSsRtLi6RaYkvKtb9Oq6trtLKytl1i5SuV8N7bb0NWejpdPHkSdGfPQufFizCoVtOoTgdsSYnL&#10;8WD59m1YCQYj/P4V8HhgwW6H37u7aaqjA7wtLeCorYWrJSVQlJlJ1rY24IWN3HyexMU8suXhR9fD&#10;Ey+NTKqck/1lROzKTqrEWlHEbmLl1z/YWhG7/yDREuElInYTIZdeaBtF7L5Q8iXJi7UaDfAC5TMn&#10;T1KxUglVBQVQf+ECNJeWkrmyEiw1NdBTVwe2xkYYMBojzOYBaGkBe2Mj9DU0UE99PVg0GjBWVEBd&#10;URGoVSq6NzEBSZKy/+XXELH7X6Zuory3iN1Eyan47RSxG58aqbrMccgifW74I1PA73/K9jP+AKfw&#10;CpEHt/vriLzJ7Kwf4qbIS3b6w7UWtqdUrn56rh+giN3nSq4kXVnEbiJmrIjdRMw1sc0iBba2ROyK&#10;X4FIgcRMgbS0N9PS0l7B7eW0tKztZdzNeivy+GtYfhfLr+MWml7C7VXc3gjdwfQ6bqHlPwEAAP//&#10;AwBQSwMEFAAGAAgAAAAhAJiY+23gAAAACAEAAA8AAABkcnMvZG93bnJldi54bWxMj0FLw0AUhO+C&#10;/2F5gje7iSalTfNSSlFPRbAVpLdt9jUJzb4N2W2S/nvXkx6HGWa+ydeTacVAvWssI8SzCARxaXXD&#10;FcLX4e1pAcJ5xVq1lgnhRg7Wxf1drjJtR/6kYe8rEUrYZQqh9r7LpHRlTUa5me2Ig3e2vVE+yL6S&#10;uldjKDetfI6iuTSq4bBQq462NZWX/dUgvI9q3LzEr8Puct7ejof043sXE+Ljw7RZgfA0+b8w/OIH&#10;dCgC08leWTvRIoQjHiGNlnMQwU6WUQrihLBIkhhkkcv/B4ofAAAA//8DAFBLAwQUAAYACAAAACEA&#10;spmp0cYAAACmAQAAGQAAAGRycy9fcmVscy9lMm9Eb2MueG1sLnJlbHO8kLsKAjEQRXvBfwjTu9nd&#10;QkTM2ohgK/oBQzKbjW4eJFH0743YKAh2ljPDPfcwq/XNjuxKMRnvBDRVDYyc9Mo4LeB42M4WwFJG&#10;p3D0jgTcKcG6m05Wexoxl1AaTEisUFwSMOQclpwnOZDFVPlArlx6Hy3mMkbNA8ozauJtXc95fGdA&#10;98FkOyUg7lQL7HAPpfk32/e9kbTx8mLJ5S8V3NjSXYAYNWUBlpTB17KtyPbAvzs0/3FoqlMg/ZTg&#10;H9/tHgAAAP//AwBQSwECLQAUAAYACAAAACEA6BbzyxYBAABJAgAAEwAAAAAAAAAAAAAAAAAAAAAA&#10;W0NvbnRlbnRfVHlwZXNdLnhtbFBLAQItABQABgAIAAAAIQA4/SH/1gAAAJQBAAALAAAAAAAAAAAA&#10;AAAAAEcBAABfcmVscy8ucmVsc1BLAQItABQABgAIAAAAIQBet0oU9wUAAKIaAAAOAAAAAAAAAAAA&#10;AAAAAEYCAABkcnMvZTJvRG9jLnhtbFBLAQItAAoAAAAAAAAAIQD+Fy8UuAgBALgIAQAVAAAAAAAA&#10;AAAAAAAAAGkIAABkcnMvbWVkaWEvaW1hZ2UxLmpwZWdQSwECLQAUAAYACAAAACEAl2H9pnesAAAU&#10;0BAAFAAAAAAAAAAAAAAAAABUEQEAZHJzL21lZGlhL2ltYWdlMi5lbWZQSwECLQAUAAYACAAAACEA&#10;mJj7beAAAAAIAQAADwAAAAAAAAAAAAAAAAD9vQEAZHJzL2Rvd25yZXYueG1sUEsBAi0AFAAGAAgA&#10;AAAhALKZqdHGAAAApgEAABkAAAAAAAAAAAAAAAAACr8BAGRycy9fcmVscy9lMm9Eb2MueG1sLnJl&#10;bHNQSwUGAAAAAAcABwC/AQAAB8ABAAAA&#10;">
                <v:group id="Group 183" o:spid="_x0000_s1028" style="position:absolute;width:29210;height:33147" coordsize="22479,2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4" o:spid="_x0000_s1029" type="#_x0000_t75" alt="WhatsApp Image 2022-10-20 at 12.24.41" style="position:absolute;width:18611;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7ONwgAAANwAAAAPAAAAZHJzL2Rvd25yZXYueG1sRE9Na8Mw&#10;DL0X9h+MBru1TktWSlYnjJZBdkzbMXYTsRqHxnKI3ST79/NgsJse71P7YradGGnwrWMF61UCgrh2&#10;uuVGweX8ttyB8AFZY+eYFHyThyJ/WOwx027iisZTaEQMYZ+hAhNCn0npa0MW/cr1xJG7usFiiHBo&#10;pB5wiuG2k5sk2UqLLccGgz0dDNW3090qGI+ftT8kJr0/0/umnI/r6qv5UOrpcX59ARFoDv/iP3ep&#10;4/xdCr/PxAtk/gMAAP//AwBQSwECLQAUAAYACAAAACEA2+H2y+4AAACFAQAAEwAAAAAAAAAAAAAA&#10;AAAAAAAAW0NvbnRlbnRfVHlwZXNdLnhtbFBLAQItABQABgAIAAAAIQBa9CxbvwAAABUBAAALAAAA&#10;AAAAAAAAAAAAAB8BAABfcmVscy8ucmVsc1BLAQItABQABgAIAAAAIQCmn7ONwgAAANwAAAAPAAAA&#10;AAAAAAAAAAAAAAcCAABkcnMvZG93bnJldi54bWxQSwUGAAAAAAMAAwC3AAAA9gIAAAAA&#10;">
                    <v:imagedata r:id="rId20" o:title="WhatsApp Image 2022-10-20 at 12.24"/>
                  </v:shape>
                  <v:shape id="Text Box 185" o:spid="_x0000_s1030" type="#_x0000_t202" style="position:absolute;left:19558;top:12890;width:273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43E125B1" w14:textId="77777777" w:rsidR="007C09FD" w:rsidRPr="00BB647A" w:rsidRDefault="007C09FD" w:rsidP="007C09FD">
                          <w:r>
                            <w:t>1</w:t>
                          </w:r>
                        </w:p>
                      </w:txbxContent>
                    </v:textbox>
                  </v:shape>
                  <v:shape id="Text Box 186" o:spid="_x0000_s1031" type="#_x0000_t202" style="position:absolute;left:19494;top:15303;width:29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VwAAAANwAAAAPAAAAZHJzL2Rvd25yZXYueG1sRE9Ni8Iw&#10;EL0L/ocwgjdNlFXcrlFEWfCk6O4K3oZmbMs2k9JEW/+9EQRv83ifM1+2thQ3qn3hWMNoqEAQp84U&#10;nGn4/fkezED4gGywdEwa7uRhueh25pgY1/CBbseQiRjCPkENeQhVIqVPc7Loh64ijtzF1RZDhHUm&#10;TY1NDLelHCs1lRYLjg05VrTOKf0/Xq2Gv93lfPpQ+2xjJ1XjWiXZfkqt+7129QUiUBve4pd7a+L8&#10;2RSez8QL5OIBAAD//wMAUEsBAi0AFAAGAAgAAAAhANvh9svuAAAAhQEAABMAAAAAAAAAAAAAAAAA&#10;AAAAAFtDb250ZW50X1R5cGVzXS54bWxQSwECLQAUAAYACAAAACEAWvQsW78AAAAVAQAACwAAAAAA&#10;AAAAAAAAAAAfAQAAX3JlbHMvLnJlbHNQSwECLQAUAAYACAAAACEAYSYhVcAAAADcAAAADwAAAAAA&#10;AAAAAAAAAAAHAgAAZHJzL2Rvd25yZXYueG1sUEsFBgAAAAADAAMAtwAAAPQCAAAAAA==&#10;" filled="f" stroked="f">
                    <v:textbox>
                      <w:txbxContent>
                        <w:p w14:paraId="2F6FE2D3" w14:textId="77777777" w:rsidR="007C09FD" w:rsidRPr="00BB647A" w:rsidRDefault="007C09FD" w:rsidP="007C09FD">
                          <w:r>
                            <w:t>2</w:t>
                          </w:r>
                        </w:p>
                      </w:txbxContent>
                    </v:textbox>
                  </v:shape>
                  <v:shapetype id="_x0000_t32" coordsize="21600,21600" o:spt="32" o:oned="t" path="m,l21600,21600e" filled="f">
                    <v:path arrowok="t" fillok="f" o:connecttype="none"/>
                    <o:lock v:ext="edit" shapetype="t"/>
                  </v:shapetype>
                  <v:shape id="Straight Arrow Connector 187" o:spid="_x0000_s1032" type="#_x0000_t32" style="position:absolute;left:8318;top:13843;width:11613;height:56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F2vwAAANwAAAAPAAAAZHJzL2Rvd25yZXYueG1sRE9Ni8Iw&#10;EL0v+B/CCN7W1EJdqUYRl0UvClv1PjZjW2wmpYla/70RBG/zeJ8zW3SmFjdqXWVZwWgYgSDOra64&#10;UHDY/31PQDiPrLG2TAoe5GAx733NMNX2zv90y3whQgi7FBWU3jeplC4vyaAb2oY4cGfbGvQBtoXU&#10;Ld5DuKllHEVjabDi0FBiQ6uS8kt2NQr2meHt6fibJPHa73RcJXXUJEoN+t1yCsJT5z/it3ujw/zJ&#10;D7yeCRfI+RMAAP//AwBQSwECLQAUAAYACAAAACEA2+H2y+4AAACFAQAAEwAAAAAAAAAAAAAAAAAA&#10;AAAAW0NvbnRlbnRfVHlwZXNdLnhtbFBLAQItABQABgAIAAAAIQBa9CxbvwAAABUBAAALAAAAAAAA&#10;AAAAAAAAAB8BAABfcmVscy8ucmVsc1BLAQItABQABgAIAAAAIQBUUTF2vwAAANwAAAAPAAAAAAAA&#10;AAAAAAAAAAcCAABkcnMvZG93bnJldi54bWxQSwUGAAAAAAMAAwC3AAAA8wIAAAAA&#10;" strokecolor="black [3200]" strokeweight="1pt">
                    <v:stroke endarrow="block" joinstyle="miter"/>
                  </v:shape>
                  <v:shape id="Straight Arrow Connector 188" o:spid="_x0000_s1033" type="#_x0000_t32" style="position:absolute;left:12255;top:16319;width:7258;height:55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UEwwAAANwAAAAPAAAAZHJzL2Rvd25yZXYueG1sRI9Ba8JA&#10;EIXvhf6HZQre6qaBiKSuIi1FLxYa7X3MjkkwOxuyaxL/fecg9DbDe/PeN6vN5Fo1UB8azwbe5gko&#10;4tLbhisDp+PX6xJUiMgWW89k4E4BNuvnpxXm1o/8Q0MRKyUhHHI0UMfY5VqHsiaHYe47YtEuvncY&#10;Ze0rbXscJdy1Ok2ShXbYsDTU2NFHTeW1uDkDx8Lx4fz7mWXpLn7btMnapMuMmb1M23dQkab4b35c&#10;763gL4VWnpEJ9PoPAAD//wMAUEsBAi0AFAAGAAgAAAAhANvh9svuAAAAhQEAABMAAAAAAAAAAAAA&#10;AAAAAAAAAFtDb250ZW50X1R5cGVzXS54bWxQSwECLQAUAAYACAAAACEAWvQsW78AAAAVAQAACwAA&#10;AAAAAAAAAAAAAAAfAQAAX3JlbHMvLnJlbHNQSwECLQAUAAYACAAAACEAJc6lBMMAAADcAAAADwAA&#10;AAAAAAAAAAAAAAAHAgAAZHJzL2Rvd25yZXYueG1sUEsFBgAAAAADAAMAtwAAAPcCAAAAAA==&#10;" strokecolor="black [3200]" strokeweight="1pt">
                    <v:stroke endarrow="block" joinstyle="miter"/>
                  </v:shape>
                </v:group>
                <v:shape id="Picture 189" o:spid="_x0000_s1034" type="#_x0000_t75" style="position:absolute;left:29083;top:381;width:17964;height:3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sJCwQAAANwAAAAPAAAAZHJzL2Rvd25yZXYueG1sRE9Li8Iw&#10;EL4L/ocwgjdNXfGx1SiuIHgQRF12r2MztsVmEpqo3X+/EQRv8/E9Z75sTCXuVPvSsoJBPwFBnFld&#10;cq7g+7TpTUH4gKyxskwK/sjDctFuzTHV9sEHuh9DLmII+xQVFCG4VEqfFWTQ960jjtzF1gZDhHUu&#10;dY2PGG4q+ZEkY2mw5NhQoKN1Qdn1eDMKkN2XNfvN7+FnLyduuDtno91EqW6nWc1ABGrCW/xyb3Wc&#10;P/2E5zPxArn4BwAA//8DAFBLAQItABQABgAIAAAAIQDb4fbL7gAAAIUBAAATAAAAAAAAAAAAAAAA&#10;AAAAAABbQ29udGVudF9UeXBlc10ueG1sUEsBAi0AFAAGAAgAAAAhAFr0LFu/AAAAFQEAAAsAAAAA&#10;AAAAAAAAAAAAHwEAAF9yZWxzLy5yZWxzUEsBAi0AFAAGAAgAAAAhALrOwkLBAAAA3AAAAA8AAAAA&#10;AAAAAAAAAAAABwIAAGRycy9kb3ducmV2LnhtbFBLBQYAAAAAAwADALcAAAD1AgAAAAA=&#10;">
                  <v:imagedata r:id="rId21" o:title=""/>
                </v:shape>
                <v:shape id="Straight Arrow Connector 190" o:spid="_x0000_s1035" type="#_x0000_t32" style="position:absolute;left:28829;top:16954;width:12319;height: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vNxAAAANwAAAAPAAAAZHJzL2Rvd25yZXYueG1sRI9Pi8JA&#10;DMXvC36HIYK3daqgrNVR/IOge1sVz6ET22InUzuj7X77zUHYW8J7ee+XxapzlXpRE0rPBkbDBBRx&#10;5m3JuYHLef/5BSpEZIuVZzLwSwFWy97HAlPrW/6h1ynmSkI4pGigiLFOtQ5ZQQ7D0NfEot184zDK&#10;2uTaNthKuKv0OEmm2mHJ0lBgTduCsvvp6Qy0GK+zzTp/bDe746GbVI/p+fJtzKDfreegInXx3/y+&#10;PljBnwm+PCMT6OUfAAAA//8DAFBLAQItABQABgAIAAAAIQDb4fbL7gAAAIUBAAATAAAAAAAAAAAA&#10;AAAAAAAAAABbQ29udGVudF9UeXBlc10ueG1sUEsBAi0AFAAGAAgAAAAhAFr0LFu/AAAAFQEAAAsA&#10;AAAAAAAAAAAAAAAAHwEAAF9yZWxzLy5yZWxzUEsBAi0AFAAGAAgAAAAhALNKG83EAAAA3AAAAA8A&#10;AAAAAAAAAAAAAAAABwIAAGRycy9kb3ducmV2LnhtbFBLBQYAAAAAAwADALcAAAD4AgAAAAA=&#10;" strokecolor="black [3200]" strokeweight=".5pt">
                  <v:stroke endarrow="block" joinstyle="miter"/>
                </v:shape>
                <v:shape id="Straight Arrow Connector 191" o:spid="_x0000_s1036" type="#_x0000_t32" style="position:absolute;left:28956;top:19621;width:7486;height:1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5WwgAAANwAAAAPAAAAZHJzL2Rvd25yZXYueG1sRE9La8JA&#10;EL4L/Q/LFHrTjQXFRFfxgZD2ZiKeh+yYhGZnY3ZN0n/fLRR6m4/vOZvdaBrRU+dqywrmswgEcWF1&#10;zaWCa36erkA4j6yxsUwKvsnBbvsy2WCi7cAX6jNfihDCLkEFlfdtIqUrKjLoZrYlDtzddgZ9gF0p&#10;dYdDCDeNfI+ipTRYc2iosKVjRcVX9jQKBvS3+LAvH8fD6SMdF81jmV8/lXp7HfdrEJ5G/y/+c6c6&#10;zI/n8PtMuEBufwAAAP//AwBQSwECLQAUAAYACAAAACEA2+H2y+4AAACFAQAAEwAAAAAAAAAAAAAA&#10;AAAAAAAAW0NvbnRlbnRfVHlwZXNdLnhtbFBLAQItABQABgAIAAAAIQBa9CxbvwAAABUBAAALAAAA&#10;AAAAAAAAAAAAAB8BAABfcmVscy8ucmVsc1BLAQItABQABgAIAAAAIQDcBr5WwgAAANwAAAAPAAAA&#10;AAAAAAAAAAAAAAcCAABkcnMvZG93bnJldi54bWxQSwUGAAAAAAMAAwC3AAAA9gIAAAAA&#10;" strokecolor="black [3200]" strokeweight=".5pt">
                  <v:stroke endarrow="block" joinstyle="miter"/>
                </v:shape>
                <w10:wrap type="topAndBottom" anchorx="margin" anchory="page"/>
              </v:group>
            </w:pict>
          </mc:Fallback>
        </mc:AlternateContent>
      </w:r>
      <w:r w:rsidR="004E3550" w:rsidRPr="00CD6621">
        <w:rPr>
          <w:rFonts w:ascii="Georgia Pro" w:hAnsi="Georgia Pro" w:cs="Times New Roman"/>
          <w:sz w:val="22"/>
          <w:lang w:val="ro-RO"/>
        </w:rPr>
        <w:t xml:space="preserve">al doilea mod este </w:t>
      </w:r>
      <w:r w:rsidR="004E3550" w:rsidRPr="00CD6621">
        <w:rPr>
          <w:rFonts w:ascii="Georgia Pro" w:hAnsi="Georgia Pro" w:cs="Times New Roman"/>
          <w:b/>
          <w:bCs/>
          <w:i/>
          <w:iCs/>
          <w:sz w:val="22"/>
          <w:lang w:val="ro-RO"/>
        </w:rPr>
        <w:t>eco</w:t>
      </w:r>
      <w:r w:rsidR="004E3550" w:rsidRPr="00CD6621">
        <w:rPr>
          <w:rFonts w:ascii="Georgia Pro" w:hAnsi="Georgia Pro" w:cs="Times New Roman"/>
          <w:sz w:val="22"/>
          <w:lang w:val="ro-RO"/>
        </w:rPr>
        <w:t>, motorul funcționând doar cu pistonul mic (pentru a reduce consumul, insa puterea scade considerabil.</w:t>
      </w:r>
    </w:p>
    <w:p w14:paraId="20062A88" w14:textId="41E8D730" w:rsidR="006F7A11" w:rsidRPr="00CD6621" w:rsidRDefault="006F7A11" w:rsidP="006F7A11">
      <w:pPr>
        <w:pStyle w:val="BodyText"/>
        <w:spacing w:line="288" w:lineRule="auto"/>
        <w:jc w:val="center"/>
        <w:rPr>
          <w:rFonts w:ascii="Georgia Pro" w:hAnsi="Georgia Pro" w:cs="Times New Roman"/>
          <w:i/>
          <w:iCs/>
          <w:sz w:val="18"/>
          <w:szCs w:val="18"/>
          <w:lang w:val="ro-RO"/>
        </w:rPr>
      </w:pPr>
      <w:bookmarkStart w:id="2" w:name="_Ref89192024"/>
      <w:r w:rsidRPr="00CD6621">
        <w:rPr>
          <w:rFonts w:ascii="Georgia Pro" w:hAnsi="Georgia Pro" w:cs="Times New Roman"/>
          <w:i/>
          <w:iCs/>
          <w:sz w:val="18"/>
          <w:szCs w:val="18"/>
          <w:lang w:val="ro-RO"/>
        </w:rPr>
        <w:t>Fig 1. Ansamblului motorului pneumatic</w:t>
      </w:r>
      <w:r w:rsidR="007C09FD" w:rsidRPr="00CD6621">
        <w:rPr>
          <w:rFonts w:ascii="Georgia Pro" w:hAnsi="Georgia Pro" w:cs="Times New Roman"/>
          <w:i/>
          <w:iCs/>
          <w:sz w:val="18"/>
          <w:szCs w:val="18"/>
          <w:lang w:val="ro-RO"/>
        </w:rPr>
        <w:t xml:space="preserve"> </w:t>
      </w:r>
      <w:r w:rsidRPr="00CD6621">
        <w:rPr>
          <w:rFonts w:ascii="Georgia Pro" w:hAnsi="Georgia Pro" w:cs="Times New Roman"/>
          <w:i/>
          <w:iCs/>
          <w:sz w:val="18"/>
          <w:szCs w:val="18"/>
          <w:lang w:val="ro-RO"/>
        </w:rPr>
        <w:t>(CAD şi vedere reală)</w:t>
      </w:r>
    </w:p>
    <w:p w14:paraId="1C7C4C88" w14:textId="77777777" w:rsidR="006F7A11" w:rsidRPr="00CD6621" w:rsidRDefault="006F7A11" w:rsidP="004E3550">
      <w:pPr>
        <w:spacing w:line="288" w:lineRule="auto"/>
        <w:ind w:left="964" w:hanging="964"/>
        <w:jc w:val="center"/>
        <w:rPr>
          <w:rFonts w:ascii="Times New Roman" w:hAnsi="Times New Roman" w:cs="Times New Roman"/>
          <w:noProof/>
          <w:lang w:val="ro-RO"/>
        </w:rPr>
      </w:pPr>
      <w:r w:rsidRPr="00CD6621">
        <w:rPr>
          <w:noProof/>
          <w:lang w:val="ro-RO"/>
        </w:rPr>
        <w:drawing>
          <wp:inline distT="0" distB="0" distL="0" distR="0" wp14:anchorId="435C3A45" wp14:editId="509ECCA7">
            <wp:extent cx="4162302" cy="1545569"/>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22"/>
                    <a:stretch>
                      <a:fillRect/>
                    </a:stretch>
                  </pic:blipFill>
                  <pic:spPr>
                    <a:xfrm>
                      <a:off x="0" y="0"/>
                      <a:ext cx="4197983" cy="1558818"/>
                    </a:xfrm>
                    <a:prstGeom prst="rect">
                      <a:avLst/>
                    </a:prstGeom>
                  </pic:spPr>
                </pic:pic>
              </a:graphicData>
            </a:graphic>
          </wp:inline>
        </w:drawing>
      </w:r>
    </w:p>
    <w:p w14:paraId="6790CAF4" w14:textId="68C41E20" w:rsidR="006F7A11" w:rsidRPr="00CD6621" w:rsidRDefault="006F7A11" w:rsidP="006F7A11">
      <w:pPr>
        <w:spacing w:line="288" w:lineRule="auto"/>
        <w:ind w:firstLine="0"/>
        <w:rPr>
          <w:rFonts w:ascii="Times New Roman" w:hAnsi="Times New Roman" w:cs="Times New Roman"/>
          <w:noProof/>
          <w:lang w:val="ro-RO"/>
        </w:rPr>
      </w:pPr>
      <w:r w:rsidRPr="00CD6621">
        <w:rPr>
          <w:rFonts w:ascii="Times New Roman" w:hAnsi="Times New Roman" w:cs="Times New Roman"/>
          <w:noProof/>
          <w:lang w:val="ro-RO"/>
        </w:rPr>
        <w:drawing>
          <wp:inline distT="0" distB="0" distL="0" distR="0" wp14:anchorId="71E5EB2F" wp14:editId="1EE5964F">
            <wp:extent cx="5935980" cy="1733550"/>
            <wp:effectExtent l="0" t="0" r="762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1733550"/>
                    </a:xfrm>
                    <a:prstGeom prst="rect">
                      <a:avLst/>
                    </a:prstGeom>
                    <a:noFill/>
                    <a:ln>
                      <a:noFill/>
                    </a:ln>
                  </pic:spPr>
                </pic:pic>
              </a:graphicData>
            </a:graphic>
          </wp:inline>
        </w:drawing>
      </w:r>
    </w:p>
    <w:p w14:paraId="38C6F2C5" w14:textId="35439253" w:rsidR="006F7A11" w:rsidRPr="00CD6621" w:rsidRDefault="006F7A11" w:rsidP="006F7A11">
      <w:pPr>
        <w:pStyle w:val="BodyText"/>
        <w:spacing w:line="288" w:lineRule="auto"/>
        <w:jc w:val="center"/>
        <w:rPr>
          <w:rFonts w:ascii="Georgia Pro" w:hAnsi="Georgia Pro" w:cs="Times New Roman"/>
          <w:i/>
          <w:iCs/>
          <w:sz w:val="18"/>
          <w:szCs w:val="18"/>
          <w:lang w:val="ro-RO"/>
        </w:rPr>
      </w:pPr>
      <w:r w:rsidRPr="00CD6621">
        <w:rPr>
          <w:rFonts w:ascii="Georgia Pro" w:hAnsi="Georgia Pro" w:cs="Times New Roman"/>
          <w:i/>
          <w:iCs/>
          <w:sz w:val="18"/>
          <w:szCs w:val="18"/>
          <w:lang w:val="ro-RO"/>
        </w:rPr>
        <w:t>Fig 2. Schema cinematică şi descriere a motorului pneumatic</w:t>
      </w:r>
    </w:p>
    <w:p w14:paraId="0CC16254" w14:textId="77777777" w:rsidR="006F7A11" w:rsidRPr="00CD6621" w:rsidRDefault="006F7A11" w:rsidP="006F7A11">
      <w:pPr>
        <w:pStyle w:val="BodyText"/>
        <w:spacing w:before="0" w:line="300" w:lineRule="auto"/>
        <w:ind w:firstLine="0"/>
        <w:rPr>
          <w:rFonts w:ascii="Georgia Pro" w:hAnsi="Georgia Pro" w:cs="Times New Roman"/>
          <w:sz w:val="22"/>
          <w:szCs w:val="22"/>
          <w:lang w:val="ro-RO"/>
        </w:rPr>
      </w:pPr>
    </w:p>
    <w:p w14:paraId="13A8F9CC" w14:textId="181EC675" w:rsidR="0029071C" w:rsidRPr="00CD6621" w:rsidRDefault="0029071C" w:rsidP="006F7A11">
      <w:pPr>
        <w:pStyle w:val="BodyText"/>
        <w:spacing w:before="0" w:line="300" w:lineRule="auto"/>
        <w:rPr>
          <w:rFonts w:ascii="Georgia Pro" w:hAnsi="Georgia Pro" w:cs="Times New Roman"/>
          <w:sz w:val="22"/>
          <w:szCs w:val="22"/>
          <w:lang w:val="ro-RO"/>
        </w:rPr>
      </w:pPr>
      <w:r w:rsidRPr="00CD6621">
        <w:rPr>
          <w:rFonts w:ascii="Georgia Pro" w:hAnsi="Georgia Pro" w:cs="Times New Roman"/>
          <w:sz w:val="22"/>
          <w:szCs w:val="22"/>
          <w:lang w:val="ro-RO"/>
        </w:rPr>
        <w:t xml:space="preserve">Motorul , aşa cum s-a mai menţionat, este compus din doi cilindrii pneumatici de </w:t>
      </w:r>
      <w:r w:rsidRPr="00CD6621">
        <w:rPr>
          <w:rFonts w:ascii="Cambria Math" w:hAnsi="Cambria Math" w:cs="Cambria Math"/>
          <w:color w:val="202124"/>
          <w:sz w:val="22"/>
          <w:szCs w:val="22"/>
          <w:shd w:val="clear" w:color="auto" w:fill="FFFFFF"/>
          <w:lang w:val="ro-RO"/>
        </w:rPr>
        <w:t>⌀</w:t>
      </w:r>
      <w:r w:rsidRPr="00CD6621">
        <w:rPr>
          <w:rFonts w:ascii="Georgia Pro" w:hAnsi="Georgia Pro" w:cs="Times New Roman"/>
          <w:sz w:val="22"/>
          <w:szCs w:val="22"/>
          <w:lang w:val="ro-RO"/>
        </w:rPr>
        <w:t xml:space="preserve">63 mm (1) si </w:t>
      </w:r>
      <w:r w:rsidRPr="00CD6621">
        <w:rPr>
          <w:rFonts w:ascii="Cambria Math" w:hAnsi="Cambria Math" w:cs="Cambria Math"/>
          <w:color w:val="202124"/>
          <w:sz w:val="22"/>
          <w:szCs w:val="22"/>
          <w:shd w:val="clear" w:color="auto" w:fill="FFFFFF"/>
          <w:lang w:val="ro-RO"/>
        </w:rPr>
        <w:t>⌀</w:t>
      </w:r>
      <w:r w:rsidRPr="00CD6621">
        <w:rPr>
          <w:rFonts w:ascii="Georgia Pro" w:hAnsi="Georgia Pro" w:cs="Times New Roman"/>
          <w:sz w:val="22"/>
          <w:szCs w:val="22"/>
          <w:lang w:val="ro-RO"/>
        </w:rPr>
        <w:t xml:space="preserve">50 mm (2), dispuşi paralel, fiind comandaţi de valve electronice (v. schema pneumatică). Mișcarea </w:t>
      </w:r>
      <w:r w:rsidRPr="00CD6621">
        <w:rPr>
          <w:rFonts w:ascii="Georgia Pro" w:hAnsi="Georgia Pro" w:cs="Times New Roman"/>
          <w:sz w:val="22"/>
          <w:szCs w:val="22"/>
          <w:lang w:val="ro-RO"/>
        </w:rPr>
        <w:lastRenderedPageBreak/>
        <w:t xml:space="preserve">liniară produsă de cei doi cilindri pneumatici este transformată în mișcare de rotație prin, mecanisme simple, utilizând lanţuri de bicicleta montate pe pinioane cu clicket. Folosind pinioanele 13 si 15 (fig. </w:t>
      </w:r>
      <w:r w:rsidR="006F7A11" w:rsidRPr="00CD6621">
        <w:rPr>
          <w:rFonts w:ascii="Georgia Pro" w:hAnsi="Georgia Pro" w:cs="Times New Roman"/>
          <w:sz w:val="22"/>
          <w:szCs w:val="22"/>
          <w:lang w:val="ro-RO"/>
        </w:rPr>
        <w:t>2</w:t>
      </w:r>
      <w:r w:rsidRPr="00CD6621">
        <w:rPr>
          <w:rFonts w:ascii="Georgia Pro" w:hAnsi="Georgia Pro" w:cs="Times New Roman"/>
          <w:sz w:val="22"/>
          <w:szCs w:val="22"/>
          <w:lang w:val="ro-RO"/>
        </w:rPr>
        <w:t>) mişcarea este transmisa in timpul extinderii pistoanelor, iar prin pinioanele 3 şi 5 mişcarea se transmite în timpul retragerii pistoanelor, miscarea acestora fiind inversă faţă de cea dorită, de aceea roţile dinţate 8 şi 9 inversează mişcarea şi o transmit mai departe de la pinionul 12 la 16. Toate aceste mişcări, cumulate, sunt transmise la pinionul 18 care mai apoi transmite mişcarea la pinionul 19, care este montat pe axul din spate al maşinii,  ax pe care sunt montate şi roţile din spate</w:t>
      </w:r>
      <w:r w:rsidR="006F7A11" w:rsidRPr="00CD6621">
        <w:rPr>
          <w:rFonts w:ascii="Georgia Pro" w:hAnsi="Georgia Pro" w:cs="Times New Roman"/>
          <w:sz w:val="22"/>
          <w:szCs w:val="22"/>
          <w:lang w:val="ro-RO"/>
        </w:rPr>
        <w:t xml:space="preserve">. Elementele neamintite (4, 6, 7, </w:t>
      </w:r>
      <w:r w:rsidR="00D42685" w:rsidRPr="00CD6621">
        <w:rPr>
          <w:rFonts w:ascii="Georgia Pro" w:hAnsi="Georgia Pro" w:cs="Times New Roman"/>
          <w:sz w:val="22"/>
          <w:szCs w:val="22"/>
          <w:lang w:val="ro-RO"/>
        </w:rPr>
        <w:t xml:space="preserve">10, 11, </w:t>
      </w:r>
      <w:r w:rsidR="006F7A11" w:rsidRPr="00CD6621">
        <w:rPr>
          <w:rFonts w:ascii="Georgia Pro" w:hAnsi="Georgia Pro" w:cs="Times New Roman"/>
          <w:sz w:val="22"/>
          <w:szCs w:val="22"/>
          <w:lang w:val="ro-RO"/>
        </w:rPr>
        <w:t>14</w:t>
      </w:r>
      <w:r w:rsidR="00D42685" w:rsidRPr="00CD6621">
        <w:rPr>
          <w:rFonts w:ascii="Georgia Pro" w:hAnsi="Georgia Pro" w:cs="Times New Roman"/>
          <w:sz w:val="22"/>
          <w:szCs w:val="22"/>
          <w:lang w:val="ro-RO"/>
        </w:rPr>
        <w:t>, 17, 20, 22) reprezintă fixări pe arbore ale diferitelor elemente din componenţa motorului.</w:t>
      </w:r>
    </w:p>
    <w:bookmarkEnd w:id="2"/>
    <w:p w14:paraId="6CEC0254" w14:textId="0720F30A" w:rsidR="00DB3AB2" w:rsidRPr="00CD6621" w:rsidRDefault="00DB3AB2" w:rsidP="007A251A">
      <w:pPr>
        <w:spacing w:before="120" w:after="120"/>
        <w:ind w:firstLine="0"/>
        <w:rPr>
          <w:rFonts w:ascii="Georgia Pro Semibold" w:hAnsi="Georgia Pro Semibold"/>
          <w:sz w:val="20"/>
          <w:szCs w:val="20"/>
          <w:lang w:val="ro-RO"/>
        </w:rPr>
      </w:pPr>
      <w:r w:rsidRPr="00CD6621">
        <w:rPr>
          <w:rFonts w:ascii="Georgia Pro Semibold" w:hAnsi="Georgia Pro Semibold" w:cs="Times New Roman"/>
          <w:sz w:val="24"/>
          <w:szCs w:val="24"/>
          <w:lang w:val="ro-RO"/>
        </w:rPr>
        <w:t>Calculul momentului şi al acceleraţiei</w:t>
      </w:r>
      <w:r w:rsidRPr="00CD6621">
        <w:rPr>
          <w:rFonts w:ascii="Georgia Pro Semibold" w:hAnsi="Georgia Pro Semibold"/>
          <w:sz w:val="20"/>
          <w:szCs w:val="20"/>
          <w:lang w:val="ro-RO"/>
        </w:rPr>
        <w:t xml:space="preserve"> </w:t>
      </w:r>
    </w:p>
    <w:p w14:paraId="31E88B7B" w14:textId="77777777" w:rsidR="00843562" w:rsidRPr="00CD6621" w:rsidRDefault="00843562" w:rsidP="00B81B39">
      <w:pPr>
        <w:pStyle w:val="Default"/>
        <w:spacing w:line="300" w:lineRule="auto"/>
        <w:ind w:firstLine="720"/>
        <w:jc w:val="both"/>
        <w:rPr>
          <w:rFonts w:ascii="Georgia Pro" w:hAnsi="Georgia Pro"/>
          <w:iCs/>
          <w:sz w:val="22"/>
          <w:szCs w:val="22"/>
          <w:lang w:val="ro-RO"/>
        </w:rPr>
      </w:pPr>
      <w:r w:rsidRPr="00CD6621">
        <w:rPr>
          <w:rFonts w:ascii="Georgia Pro" w:hAnsi="Georgia Pro"/>
          <w:color w:val="auto"/>
          <w:sz w:val="22"/>
          <w:szCs w:val="22"/>
          <w:lang w:val="ro-RO"/>
        </w:rPr>
        <w:t xml:space="preserve">Cilindrul pneumatic folosit are un piston de diametru 50 mm şi o cursă de 320 mm. </w:t>
      </w:r>
      <w:r w:rsidRPr="00CD6621">
        <w:rPr>
          <w:rFonts w:ascii="Georgia Pro" w:hAnsi="Georgia Pro"/>
          <w:sz w:val="22"/>
          <w:szCs w:val="22"/>
          <w:lang w:val="ro-RO"/>
        </w:rPr>
        <w:t>Ştiind că sistemul funcţionează la o presiune de 10 atmosfere (1000 kPa), vom calcula forţa exercitată pe suprafaţa pistonului:</w:t>
      </w:r>
    </w:p>
    <w:p w14:paraId="38169252" w14:textId="54F83785" w:rsidR="00B81B39" w:rsidRPr="00CD6621" w:rsidRDefault="00843562" w:rsidP="00B81B39">
      <w:pPr>
        <w:pStyle w:val="NormalWeb"/>
        <w:spacing w:before="0" w:beforeAutospacing="0" w:after="0" w:afterAutospacing="0" w:line="300" w:lineRule="auto"/>
        <w:jc w:val="center"/>
        <w:rPr>
          <w:rFonts w:ascii="Georgia Pro" w:hAnsi="Georgia Pro"/>
          <w:iCs/>
          <w:sz w:val="22"/>
          <w:szCs w:val="22"/>
        </w:rPr>
      </w:pPr>
      <w:r w:rsidRPr="00CD6621">
        <w:rPr>
          <w:rFonts w:ascii="Georgia Pro" w:hAnsi="Georgia Pro"/>
          <w:iCs/>
          <w:sz w:val="22"/>
          <w:szCs w:val="22"/>
        </w:rPr>
        <w:t>F = p π d</w:t>
      </w:r>
      <w:r w:rsidRPr="00CD6621">
        <w:rPr>
          <w:rFonts w:ascii="Georgia Pro" w:hAnsi="Georgia Pro"/>
          <w:iCs/>
          <w:sz w:val="22"/>
          <w:szCs w:val="22"/>
          <w:vertAlign w:val="superscript"/>
        </w:rPr>
        <w:t>2</w:t>
      </w:r>
      <w:r w:rsidRPr="00CD6621">
        <w:rPr>
          <w:rStyle w:val="apple-converted-space"/>
          <w:rFonts w:ascii="Georgia Pro" w:hAnsi="Georgia Pro"/>
          <w:iCs/>
          <w:sz w:val="22"/>
          <w:szCs w:val="22"/>
          <w:vertAlign w:val="superscript"/>
        </w:rPr>
        <w:t> </w:t>
      </w:r>
      <w:r w:rsidRPr="00CD6621">
        <w:rPr>
          <w:rFonts w:ascii="Georgia Pro" w:hAnsi="Georgia Pro"/>
          <w:iCs/>
          <w:sz w:val="22"/>
          <w:szCs w:val="22"/>
        </w:rPr>
        <w:t xml:space="preserve">/ 4 </w:t>
      </w:r>
      <w:r w:rsidR="00B81B39" w:rsidRPr="00CD6621">
        <w:rPr>
          <w:rFonts w:ascii="Georgia Pro" w:hAnsi="Georgia Pro"/>
          <w:iCs/>
          <w:sz w:val="22"/>
          <w:szCs w:val="22"/>
        </w:rPr>
        <w:t>= (10</w:t>
      </w:r>
      <w:r w:rsidR="00B81B39" w:rsidRPr="00CD6621">
        <w:rPr>
          <w:rFonts w:ascii="Georgia Pro" w:hAnsi="Georgia Pro"/>
          <w:iCs/>
          <w:sz w:val="22"/>
          <w:szCs w:val="22"/>
          <w:vertAlign w:val="superscript"/>
        </w:rPr>
        <w:t>6</w:t>
      </w:r>
      <w:r w:rsidR="00B81B39" w:rsidRPr="00CD6621">
        <w:rPr>
          <w:rStyle w:val="apple-converted-space"/>
          <w:rFonts w:ascii="Georgia Pro" w:hAnsi="Georgia Pro"/>
          <w:iCs/>
          <w:sz w:val="22"/>
          <w:szCs w:val="22"/>
        </w:rPr>
        <w:t> </w:t>
      </w:r>
      <w:r w:rsidR="00B81B39" w:rsidRPr="00CD6621">
        <w:rPr>
          <w:rFonts w:ascii="Georgia Pro" w:hAnsi="Georgia Pro"/>
          <w:iCs/>
          <w:sz w:val="22"/>
          <w:szCs w:val="22"/>
        </w:rPr>
        <w:t>N/m</w:t>
      </w:r>
      <w:r w:rsidR="00B81B39" w:rsidRPr="00CD6621">
        <w:rPr>
          <w:rFonts w:ascii="Georgia Pro" w:hAnsi="Georgia Pro"/>
          <w:iCs/>
          <w:sz w:val="22"/>
          <w:szCs w:val="22"/>
          <w:vertAlign w:val="superscript"/>
        </w:rPr>
        <w:t>2</w:t>
      </w:r>
      <w:r w:rsidR="00B81B39" w:rsidRPr="00CD6621">
        <w:rPr>
          <w:rFonts w:ascii="Georgia Pro" w:hAnsi="Georgia Pro"/>
          <w:iCs/>
          <w:sz w:val="22"/>
          <w:szCs w:val="22"/>
        </w:rPr>
        <w:t>) π (0.025 m)</w:t>
      </w:r>
      <w:r w:rsidR="00B81B39" w:rsidRPr="00CD6621">
        <w:rPr>
          <w:rFonts w:ascii="Georgia Pro" w:hAnsi="Georgia Pro"/>
          <w:iCs/>
          <w:sz w:val="22"/>
          <w:szCs w:val="22"/>
          <w:vertAlign w:val="superscript"/>
        </w:rPr>
        <w:t>2</w:t>
      </w:r>
      <w:r w:rsidR="00B81B39" w:rsidRPr="00CD6621">
        <w:rPr>
          <w:rStyle w:val="apple-converted-space"/>
          <w:rFonts w:ascii="Georgia Pro" w:hAnsi="Georgia Pro"/>
          <w:iCs/>
          <w:sz w:val="22"/>
          <w:szCs w:val="22"/>
        </w:rPr>
        <w:t> </w:t>
      </w:r>
      <w:r w:rsidR="00B81B39" w:rsidRPr="00CD6621">
        <w:rPr>
          <w:rFonts w:ascii="Georgia Pro" w:hAnsi="Georgia Pro"/>
          <w:iCs/>
          <w:sz w:val="22"/>
          <w:szCs w:val="22"/>
        </w:rPr>
        <w:t>/ 4 =</w:t>
      </w:r>
      <w:r w:rsidR="00B81B39" w:rsidRPr="00CD6621">
        <w:rPr>
          <w:rStyle w:val="apple-converted-space"/>
          <w:rFonts w:ascii="Georgia Pro" w:hAnsi="Georgia Pro"/>
          <w:iCs/>
          <w:sz w:val="22"/>
          <w:szCs w:val="22"/>
        </w:rPr>
        <w:t> </w:t>
      </w:r>
      <w:r w:rsidR="00B81B39" w:rsidRPr="00CD6621">
        <w:rPr>
          <w:rFonts w:ascii="Georgia Pro" w:hAnsi="Georgia Pro"/>
          <w:iCs/>
          <w:sz w:val="22"/>
          <w:szCs w:val="22"/>
          <w:u w:val="single"/>
        </w:rPr>
        <w:t>490</w:t>
      </w:r>
      <w:r w:rsidR="00B81B39" w:rsidRPr="00CD6621">
        <w:rPr>
          <w:rStyle w:val="apple-converted-space"/>
          <w:rFonts w:ascii="Georgia Pro" w:hAnsi="Georgia Pro"/>
          <w:iCs/>
          <w:sz w:val="22"/>
          <w:szCs w:val="22"/>
        </w:rPr>
        <w:t> </w:t>
      </w:r>
      <w:r w:rsidR="00B81B39" w:rsidRPr="00CD6621">
        <w:rPr>
          <w:rFonts w:ascii="Georgia Pro" w:hAnsi="Georgia Pro"/>
          <w:iCs/>
          <w:sz w:val="22"/>
          <w:szCs w:val="22"/>
        </w:rPr>
        <w:t>N =</w:t>
      </w:r>
      <w:r w:rsidR="00B81B39" w:rsidRPr="00CD6621">
        <w:rPr>
          <w:rStyle w:val="apple-converted-space"/>
          <w:rFonts w:ascii="Georgia Pro" w:hAnsi="Georgia Pro"/>
          <w:iCs/>
          <w:sz w:val="22"/>
          <w:szCs w:val="22"/>
        </w:rPr>
        <w:t> </w:t>
      </w:r>
      <w:r w:rsidR="00B81B39" w:rsidRPr="00CD6621">
        <w:rPr>
          <w:rFonts w:ascii="Georgia Pro" w:hAnsi="Georgia Pro"/>
          <w:b/>
          <w:bCs/>
          <w:iCs/>
          <w:sz w:val="22"/>
          <w:szCs w:val="22"/>
          <w:u w:val="single"/>
        </w:rPr>
        <w:t>0.490</w:t>
      </w:r>
      <w:r w:rsidR="00B81B39" w:rsidRPr="00CD6621">
        <w:rPr>
          <w:rStyle w:val="apple-converted-space"/>
          <w:rFonts w:ascii="Georgia Pro" w:hAnsi="Georgia Pro"/>
          <w:b/>
          <w:bCs/>
          <w:iCs/>
          <w:sz w:val="22"/>
          <w:szCs w:val="22"/>
        </w:rPr>
        <w:t> </w:t>
      </w:r>
      <w:r w:rsidR="00B81B39" w:rsidRPr="00CD6621">
        <w:rPr>
          <w:rFonts w:ascii="Georgia Pro" w:hAnsi="Georgia Pro"/>
          <w:b/>
          <w:bCs/>
          <w:iCs/>
          <w:sz w:val="22"/>
          <w:szCs w:val="22"/>
        </w:rPr>
        <w:t>kN</w:t>
      </w:r>
      <w:r w:rsidR="00B81B39" w:rsidRPr="00CD6621">
        <w:rPr>
          <w:rFonts w:ascii="Georgia Pro" w:hAnsi="Georgia Pro"/>
          <w:iCs/>
          <w:sz w:val="22"/>
          <w:szCs w:val="22"/>
        </w:rPr>
        <w:t xml:space="preserve"> </w:t>
      </w:r>
      <w:r w:rsidR="00B81B39" w:rsidRPr="00CD6621">
        <w:rPr>
          <w:rFonts w:ascii="Georgia Pro" w:hAnsi="Georgia Pro"/>
          <w:sz w:val="22"/>
          <w:szCs w:val="22"/>
        </w:rPr>
        <w:t xml:space="preserve">    </w:t>
      </w:r>
      <w:r w:rsidRPr="00CD6621">
        <w:rPr>
          <w:rFonts w:ascii="Georgia Pro" w:hAnsi="Georgia Pro"/>
          <w:iCs/>
          <w:sz w:val="22"/>
          <w:szCs w:val="22"/>
        </w:rPr>
        <w:t xml:space="preserve"> (1)</w:t>
      </w:r>
    </w:p>
    <w:p w14:paraId="413BC01B" w14:textId="68B65AE5" w:rsidR="00843562" w:rsidRPr="00CD6621" w:rsidRDefault="00B81B39" w:rsidP="00B81B39">
      <w:pPr>
        <w:pStyle w:val="NormalWeb"/>
        <w:spacing w:before="0" w:beforeAutospacing="0" w:after="0" w:afterAutospacing="0" w:line="300" w:lineRule="auto"/>
        <w:jc w:val="both"/>
        <w:rPr>
          <w:rFonts w:ascii="Georgia Pro" w:hAnsi="Georgia Pro"/>
          <w:iCs/>
          <w:sz w:val="22"/>
          <w:szCs w:val="22"/>
        </w:rPr>
      </w:pPr>
      <w:r w:rsidRPr="00CD6621">
        <w:rPr>
          <w:rFonts w:ascii="Georgia Pro" w:hAnsi="Georgia Pro"/>
          <w:iCs/>
          <w:sz w:val="22"/>
          <w:szCs w:val="22"/>
        </w:rPr>
        <w:t xml:space="preserve">unde: </w:t>
      </w:r>
      <w:r w:rsidR="00843562" w:rsidRPr="00CD6621">
        <w:rPr>
          <w:rFonts w:ascii="Georgia Pro" w:hAnsi="Georgia Pro"/>
          <w:iCs/>
          <w:sz w:val="22"/>
          <w:szCs w:val="22"/>
        </w:rPr>
        <w:t>F – forţa, p – presiunea, d - diametru</w:t>
      </w:r>
    </w:p>
    <w:p w14:paraId="4527CD25" w14:textId="77777777" w:rsidR="00843562" w:rsidRPr="00CD6621" w:rsidRDefault="00843562" w:rsidP="00B81B39">
      <w:pPr>
        <w:pStyle w:val="Default"/>
        <w:spacing w:line="300" w:lineRule="auto"/>
        <w:ind w:firstLine="720"/>
        <w:jc w:val="both"/>
        <w:rPr>
          <w:rFonts w:ascii="Georgia Pro" w:hAnsi="Georgia Pro"/>
          <w:color w:val="auto"/>
          <w:sz w:val="22"/>
          <w:szCs w:val="22"/>
          <w:lang w:val="ro-RO"/>
        </w:rPr>
      </w:pPr>
      <w:r w:rsidRPr="00CD6621">
        <w:rPr>
          <w:rFonts w:ascii="Georgia Pro" w:hAnsi="Georgia Pro"/>
          <w:color w:val="auto"/>
          <w:sz w:val="22"/>
          <w:szCs w:val="22"/>
          <w:lang w:val="ro-RO"/>
        </w:rPr>
        <w:t>Ştiind că cele 2 pistoane produc lucru mecanic la fiecare jumatate de ciclu de functionare, vom calcula momentul produs la arborele de iesire:</w:t>
      </w:r>
    </w:p>
    <w:p w14:paraId="22F5D391" w14:textId="30945696" w:rsidR="00843562" w:rsidRPr="00CD6621" w:rsidRDefault="00843562" w:rsidP="00B81B39">
      <w:pPr>
        <w:rPr>
          <w:rFonts w:cs="Times New Roman"/>
          <w:iCs/>
          <w:lang w:val="ro-RO"/>
        </w:rPr>
      </w:pPr>
      <w:r w:rsidRPr="00CD6621">
        <w:rPr>
          <w:rFonts w:cs="Times New Roman"/>
          <w:lang w:val="ro-RO"/>
        </w:rPr>
        <w:tab/>
        <w:t xml:space="preserve">       </w:t>
      </w:r>
      <w:r w:rsidR="00B81B39" w:rsidRPr="00CD6621">
        <w:rPr>
          <w:rFonts w:cs="Times New Roman"/>
          <w:lang w:val="ro-RO"/>
        </w:rPr>
        <w:t xml:space="preserve">                           </w:t>
      </w:r>
      <w:r w:rsidRPr="00CD6621">
        <w:rPr>
          <w:rFonts w:cs="Times New Roman"/>
          <w:lang w:val="ro-RO"/>
        </w:rPr>
        <w:t xml:space="preserve"> (</w:t>
      </w:r>
      <w:r w:rsidRPr="00CD6621">
        <w:rPr>
          <w:rFonts w:cs="Times New Roman"/>
          <w:iCs/>
          <w:lang w:val="ro-RO"/>
        </w:rPr>
        <w:t>490</w:t>
      </w:r>
      <w:r w:rsidRPr="00CD6621">
        <w:rPr>
          <w:rStyle w:val="apple-converted-space"/>
          <w:rFonts w:cs="Times New Roman"/>
          <w:iCs/>
          <w:lang w:val="ro-RO"/>
        </w:rPr>
        <w:t> </w:t>
      </w:r>
      <w:r w:rsidRPr="00CD6621">
        <w:rPr>
          <w:rFonts w:cs="Times New Roman"/>
          <w:iCs/>
          <w:lang w:val="ro-RO"/>
        </w:rPr>
        <w:t xml:space="preserve">N 2) * 0.05m= 49 Nm                 </w:t>
      </w:r>
      <w:r w:rsidR="00B2448C" w:rsidRPr="00CD6621">
        <w:rPr>
          <w:rFonts w:cs="Times New Roman"/>
          <w:iCs/>
          <w:lang w:val="ro-RO"/>
        </w:rPr>
        <w:t xml:space="preserve">                      </w:t>
      </w:r>
      <w:r w:rsidRPr="00CD6621">
        <w:rPr>
          <w:rFonts w:cs="Times New Roman"/>
          <w:iCs/>
          <w:lang w:val="ro-RO"/>
        </w:rPr>
        <w:t xml:space="preserve"> (2)</w:t>
      </w:r>
    </w:p>
    <w:p w14:paraId="4BC23452" w14:textId="77777777" w:rsidR="00843562" w:rsidRPr="00CD6621" w:rsidRDefault="00843562" w:rsidP="00B81B39">
      <w:pPr>
        <w:rPr>
          <w:rFonts w:cs="Times New Roman"/>
          <w:lang w:val="ro-RO"/>
        </w:rPr>
      </w:pPr>
      <w:r w:rsidRPr="00CD6621">
        <w:rPr>
          <w:rFonts w:cs="Times New Roman"/>
          <w:lang w:val="ro-RO"/>
        </w:rPr>
        <w:t>Calculul de dimensionare a cilindrilor pneumatici a dorit să reprezinte ambiţia noastră de a atinge viteza de 30 km/h în 10 secunde.</w:t>
      </w:r>
    </w:p>
    <w:p w14:paraId="2CD4F02E" w14:textId="223BC810" w:rsidR="00B2448C" w:rsidRPr="00CD6621" w:rsidRDefault="00843562" w:rsidP="00B81B39">
      <w:pPr>
        <w:rPr>
          <w:rFonts w:cs="Times New Roman"/>
          <w:lang w:val="ro-RO"/>
        </w:rPr>
      </w:pPr>
      <w:r w:rsidRPr="00CD6621">
        <w:rPr>
          <w:rFonts w:cs="Times New Roman"/>
          <w:lang w:val="ro-RO"/>
        </w:rPr>
        <w:t>Astfel, plecându-se de la datele initiale:</w:t>
      </w:r>
      <w:r w:rsidR="00B2448C" w:rsidRPr="00CD6621">
        <w:rPr>
          <w:rFonts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 xml:space="preserve">p </m:t>
            </m:r>
          </m:sub>
        </m:sSub>
        <m:r>
          <w:rPr>
            <w:rFonts w:ascii="Cambria Math" w:hAnsi="Cambria Math" w:cs="Times New Roman"/>
            <w:lang w:val="ro-RO"/>
          </w:rPr>
          <m:t>≅50 kg-</m:t>
        </m:r>
        <m:r>
          <m:rPr>
            <m:sty m:val="p"/>
          </m:rPr>
          <w:rPr>
            <w:rFonts w:ascii="Cambria Math" w:hAnsi="Cambria Math" w:cs="Times New Roman"/>
            <w:lang w:val="ro-RO"/>
          </w:rPr>
          <m:t>masa medie a soferului</m:t>
        </m:r>
      </m:oMath>
      <w:r w:rsidR="00B2448C" w:rsidRPr="00CD6621">
        <w:rPr>
          <w:rFonts w:eastAsiaTheme="minorEastAsia"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a</m:t>
            </m:r>
          </m:sub>
        </m:sSub>
        <m:r>
          <w:rPr>
            <w:rFonts w:ascii="Cambria Math" w:hAnsi="Cambria Math" w:cs="Times New Roman"/>
            <w:lang w:val="ro-RO"/>
          </w:rPr>
          <m:t>≅70kg    -</m:t>
        </m:r>
        <m:r>
          <m:rPr>
            <m:sty m:val="p"/>
          </m:rPr>
          <w:rPr>
            <w:rFonts w:ascii="Cambria Math" w:hAnsi="Cambria Math" w:cs="Times New Roman"/>
            <w:lang w:val="ro-RO"/>
          </w:rPr>
          <m:t>masa maşinii</m:t>
        </m:r>
      </m:oMath>
      <w:r w:rsidR="00B2448C" w:rsidRPr="00CD6621">
        <w:rPr>
          <w:rFonts w:eastAsiaTheme="minorEastAsia" w:cs="Times New Roman"/>
          <w:lang w:val="ro-RO"/>
        </w:rPr>
        <w:t xml:space="preserve">; </w:t>
      </w:r>
      <m:oMath>
        <m:r>
          <w:rPr>
            <w:rFonts w:ascii="Cambria Math" w:hAnsi="Cambria Math" w:cs="Times New Roman"/>
            <w:lang w:val="ro-RO"/>
          </w:rPr>
          <m:t>μ=0,04 -</m:t>
        </m:r>
        <m:r>
          <m:rPr>
            <m:sty m:val="p"/>
          </m:rPr>
          <w:rPr>
            <w:rFonts w:ascii="Cambria Math" w:hAnsi="Cambria Math" w:cs="Times New Roman"/>
            <w:lang w:val="ro-RO"/>
          </w:rPr>
          <m:t>coeficientul de frecare total</m:t>
        </m:r>
      </m:oMath>
      <w:r w:rsidR="00B2448C" w:rsidRPr="00CD6621">
        <w:rPr>
          <w:rFonts w:eastAsiaTheme="minorEastAsia" w:cs="Times New Roman"/>
          <w:lang w:val="ro-RO"/>
        </w:rPr>
        <w:t xml:space="preserve">; </w:t>
      </w:r>
      <m:oMath>
        <m:r>
          <w:rPr>
            <w:rFonts w:ascii="Cambria Math" w:hAnsi="Cambria Math" w:cs="Times New Roman"/>
            <w:lang w:val="ro-RO"/>
          </w:rPr>
          <m:t>p=10 bar-</m:t>
        </m:r>
        <m:r>
          <m:rPr>
            <m:sty m:val="p"/>
          </m:rPr>
          <w:rPr>
            <w:rFonts w:ascii="Cambria Math" w:hAnsi="Cambria Math" w:cs="Times New Roman"/>
            <w:lang w:val="ro-RO"/>
          </w:rPr>
          <m:t>presiunea maximă din sistem</m:t>
        </m:r>
      </m:oMath>
      <w:r w:rsidR="00B2448C" w:rsidRPr="00CD6621">
        <w:rPr>
          <w:rFonts w:eastAsiaTheme="minorEastAsia" w:cs="Times New Roman"/>
          <w:lang w:val="ro-RO"/>
        </w:rPr>
        <w:t>.</w:t>
      </w:r>
    </w:p>
    <w:p w14:paraId="000EDC32" w14:textId="656F1E31" w:rsidR="00B2448C" w:rsidRPr="00CD6621" w:rsidRDefault="00B2448C" w:rsidP="00B81B39">
      <w:pPr>
        <w:rPr>
          <w:rFonts w:cs="Times New Roman"/>
          <w:lang w:val="ro-RO"/>
        </w:rPr>
      </w:pPr>
      <w:r w:rsidRPr="00CD6621">
        <w:rPr>
          <w:rFonts w:cs="Times New Roman"/>
          <w:lang w:val="ro-RO"/>
        </w:rPr>
        <w:t>Pentru a calcula diametrul pistonului D</w:t>
      </w:r>
      <w:r w:rsidRPr="00CD6621">
        <w:rPr>
          <w:rFonts w:cs="Times New Roman"/>
          <w:vertAlign w:val="subscript"/>
          <w:lang w:val="ro-RO"/>
        </w:rPr>
        <w:t>d</w:t>
      </w:r>
      <w:r w:rsidRPr="00CD6621">
        <w:rPr>
          <w:rFonts w:cs="Times New Roman"/>
          <w:lang w:val="ro-RO"/>
        </w:rPr>
        <w:t xml:space="preserve"> (fig. 3) se va folosi urmatoarea rela</w:t>
      </w:r>
      <w:r w:rsidRPr="00CD6621">
        <w:rPr>
          <w:rFonts w:cs="Cambria"/>
          <w:lang w:val="ro-RO"/>
        </w:rPr>
        <w:t>ţ</w:t>
      </w:r>
      <w:r w:rsidRPr="00CD6621">
        <w:rPr>
          <w:rFonts w:cs="Times New Roman"/>
          <w:lang w:val="ro-RO"/>
        </w:rPr>
        <w:t>ie:</w:t>
      </w:r>
    </w:p>
    <w:p w14:paraId="55222894" w14:textId="076A9B25" w:rsidR="00B2448C" w:rsidRPr="00CD6621" w:rsidRDefault="00B2448C" w:rsidP="00B81B39">
      <w:pPr>
        <w:rPr>
          <w:rFonts w:eastAsia="Times New Roman" w:cs="Times New Roman"/>
          <w:lang w:val="ro-RO"/>
        </w:rPr>
      </w:pPr>
      <w:r w:rsidRPr="00CD6621">
        <w:rPr>
          <w:rFonts w:cs="Times New Roman"/>
          <w:lang w:val="ro-RO"/>
        </w:rPr>
        <w:t xml:space="preserve">                                                                     </w:t>
      </w:r>
      <m:oMath>
        <m:r>
          <w:rPr>
            <w:rFonts w:ascii="Cambria Math" w:hAnsi="Cambria Math" w:cs="Times New Roman"/>
            <w:lang w:val="ro-RO"/>
          </w:rPr>
          <m:t xml:space="preserve">F=p∙S   </m:t>
        </m:r>
      </m:oMath>
      <w:r w:rsidRPr="00CD6621">
        <w:rPr>
          <w:rFonts w:eastAsia="Times New Roman" w:cs="Times New Roman"/>
          <w:lang w:val="ro-RO"/>
        </w:rPr>
        <w:t xml:space="preserve">                    </w:t>
      </w:r>
      <w:r w:rsidR="00B81B39" w:rsidRPr="00CD6621">
        <w:rPr>
          <w:rFonts w:eastAsia="Times New Roman" w:cs="Times New Roman"/>
          <w:lang w:val="ro-RO"/>
        </w:rPr>
        <w:t xml:space="preserve">                           </w:t>
      </w:r>
      <w:r w:rsidRPr="00CD6621">
        <w:rPr>
          <w:rFonts w:eastAsia="Times New Roman" w:cs="Times New Roman"/>
          <w:lang w:val="ro-RO"/>
        </w:rPr>
        <w:t xml:space="preserve">   (3)</w:t>
      </w:r>
    </w:p>
    <w:p w14:paraId="1A7B9B5F" w14:textId="77777777" w:rsidR="00B2448C" w:rsidRPr="00CD6621" w:rsidRDefault="00B2448C" w:rsidP="00B81B39">
      <w:pPr>
        <w:rPr>
          <w:rFonts w:eastAsia="Times New Roman" w:cs="Times New Roman"/>
          <w:lang w:val="ro-RO"/>
        </w:rPr>
      </w:pPr>
      <m:oMath>
        <m:r>
          <m:rPr>
            <m:sty m:val="p"/>
          </m:rPr>
          <w:rPr>
            <w:rFonts w:ascii="Cambria Math" w:hAnsi="Cambria Math" w:cs="Times New Roman"/>
            <w:lang w:val="ro-RO"/>
          </w:rPr>
          <m:t>unde F este forţa necesară pe piston</m:t>
        </m:r>
      </m:oMath>
      <w:r w:rsidRPr="00CD6621">
        <w:rPr>
          <w:rFonts w:eastAsia="Times New Roman" w:cs="Times New Roman"/>
          <w:iCs/>
          <w:lang w:val="ro-RO"/>
        </w:rPr>
        <w:t xml:space="preserve">; </w:t>
      </w:r>
      <w:r w:rsidRPr="00CD6621">
        <w:rPr>
          <w:rFonts w:eastAsia="Times New Roman" w:cs="Times New Roman"/>
          <w:lang w:val="ro-RO"/>
        </w:rPr>
        <w:t xml:space="preserve"> p – presiunea; S – aria pistonului.</w:t>
      </w:r>
    </w:p>
    <w:p w14:paraId="13045851" w14:textId="53A99D84" w:rsidR="00B2448C" w:rsidRPr="00CD6621" w:rsidRDefault="00B2448C" w:rsidP="00B81B39">
      <w:pPr>
        <w:rPr>
          <w:rFonts w:cs="Times New Roman"/>
          <w:lang w:val="ro-RO"/>
        </w:rPr>
      </w:pPr>
      <w:r w:rsidRPr="00CD6621">
        <w:rPr>
          <w:rFonts w:eastAsia="Times New Roman" w:cs="Times New Roman"/>
          <w:lang w:val="ro-RO"/>
        </w:rPr>
        <w:t xml:space="preserve">                                                                       </w:t>
      </w:r>
      <m:oMath>
        <m:r>
          <w:rPr>
            <w:rFonts w:ascii="Cambria Math" w:hAnsi="Cambria Math" w:cs="Times New Roman"/>
            <w:lang w:val="ro-RO"/>
          </w:rPr>
          <m:t>S=</m:t>
        </m:r>
        <m:f>
          <m:fPr>
            <m:ctrlPr>
              <w:rPr>
                <w:rFonts w:ascii="Cambria Math" w:hAnsi="Cambria Math" w:cs="Times New Roman"/>
                <w:i/>
                <w:lang w:val="ro-RO"/>
              </w:rPr>
            </m:ctrlPr>
          </m:fPr>
          <m:num>
            <m:r>
              <w:rPr>
                <w:rFonts w:ascii="Cambria Math" w:hAnsi="Cambria Math" w:cs="Times New Roman"/>
                <w:lang w:val="ro-RO"/>
              </w:rPr>
              <m:t>F</m:t>
            </m:r>
          </m:num>
          <m:den>
            <m:r>
              <w:rPr>
                <w:rFonts w:ascii="Cambria Math" w:hAnsi="Cambria Math" w:cs="Times New Roman"/>
                <w:lang w:val="ro-RO"/>
              </w:rPr>
              <m:t>p</m:t>
            </m:r>
          </m:den>
        </m:f>
      </m:oMath>
      <w:r w:rsidRPr="00CD6621">
        <w:rPr>
          <w:rFonts w:cs="Times New Roman"/>
          <w:lang w:val="ro-RO"/>
        </w:rPr>
        <w:t xml:space="preserve">                            </w:t>
      </w:r>
      <w:r w:rsidR="00B81B39" w:rsidRPr="00CD6621">
        <w:rPr>
          <w:rFonts w:cs="Times New Roman"/>
          <w:lang w:val="ro-RO"/>
        </w:rPr>
        <w:t xml:space="preserve">                           </w:t>
      </w:r>
      <w:r w:rsidRPr="00CD6621">
        <w:rPr>
          <w:rFonts w:cs="Times New Roman"/>
          <w:lang w:val="ro-RO"/>
        </w:rPr>
        <w:t xml:space="preserve">  (4)</w:t>
      </w:r>
    </w:p>
    <w:p w14:paraId="28BCD5DF" w14:textId="6AB343DA" w:rsidR="00B2448C" w:rsidRPr="00CD6621" w:rsidRDefault="00B2448C" w:rsidP="00B81B39">
      <w:pPr>
        <w:rPr>
          <w:rFonts w:cs="Times New Roman"/>
          <w:lang w:val="ro-RO"/>
        </w:rPr>
      </w:pPr>
      <w:r w:rsidRPr="00CD6621">
        <w:rPr>
          <w:rFonts w:cs="Times New Roman"/>
          <w:lang w:val="ro-RO"/>
        </w:rPr>
        <w:t xml:space="preserve">                                                                    </w:t>
      </w:r>
      <m:oMath>
        <m:r>
          <w:rPr>
            <w:rFonts w:ascii="Cambria Math" w:hAnsi="Cambria Math" w:cs="Times New Roman"/>
            <w:lang w:val="ro-RO"/>
          </w:rPr>
          <m:t>S=</m:t>
        </m:r>
        <m:f>
          <m:fPr>
            <m:ctrlPr>
              <w:rPr>
                <w:rFonts w:ascii="Cambria Math" w:hAnsi="Cambria Math" w:cs="Times New Roman"/>
                <w:i/>
                <w:lang w:val="ro-RO"/>
              </w:rPr>
            </m:ctrlPr>
          </m:fPr>
          <m:num>
            <m:r>
              <w:rPr>
                <w:rFonts w:ascii="Cambria Math" w:hAnsi="Cambria Math" w:cs="Times New Roman"/>
                <w:lang w:val="ro-RO"/>
              </w:rPr>
              <m:t>π∙D</m:t>
            </m:r>
          </m:num>
          <m:den>
            <m:r>
              <w:rPr>
                <w:rFonts w:ascii="Cambria Math" w:hAnsi="Cambria Math" w:cs="Times New Roman"/>
                <w:lang w:val="ro-RO"/>
              </w:rPr>
              <m:t>4</m:t>
            </m:r>
          </m:den>
        </m:f>
        <m:sSup>
          <m:sSupPr>
            <m:ctrlPr>
              <w:rPr>
                <w:rFonts w:ascii="Cambria Math" w:hAnsi="Cambria Math" w:cs="Times New Roman"/>
                <w:i/>
                <w:lang w:val="ro-RO"/>
              </w:rPr>
            </m:ctrlPr>
          </m:sSupPr>
          <m:e>
            <m:r>
              <w:rPr>
                <w:rFonts w:ascii="Cambria Math" w:hAnsi="Cambria Math" w:cs="Times New Roman"/>
                <w:lang w:val="ro-RO"/>
              </w:rPr>
              <m:t>d</m:t>
            </m:r>
          </m:e>
          <m:sup>
            <m:r>
              <w:rPr>
                <w:rFonts w:ascii="Cambria Math" w:hAnsi="Cambria Math" w:cs="Times New Roman"/>
                <w:lang w:val="ro-RO"/>
              </w:rPr>
              <m:t>2</m:t>
            </m:r>
          </m:sup>
        </m:sSup>
      </m:oMath>
      <w:r w:rsidRPr="00CD6621">
        <w:rPr>
          <w:rFonts w:cs="Times New Roman"/>
          <w:lang w:val="ro-RO"/>
        </w:rPr>
        <w:t xml:space="preserve">                        </w:t>
      </w:r>
      <w:r w:rsidR="00B81B39" w:rsidRPr="00CD6621">
        <w:rPr>
          <w:rFonts w:cs="Times New Roman"/>
          <w:lang w:val="ro-RO"/>
        </w:rPr>
        <w:t xml:space="preserve">                           </w:t>
      </w:r>
      <w:r w:rsidRPr="00CD6621">
        <w:rPr>
          <w:rFonts w:cs="Times New Roman"/>
          <w:lang w:val="ro-RO"/>
        </w:rPr>
        <w:t xml:space="preserve"> (5)</w:t>
      </w:r>
    </w:p>
    <w:p w14:paraId="6F65998F" w14:textId="1964E364" w:rsidR="00B2448C" w:rsidRPr="00CD6621" w:rsidRDefault="00B2448C" w:rsidP="00B81B39">
      <w:pPr>
        <w:rPr>
          <w:rFonts w:eastAsiaTheme="minorEastAsia" w:cs="Times New Roman"/>
          <w:lang w:val="ro-RO"/>
        </w:rPr>
      </w:pPr>
      <w:r w:rsidRPr="00CD6621">
        <w:rPr>
          <w:rFonts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D</m:t>
            </m:r>
          </m:e>
          <m:sub>
            <m:r>
              <w:rPr>
                <w:rFonts w:ascii="Cambria Math" w:hAnsi="Cambria Math" w:cs="Times New Roman"/>
                <w:lang w:val="ro-RO"/>
              </w:rPr>
              <m:t>d</m:t>
            </m:r>
          </m:sub>
        </m:sSub>
        <m:r>
          <w:rPr>
            <w:rFonts w:ascii="Cambria Math" w:hAnsi="Cambria Math" w:cs="Times New Roman"/>
            <w:lang w:val="ro-RO"/>
          </w:rPr>
          <m:t>=</m:t>
        </m:r>
        <m:rad>
          <m:radPr>
            <m:degHide m:val="1"/>
            <m:ctrlPr>
              <w:rPr>
                <w:rFonts w:ascii="Cambria Math" w:hAnsi="Cambria Math" w:cs="Times New Roman"/>
                <w:i/>
                <w:lang w:val="ro-RO"/>
              </w:rPr>
            </m:ctrlPr>
          </m:radPr>
          <m:deg/>
          <m:e>
            <m:f>
              <m:fPr>
                <m:ctrlPr>
                  <w:rPr>
                    <w:rFonts w:ascii="Cambria Math" w:hAnsi="Cambria Math" w:cs="Times New Roman"/>
                    <w:i/>
                    <w:lang w:val="ro-RO"/>
                  </w:rPr>
                </m:ctrlPr>
              </m:fPr>
              <m:num>
                <m:r>
                  <w:rPr>
                    <w:rFonts w:ascii="Cambria Math" w:hAnsi="Cambria Math" w:cs="Times New Roman"/>
                    <w:lang w:val="ro-RO"/>
                  </w:rPr>
                  <m:t>4∙F</m:t>
                </m:r>
              </m:num>
              <m:den>
                <m:r>
                  <w:rPr>
                    <w:rFonts w:ascii="Cambria Math" w:hAnsi="Cambria Math" w:cs="Times New Roman"/>
                    <w:lang w:val="ro-RO"/>
                  </w:rPr>
                  <m:t>π∙p</m:t>
                </m:r>
              </m:den>
            </m:f>
          </m:e>
        </m:rad>
      </m:oMath>
      <w:r w:rsidRPr="00CD6621">
        <w:rPr>
          <w:rFonts w:eastAsiaTheme="minorEastAsia" w:cs="Times New Roman"/>
          <w:lang w:val="ro-RO"/>
        </w:rPr>
        <w:t xml:space="preserve">                            </w:t>
      </w:r>
      <w:r w:rsidR="00B81B39" w:rsidRPr="00CD6621">
        <w:rPr>
          <w:rFonts w:eastAsiaTheme="minorEastAsia" w:cs="Times New Roman"/>
          <w:lang w:val="ro-RO"/>
        </w:rPr>
        <w:t xml:space="preserve">                          </w:t>
      </w:r>
      <w:r w:rsidRPr="00CD6621">
        <w:rPr>
          <w:rFonts w:eastAsiaTheme="minorEastAsia" w:cs="Times New Roman"/>
          <w:lang w:val="ro-RO"/>
        </w:rPr>
        <w:t>(6)</w:t>
      </w:r>
    </w:p>
    <w:p w14:paraId="27C10314" w14:textId="77777777" w:rsidR="00B2448C" w:rsidRPr="00CD6621" w:rsidRDefault="00B2448C" w:rsidP="00D9002D">
      <w:pPr>
        <w:jc w:val="center"/>
        <w:rPr>
          <w:rFonts w:cs="Times New Roman"/>
          <w:lang w:val="ro-RO"/>
        </w:rPr>
      </w:pPr>
      <w:r w:rsidRPr="00CD6621">
        <w:rPr>
          <w:noProof/>
          <w:lang w:val="ro-RO"/>
        </w:rPr>
        <w:drawing>
          <wp:inline distT="0" distB="0" distL="0" distR="0" wp14:anchorId="581B108A" wp14:editId="33A395B0">
            <wp:extent cx="2927350" cy="838200"/>
            <wp:effectExtent l="0" t="0" r="6350" b="0"/>
            <wp:docPr id="103" name="Picture 103"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3" name="Picture 103" descr="Chart&#10;&#10;Description automatically generated"/>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973" cy="838092"/>
                    </a:xfrm>
                    <a:prstGeom prst="rect">
                      <a:avLst/>
                    </a:prstGeom>
                    <a:noFill/>
                    <a:ln>
                      <a:noFill/>
                    </a:ln>
                  </pic:spPr>
                </pic:pic>
              </a:graphicData>
            </a:graphic>
          </wp:inline>
        </w:drawing>
      </w:r>
    </w:p>
    <w:p w14:paraId="329FE11F" w14:textId="5AB9C63A" w:rsidR="00B2448C" w:rsidRPr="00CD6621" w:rsidRDefault="00B2448C" w:rsidP="004A7867">
      <w:pPr>
        <w:jc w:val="center"/>
        <w:rPr>
          <w:rFonts w:cs="Times New Roman"/>
          <w:i/>
          <w:iCs/>
          <w:sz w:val="18"/>
          <w:szCs w:val="18"/>
          <w:lang w:val="ro-RO"/>
        </w:rPr>
      </w:pPr>
      <w:r w:rsidRPr="00CD6621">
        <w:rPr>
          <w:rFonts w:cs="Times New Roman"/>
          <w:i/>
          <w:iCs/>
          <w:sz w:val="18"/>
          <w:szCs w:val="18"/>
          <w:lang w:val="ro-RO"/>
        </w:rPr>
        <w:t>Fig. 3 Simbolul cilindrului pneumatic utilizat în cadrul motorului pneumatic</w:t>
      </w:r>
    </w:p>
    <w:p w14:paraId="3A8C2759" w14:textId="77777777" w:rsidR="00B2448C" w:rsidRPr="00CD6621" w:rsidRDefault="00B2448C" w:rsidP="004A7867">
      <w:pPr>
        <w:rPr>
          <w:rFonts w:cs="Times New Roman"/>
          <w:lang w:val="ro-RO"/>
        </w:rPr>
      </w:pPr>
      <w:r w:rsidRPr="00CD6621">
        <w:rPr>
          <w:rFonts w:cs="Times New Roman"/>
          <w:lang w:val="ro-RO"/>
        </w:rPr>
        <w:t>For</w:t>
      </w:r>
      <w:r w:rsidRPr="00CD6621">
        <w:rPr>
          <w:rFonts w:cs="Cambria"/>
          <w:lang w:val="ro-RO"/>
        </w:rPr>
        <w:t>ţ</w:t>
      </w:r>
      <w:r w:rsidRPr="00CD6621">
        <w:rPr>
          <w:rFonts w:cs="Times New Roman"/>
          <w:lang w:val="ro-RO"/>
        </w:rPr>
        <w:t>a F este determinat</w:t>
      </w:r>
      <w:r w:rsidRPr="00CD6621">
        <w:rPr>
          <w:rFonts w:cs="Cambria"/>
          <w:lang w:val="ro-RO"/>
        </w:rPr>
        <w:t>ă</w:t>
      </w:r>
      <w:r w:rsidRPr="00CD6621">
        <w:rPr>
          <w:rFonts w:cs="Times New Roman"/>
          <w:lang w:val="ro-RO"/>
        </w:rPr>
        <w:t xml:space="preserve"> în a</w:t>
      </w:r>
      <w:r w:rsidRPr="00CD6621">
        <w:rPr>
          <w:rFonts w:cs="Cambria"/>
          <w:lang w:val="ro-RO"/>
        </w:rPr>
        <w:t>ş</w:t>
      </w:r>
      <w:r w:rsidRPr="00CD6621">
        <w:rPr>
          <w:rFonts w:cs="Times New Roman"/>
          <w:lang w:val="ro-RO"/>
        </w:rPr>
        <w:t>a fel încât s</w:t>
      </w:r>
      <w:r w:rsidRPr="00CD6621">
        <w:rPr>
          <w:rFonts w:cs="Cambria"/>
          <w:lang w:val="ro-RO"/>
        </w:rPr>
        <w:t>ă</w:t>
      </w:r>
      <w:r w:rsidRPr="00CD6621">
        <w:rPr>
          <w:rFonts w:cs="Times New Roman"/>
          <w:lang w:val="ro-RO"/>
        </w:rPr>
        <w:t xml:space="preserve"> înving</w:t>
      </w:r>
      <w:r w:rsidRPr="00CD6621">
        <w:rPr>
          <w:rFonts w:cs="Cambria"/>
          <w:lang w:val="ro-RO"/>
        </w:rPr>
        <w:t>ă</w:t>
      </w:r>
      <w:r w:rsidRPr="00CD6621">
        <w:rPr>
          <w:rFonts w:cs="Times New Roman"/>
          <w:lang w:val="ro-RO"/>
        </w:rPr>
        <w:t xml:space="preserve"> momentul de rezisten</w:t>
      </w:r>
      <w:r w:rsidRPr="00CD6621">
        <w:rPr>
          <w:rFonts w:cs="Cambria"/>
          <w:lang w:val="ro-RO"/>
        </w:rPr>
        <w:t>ţă</w:t>
      </w:r>
      <w:r w:rsidRPr="00CD6621">
        <w:rPr>
          <w:rFonts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oMath>
      <w:r w:rsidRPr="00CD6621">
        <w:rPr>
          <w:rFonts w:cs="Times New Roman"/>
          <w:lang w:val="ro-RO"/>
        </w:rPr>
        <w:t>, moment dat de momentul de iner</w:t>
      </w:r>
      <w:r w:rsidRPr="00CD6621">
        <w:rPr>
          <w:rFonts w:cs="Cambria"/>
          <w:lang w:val="ro-RO"/>
        </w:rPr>
        <w:t>ţ</w:t>
      </w:r>
      <w:r w:rsidRPr="00CD6621">
        <w:rPr>
          <w:rFonts w:cs="Times New Roman"/>
          <w:lang w:val="ro-RO"/>
        </w:rPr>
        <w:t xml:space="preserve">ie  </w:t>
      </w:r>
      <m:oMath>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i</m:t>
            </m:r>
          </m:sub>
        </m:sSub>
      </m:oMath>
      <w:r w:rsidRPr="00CD6621">
        <w:rPr>
          <w:rFonts w:cs="Times New Roman"/>
          <w:lang w:val="ro-RO"/>
        </w:rPr>
        <w:t xml:space="preserve">  al vehiculului la masa maxim</w:t>
      </w:r>
      <w:r w:rsidRPr="00CD6621">
        <w:rPr>
          <w:rFonts w:cs="Cambria"/>
          <w:lang w:val="ro-RO"/>
        </w:rPr>
        <w:t>ă</w:t>
      </w:r>
      <w:r w:rsidRPr="00CD6621">
        <w:rPr>
          <w:rFonts w:cs="Times New Roman"/>
          <w:lang w:val="ro-RO"/>
        </w:rPr>
        <w:t xml:space="preserve"> (masa vehiculului plus masa </w:t>
      </w:r>
      <w:r w:rsidRPr="00CD6621">
        <w:rPr>
          <w:rFonts w:cs="Cambria"/>
          <w:lang w:val="ro-RO"/>
        </w:rPr>
        <w:t>ş</w:t>
      </w:r>
      <w:r w:rsidRPr="00CD6621">
        <w:rPr>
          <w:rFonts w:cs="Times New Roman"/>
          <w:lang w:val="ro-RO"/>
        </w:rPr>
        <w:t>oferului) la care se adaug</w:t>
      </w:r>
      <w:r w:rsidRPr="00CD6621">
        <w:rPr>
          <w:rFonts w:cs="Cambria"/>
          <w:lang w:val="ro-RO"/>
        </w:rPr>
        <w:t>ă</w:t>
      </w:r>
      <w:r w:rsidRPr="00CD6621">
        <w:rPr>
          <w:rFonts w:cs="Times New Roman"/>
          <w:lang w:val="ro-RO"/>
        </w:rPr>
        <w:t xml:space="preserve"> momentul dat de for</w:t>
      </w:r>
      <w:r w:rsidRPr="00CD6621">
        <w:rPr>
          <w:rFonts w:cs="Cambria"/>
          <w:lang w:val="ro-RO"/>
        </w:rPr>
        <w:t>ţ</w:t>
      </w:r>
      <w:r w:rsidRPr="00CD6621">
        <w:rPr>
          <w:rFonts w:cs="Times New Roman"/>
          <w:lang w:val="ro-RO"/>
        </w:rPr>
        <w:t xml:space="preserve">ele de frecare </w:t>
      </w:r>
      <w:r w:rsidRPr="00CD6621">
        <w:rPr>
          <w:rFonts w:cs="Cambria"/>
          <w:lang w:val="ro-RO"/>
        </w:rPr>
        <w:t>ş</w:t>
      </w:r>
      <w:r w:rsidRPr="00CD6621">
        <w:rPr>
          <w:rFonts w:cs="Times New Roman"/>
          <w:lang w:val="ro-RO"/>
        </w:rPr>
        <w:t>i momentul dat de frec</w:t>
      </w:r>
      <w:r w:rsidRPr="00CD6621">
        <w:rPr>
          <w:rFonts w:cs="Cambria"/>
          <w:lang w:val="ro-RO"/>
        </w:rPr>
        <w:t>ă</w:t>
      </w:r>
      <w:r w:rsidRPr="00CD6621">
        <w:rPr>
          <w:rFonts w:cs="Times New Roman"/>
          <w:lang w:val="ro-RO"/>
        </w:rPr>
        <w:t>rile cu aerul.</w:t>
      </w:r>
    </w:p>
    <w:p w14:paraId="2DCE46F1" w14:textId="108337BB" w:rsidR="00B2448C" w:rsidRPr="00CD6621" w:rsidRDefault="00B2448C" w:rsidP="004A7867">
      <w:pPr>
        <w:rPr>
          <w:rFonts w:cs="Times New Roman"/>
          <w:lang w:val="ro-RO"/>
        </w:rPr>
      </w:pPr>
      <w:r w:rsidRPr="00CD6621">
        <w:rPr>
          <w:rFonts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a</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p</m:t>
            </m:r>
          </m:sub>
        </m:sSub>
      </m:oMath>
      <w:r w:rsidRPr="00CD6621">
        <w:rPr>
          <w:rFonts w:cs="Times New Roman"/>
          <w:lang w:val="ro-RO"/>
        </w:rPr>
        <w:t xml:space="preserve">                         </w:t>
      </w:r>
      <w:r w:rsidR="004A7867" w:rsidRPr="00CD6621">
        <w:rPr>
          <w:rFonts w:cs="Times New Roman"/>
          <w:lang w:val="ro-RO"/>
        </w:rPr>
        <w:t xml:space="preserve">                          </w:t>
      </w:r>
      <w:r w:rsidRPr="00CD6621">
        <w:rPr>
          <w:rFonts w:cs="Times New Roman"/>
          <w:lang w:val="ro-RO"/>
        </w:rPr>
        <w:t xml:space="preserve"> (7)</w:t>
      </w:r>
    </w:p>
    <w:p w14:paraId="5D845B93" w14:textId="321EA53C" w:rsidR="00B2448C" w:rsidRPr="00CD6621" w:rsidRDefault="00B2448C" w:rsidP="004A7867">
      <w:pPr>
        <w:rPr>
          <w:rFonts w:cs="Times New Roman"/>
          <w:lang w:val="ro-RO"/>
        </w:rPr>
      </w:pPr>
      <w:r w:rsidRPr="00CD6621">
        <w:rPr>
          <w:rFonts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r>
          <w:rPr>
            <w:rFonts w:ascii="Cambria Math" w:hAnsi="Cambria Math" w:cs="Times New Roman"/>
            <w:lang w:val="ro-RO"/>
          </w:rPr>
          <m:t>=40+80=120 kg</m:t>
        </m:r>
      </m:oMath>
      <w:r w:rsidRPr="00CD6621">
        <w:rPr>
          <w:rFonts w:cs="Times New Roman"/>
          <w:lang w:val="ro-RO"/>
        </w:rPr>
        <w:t xml:space="preserve">                  </w:t>
      </w:r>
      <w:r w:rsidR="004A7867" w:rsidRPr="00CD6621">
        <w:rPr>
          <w:rFonts w:cs="Times New Roman"/>
          <w:lang w:val="ro-RO"/>
        </w:rPr>
        <w:t xml:space="preserve">                          </w:t>
      </w:r>
      <w:r w:rsidRPr="00CD6621">
        <w:rPr>
          <w:rFonts w:cs="Times New Roman"/>
          <w:lang w:val="ro-RO"/>
        </w:rPr>
        <w:t>(8)</w:t>
      </w:r>
    </w:p>
    <w:p w14:paraId="39B9EFF1" w14:textId="77777777" w:rsidR="00B2448C" w:rsidRPr="00CD6621" w:rsidRDefault="00B2448C" w:rsidP="004A7867">
      <w:pPr>
        <w:rPr>
          <w:rFonts w:cs="Times New Roman"/>
          <w:lang w:val="ro-RO"/>
        </w:rPr>
      </w:pPr>
      <w:r w:rsidRPr="00CD6621">
        <w:rPr>
          <w:rFonts w:cs="Times New Roman"/>
          <w:lang w:val="ro-RO"/>
        </w:rPr>
        <w:t>Deci momentul total va fi:</w:t>
      </w:r>
    </w:p>
    <w:p w14:paraId="2D36CCB7" w14:textId="4506770C" w:rsidR="00B2448C" w:rsidRPr="00CD6621" w:rsidRDefault="00B2448C" w:rsidP="004A7867">
      <w:pPr>
        <w:rPr>
          <w:rFonts w:cs="Times New Roman"/>
          <w:lang w:val="ro-RO"/>
        </w:rPr>
      </w:pPr>
      <w:r w:rsidRPr="00CD6621">
        <w:rPr>
          <w:rFonts w:cs="Times New Roman"/>
          <w:lang w:val="ro-RO"/>
        </w:rPr>
        <w:t xml:space="preserve">                                                   </w:t>
      </w:r>
      <m:oMath>
        <m:r>
          <w:rPr>
            <w:rFonts w:ascii="Cambria Math" w:hAnsi="Cambria Math" w:cs="Times New Roman"/>
            <w:lang w:val="ro-RO"/>
          </w:rPr>
          <m:t xml:space="preserve"> </m:t>
        </m:r>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r>
          <w:rPr>
            <w:rFonts w:ascii="Cambria Math" w:hAnsi="Cambria Math" w:cs="Times New Roman"/>
            <w:lang w:val="ro-RO"/>
          </w:rPr>
          <m:t>=</m:t>
        </m:r>
        <m:f>
          <m:fPr>
            <m:ctrlPr>
              <w:rPr>
                <w:rFonts w:ascii="Cambria Math" w:hAnsi="Cambria Math" w:cs="Times New Roman"/>
                <w:i/>
                <w:lang w:val="ro-RO"/>
              </w:rPr>
            </m:ctrlPr>
          </m:fPr>
          <m:num>
            <m:sSub>
              <m:sSubPr>
                <m:ctrlPr>
                  <w:rPr>
                    <w:rFonts w:ascii="Cambria Math" w:hAnsi="Cambria Math" w:cs="Times New Roman"/>
                    <w:i/>
                    <w:lang w:val="ro-RO"/>
                  </w:rPr>
                </m:ctrlPr>
              </m:sSubPr>
              <m:e>
                <m:r>
                  <w:rPr>
                    <w:rFonts w:ascii="Cambria Math" w:hAnsi="Cambria Math" w:cs="Times New Roman"/>
                    <w:lang w:val="ro-RO"/>
                  </w:rPr>
                  <m:t>D</m:t>
                </m:r>
              </m:e>
              <m:sub>
                <m:r>
                  <w:rPr>
                    <w:rFonts w:ascii="Cambria Math" w:hAnsi="Cambria Math" w:cs="Times New Roman"/>
                    <w:lang w:val="ro-RO"/>
                  </w:rPr>
                  <m:t>r</m:t>
                </m:r>
              </m:sub>
            </m:sSub>
          </m:num>
          <m:den>
            <m:r>
              <w:rPr>
                <w:rFonts w:ascii="Cambria Math" w:hAnsi="Cambria Math" w:cs="Times New Roman"/>
                <w:lang w:val="ro-RO"/>
              </w:rPr>
              <m:t>2</m:t>
            </m:r>
          </m:den>
        </m:f>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F</m:t>
            </m:r>
          </m:e>
          <m:sub>
            <m:r>
              <w:rPr>
                <w:rFonts w:ascii="Cambria Math" w:hAnsi="Cambria Math" w:cs="Times New Roman"/>
                <w:lang w:val="ro-RO"/>
              </w:rPr>
              <m:t>i</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F</m:t>
            </m:r>
          </m:e>
          <m:sub>
            <m:r>
              <w:rPr>
                <w:rFonts w:ascii="Cambria Math" w:hAnsi="Cambria Math" w:cs="Times New Roman"/>
                <w:lang w:val="ro-RO"/>
              </w:rPr>
              <m:t>f</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F</m:t>
            </m:r>
          </m:e>
          <m:sub>
            <m:r>
              <w:rPr>
                <w:rFonts w:ascii="Cambria Math" w:hAnsi="Cambria Math" w:cs="Times New Roman"/>
                <w:lang w:val="ro-RO"/>
              </w:rPr>
              <m:t>a</m:t>
            </m:r>
          </m:sub>
        </m:sSub>
        <m:r>
          <w:rPr>
            <w:rFonts w:ascii="Cambria Math" w:hAnsi="Cambria Math" w:cs="Times New Roman"/>
            <w:lang w:val="ro-RO"/>
          </w:rPr>
          <m:t>)</m:t>
        </m:r>
      </m:oMath>
      <w:r w:rsidRPr="00CD6621">
        <w:rPr>
          <w:rFonts w:cs="Times New Roman"/>
          <w:lang w:val="ro-RO"/>
        </w:rPr>
        <w:t xml:space="preserve">                       </w:t>
      </w:r>
      <w:r w:rsidR="004A7867" w:rsidRPr="00CD6621">
        <w:rPr>
          <w:rFonts w:cs="Times New Roman"/>
          <w:lang w:val="ro-RO"/>
        </w:rPr>
        <w:t xml:space="preserve">                          </w:t>
      </w:r>
      <w:r w:rsidRPr="00CD6621">
        <w:rPr>
          <w:rFonts w:cs="Times New Roman"/>
          <w:lang w:val="ro-RO"/>
        </w:rPr>
        <w:t>(9)</w:t>
      </w:r>
    </w:p>
    <w:p w14:paraId="2A584BFE" w14:textId="77777777" w:rsidR="00B2448C" w:rsidRPr="00CD6621" w:rsidRDefault="00B2448C" w:rsidP="004A7867">
      <w:pPr>
        <w:rPr>
          <w:rFonts w:cs="Times New Roman"/>
          <w:lang w:val="ro-RO"/>
        </w:rPr>
      </w:pPr>
      <w:r w:rsidRPr="00CD6621">
        <w:rPr>
          <w:rFonts w:cs="Times New Roman"/>
          <w:lang w:val="ro-RO"/>
        </w:rPr>
        <w:t xml:space="preserve">Unde: </w:t>
      </w:r>
      <m:oMath>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oMath>
      <w:r w:rsidRPr="00CD6621">
        <w:rPr>
          <w:rFonts w:cs="Times New Roman"/>
          <w:lang w:val="ro-RO"/>
        </w:rPr>
        <w:t xml:space="preserve"> –momentul total; </w:t>
      </w:r>
      <m:oMath>
        <m:sSub>
          <m:sSubPr>
            <m:ctrlPr>
              <w:rPr>
                <w:rFonts w:ascii="Cambria Math" w:hAnsi="Cambria Math" w:cs="Times New Roman"/>
                <w:i/>
                <w:lang w:val="ro-RO"/>
              </w:rPr>
            </m:ctrlPr>
          </m:sSubPr>
          <m:e>
            <m:r>
              <w:rPr>
                <w:rFonts w:ascii="Cambria Math" w:hAnsi="Cambria Math" w:cs="Times New Roman"/>
                <w:lang w:val="ro-RO"/>
              </w:rPr>
              <m:t>D</m:t>
            </m:r>
          </m:e>
          <m:sub>
            <m:r>
              <w:rPr>
                <w:rFonts w:ascii="Cambria Math" w:hAnsi="Cambria Math" w:cs="Times New Roman"/>
                <w:lang w:val="ro-RO"/>
              </w:rPr>
              <m:t>r</m:t>
            </m:r>
          </m:sub>
        </m:sSub>
      </m:oMath>
      <w:r w:rsidRPr="00CD6621">
        <w:rPr>
          <w:rFonts w:cs="Times New Roman"/>
          <w:lang w:val="ro-RO"/>
        </w:rPr>
        <w:t xml:space="preserve"> – diametrul ro</w:t>
      </w:r>
      <w:r w:rsidRPr="00CD6621">
        <w:rPr>
          <w:rFonts w:cs="Cambria"/>
          <w:lang w:val="ro-RO"/>
        </w:rPr>
        <w:t>ţ</w:t>
      </w:r>
      <w:r w:rsidRPr="00CD6621">
        <w:rPr>
          <w:rFonts w:cs="Times New Roman"/>
          <w:lang w:val="ro-RO"/>
        </w:rPr>
        <w:t>ii conduc</w:t>
      </w:r>
      <w:r w:rsidRPr="00CD6621">
        <w:rPr>
          <w:rFonts w:cs="Cambria"/>
          <w:lang w:val="ro-RO"/>
        </w:rPr>
        <w:t>ă</w:t>
      </w:r>
      <w:r w:rsidRPr="00CD6621">
        <w:rPr>
          <w:rFonts w:cs="Times New Roman"/>
          <w:lang w:val="ro-RO"/>
        </w:rPr>
        <w:t xml:space="preserve">toare; </w:t>
      </w:r>
      <m:oMath>
        <m:sSub>
          <m:sSubPr>
            <m:ctrlPr>
              <w:rPr>
                <w:rFonts w:ascii="Cambria Math" w:hAnsi="Cambria Math" w:cs="Times New Roman"/>
                <w:i/>
                <w:lang w:val="ro-RO"/>
              </w:rPr>
            </m:ctrlPr>
          </m:sSubPr>
          <m:e>
            <m:r>
              <w:rPr>
                <w:rFonts w:ascii="Cambria Math" w:hAnsi="Cambria Math" w:cs="Times New Roman"/>
                <w:lang w:val="ro-RO"/>
              </w:rPr>
              <m:t>F</m:t>
            </m:r>
          </m:e>
          <m:sub>
            <m:r>
              <w:rPr>
                <w:rFonts w:ascii="Cambria Math" w:hAnsi="Cambria Math" w:cs="Times New Roman"/>
                <w:lang w:val="ro-RO"/>
              </w:rPr>
              <m:t>i</m:t>
            </m:r>
          </m:sub>
        </m:sSub>
      </m:oMath>
      <w:r w:rsidRPr="00CD6621">
        <w:rPr>
          <w:rFonts w:cs="Times New Roman"/>
          <w:lang w:val="ro-RO"/>
        </w:rPr>
        <w:t xml:space="preserve"> – for</w:t>
      </w:r>
      <w:r w:rsidRPr="00CD6621">
        <w:rPr>
          <w:rFonts w:cs="Cambria"/>
          <w:lang w:val="ro-RO"/>
        </w:rPr>
        <w:t>ţ</w:t>
      </w:r>
      <w:r w:rsidRPr="00CD6621">
        <w:rPr>
          <w:rFonts w:cs="Times New Roman"/>
          <w:lang w:val="ro-RO"/>
        </w:rPr>
        <w:t>a de iner</w:t>
      </w:r>
      <w:r w:rsidRPr="00CD6621">
        <w:rPr>
          <w:rFonts w:cs="Cambria"/>
          <w:lang w:val="ro-RO"/>
        </w:rPr>
        <w:t>ţ</w:t>
      </w:r>
      <w:r w:rsidRPr="00CD6621">
        <w:rPr>
          <w:rFonts w:cs="Times New Roman"/>
          <w:lang w:val="ro-RO"/>
        </w:rPr>
        <w:t xml:space="preserve">ie; </w:t>
      </w:r>
      <m:oMath>
        <m:sSub>
          <m:sSubPr>
            <m:ctrlPr>
              <w:rPr>
                <w:rFonts w:ascii="Cambria Math" w:hAnsi="Cambria Math" w:cs="Times New Roman"/>
                <w:i/>
                <w:lang w:val="ro-RO"/>
              </w:rPr>
            </m:ctrlPr>
          </m:sSubPr>
          <m:e>
            <m:r>
              <w:rPr>
                <w:rFonts w:ascii="Cambria Math" w:hAnsi="Cambria Math" w:cs="Times New Roman"/>
                <w:lang w:val="ro-RO"/>
              </w:rPr>
              <m:t>F</m:t>
            </m:r>
          </m:e>
          <m:sub>
            <m:r>
              <w:rPr>
                <w:rFonts w:ascii="Cambria Math" w:hAnsi="Cambria Math" w:cs="Times New Roman"/>
                <w:lang w:val="ro-RO"/>
              </w:rPr>
              <m:t>f</m:t>
            </m:r>
          </m:sub>
        </m:sSub>
      </m:oMath>
      <w:r w:rsidRPr="00CD6621">
        <w:rPr>
          <w:rFonts w:cs="Times New Roman"/>
          <w:lang w:val="ro-RO"/>
        </w:rPr>
        <w:t xml:space="preserve"> – for</w:t>
      </w:r>
      <w:r w:rsidRPr="00CD6621">
        <w:rPr>
          <w:rFonts w:cs="Cambria"/>
          <w:lang w:val="ro-RO"/>
        </w:rPr>
        <w:t>ţ</w:t>
      </w:r>
      <w:r w:rsidRPr="00CD6621">
        <w:rPr>
          <w:rFonts w:cs="Times New Roman"/>
          <w:lang w:val="ro-RO"/>
        </w:rPr>
        <w:t xml:space="preserve">a de frecare; </w:t>
      </w:r>
      <m:oMath>
        <m:sSub>
          <m:sSubPr>
            <m:ctrlPr>
              <w:rPr>
                <w:rFonts w:ascii="Cambria Math" w:hAnsi="Cambria Math" w:cs="Times New Roman"/>
                <w:i/>
                <w:lang w:val="ro-RO"/>
              </w:rPr>
            </m:ctrlPr>
          </m:sSubPr>
          <m:e>
            <m:r>
              <w:rPr>
                <w:rFonts w:ascii="Cambria Math" w:hAnsi="Cambria Math" w:cs="Times New Roman"/>
                <w:lang w:val="ro-RO"/>
              </w:rPr>
              <m:t>F</m:t>
            </m:r>
          </m:e>
          <m:sub>
            <m:r>
              <w:rPr>
                <w:rFonts w:ascii="Cambria Math" w:hAnsi="Cambria Math" w:cs="Times New Roman"/>
                <w:lang w:val="ro-RO"/>
              </w:rPr>
              <m:t>a</m:t>
            </m:r>
          </m:sub>
        </m:sSub>
      </m:oMath>
      <w:r w:rsidRPr="00CD6621">
        <w:rPr>
          <w:rFonts w:cs="Times New Roman"/>
          <w:lang w:val="ro-RO"/>
        </w:rPr>
        <w:t xml:space="preserve"> – for</w:t>
      </w:r>
      <w:r w:rsidRPr="00CD6621">
        <w:rPr>
          <w:rFonts w:cs="Cambria"/>
          <w:lang w:val="ro-RO"/>
        </w:rPr>
        <w:t>ţ</w:t>
      </w:r>
      <w:r w:rsidRPr="00CD6621">
        <w:rPr>
          <w:rFonts w:cs="Times New Roman"/>
          <w:lang w:val="ro-RO"/>
        </w:rPr>
        <w:t>a de înfrânare dat</w:t>
      </w:r>
      <w:r w:rsidRPr="00CD6621">
        <w:rPr>
          <w:rFonts w:cs="Cambria"/>
          <w:lang w:val="ro-RO"/>
        </w:rPr>
        <w:t>ă</w:t>
      </w:r>
      <w:r w:rsidRPr="00CD6621">
        <w:rPr>
          <w:rFonts w:cs="Times New Roman"/>
          <w:lang w:val="ro-RO"/>
        </w:rPr>
        <w:t xml:space="preserve"> de frec</w:t>
      </w:r>
      <w:r w:rsidRPr="00CD6621">
        <w:rPr>
          <w:rFonts w:cs="Cambria"/>
          <w:lang w:val="ro-RO"/>
        </w:rPr>
        <w:t>ă</w:t>
      </w:r>
      <w:r w:rsidRPr="00CD6621">
        <w:rPr>
          <w:rFonts w:cs="Times New Roman"/>
          <w:lang w:val="ro-RO"/>
        </w:rPr>
        <w:t>rile cu aerul.</w:t>
      </w:r>
    </w:p>
    <w:p w14:paraId="18681C01" w14:textId="509ECCDE" w:rsidR="00B2448C" w:rsidRPr="00CD6621" w:rsidRDefault="00B2448C" w:rsidP="004A7867">
      <w:pPr>
        <w:rPr>
          <w:rFonts w:cs="Times New Roman"/>
          <w:lang w:val="ro-RO"/>
        </w:rPr>
      </w:pPr>
      <w:r w:rsidRPr="00CD6621">
        <w:rPr>
          <w:rFonts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F</m:t>
            </m:r>
          </m:e>
          <m:sub>
            <m:r>
              <w:rPr>
                <w:rFonts w:ascii="Cambria Math" w:hAnsi="Cambria Math" w:cs="Times New Roman"/>
                <w:lang w:val="ro-RO"/>
              </w:rPr>
              <m:t>i</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r>
          <w:rPr>
            <w:rFonts w:ascii="Cambria Math" w:hAnsi="Cambria Math" w:cs="Times New Roman"/>
            <w:lang w:val="ro-RO"/>
          </w:rPr>
          <m:t>∙a</m:t>
        </m:r>
      </m:oMath>
      <w:r w:rsidRPr="00CD6621">
        <w:rPr>
          <w:rFonts w:cs="Times New Roman"/>
          <w:lang w:val="ro-RO"/>
        </w:rPr>
        <w:t xml:space="preserve">                               </w:t>
      </w:r>
      <w:r w:rsidR="004A7867" w:rsidRPr="00CD6621">
        <w:rPr>
          <w:rFonts w:cs="Times New Roman"/>
          <w:lang w:val="ro-RO"/>
        </w:rPr>
        <w:t xml:space="preserve">                           </w:t>
      </w:r>
      <w:r w:rsidRPr="00CD6621">
        <w:rPr>
          <w:rFonts w:cs="Times New Roman"/>
          <w:lang w:val="ro-RO"/>
        </w:rPr>
        <w:t>(10)</w:t>
      </w:r>
    </w:p>
    <w:p w14:paraId="6D0705D6" w14:textId="450B6382" w:rsidR="00B2448C" w:rsidRPr="00CD6621" w:rsidRDefault="00B2448C" w:rsidP="00B2448C">
      <w:pPr>
        <w:rPr>
          <w:rFonts w:cs="Times New Roman"/>
          <w:lang w:val="ro-RO"/>
        </w:rPr>
      </w:pPr>
      <w:r w:rsidRPr="00CD6621">
        <w:rPr>
          <w:rFonts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F</m:t>
            </m:r>
          </m:e>
          <m:sub>
            <m:r>
              <w:rPr>
                <w:rFonts w:ascii="Cambria Math" w:hAnsi="Cambria Math" w:cs="Times New Roman"/>
                <w:lang w:val="ro-RO"/>
              </w:rPr>
              <m:t>f</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r>
          <w:rPr>
            <w:rFonts w:ascii="Cambria Math" w:hAnsi="Cambria Math" w:cs="Times New Roman"/>
            <w:lang w:val="ro-RO"/>
          </w:rPr>
          <m:t>∙μ</m:t>
        </m:r>
      </m:oMath>
      <w:r w:rsidRPr="00CD6621">
        <w:rPr>
          <w:rFonts w:cs="Times New Roman"/>
          <w:lang w:val="ro-RO"/>
        </w:rPr>
        <w:t xml:space="preserve">                                  </w:t>
      </w:r>
      <w:r w:rsidR="004A7867" w:rsidRPr="00CD6621">
        <w:rPr>
          <w:rFonts w:cs="Times New Roman"/>
          <w:lang w:val="ro-RO"/>
        </w:rPr>
        <w:t xml:space="preserve">                          </w:t>
      </w:r>
      <w:r w:rsidRPr="00CD6621">
        <w:rPr>
          <w:rFonts w:cs="Times New Roman"/>
          <w:lang w:val="ro-RO"/>
        </w:rPr>
        <w:t>(11)</w:t>
      </w:r>
    </w:p>
    <w:p w14:paraId="4177DAC7" w14:textId="77777777" w:rsidR="00B2448C" w:rsidRPr="00CD6621" w:rsidRDefault="00B2448C" w:rsidP="00B2448C">
      <w:pPr>
        <w:rPr>
          <w:rFonts w:cs="Times New Roman"/>
          <w:lang w:val="ro-RO"/>
        </w:rPr>
      </w:pPr>
      <w:r w:rsidRPr="00CD6621">
        <w:rPr>
          <w:rFonts w:cs="Times New Roman"/>
          <w:lang w:val="ro-RO"/>
        </w:rPr>
        <w:lastRenderedPageBreak/>
        <w:t xml:space="preserve">                                                 </w:t>
      </w:r>
      <m:oMath>
        <m:r>
          <w:rPr>
            <w:rFonts w:ascii="Cambria Math" w:hAnsi="Cambria Math" w:cs="Times New Roman"/>
            <w:lang w:val="ro-RO"/>
          </w:rPr>
          <m:t xml:space="preserve"> </m:t>
        </m:r>
        <m:sSub>
          <m:sSubPr>
            <m:ctrlPr>
              <w:rPr>
                <w:rFonts w:ascii="Cambria Math" w:hAnsi="Cambria Math" w:cs="Times New Roman"/>
                <w:i/>
                <w:lang w:val="ro-RO"/>
              </w:rPr>
            </m:ctrlPr>
          </m:sSubPr>
          <m:e>
            <m:r>
              <w:rPr>
                <w:rFonts w:ascii="Cambria Math" w:hAnsi="Cambria Math" w:cs="Times New Roman"/>
                <w:lang w:val="ro-RO"/>
              </w:rPr>
              <m:t>F</m:t>
            </m:r>
          </m:e>
          <m:sub>
            <m:r>
              <w:rPr>
                <w:rFonts w:ascii="Cambria Math" w:hAnsi="Cambria Math" w:cs="Times New Roman"/>
                <w:lang w:val="ro-RO"/>
              </w:rPr>
              <m:t>a</m:t>
            </m:r>
          </m:sub>
        </m:sSub>
        <m:r>
          <w:rPr>
            <w:rFonts w:ascii="Cambria Math" w:hAnsi="Cambria Math" w:cs="Times New Roman"/>
            <w:lang w:val="ro-RO"/>
          </w:rPr>
          <m:t>=</m:t>
        </m:r>
        <m:f>
          <m:fPr>
            <m:ctrlPr>
              <w:rPr>
                <w:rFonts w:ascii="Cambria Math" w:hAnsi="Cambria Math" w:cs="Times New Roman"/>
                <w:i/>
                <w:lang w:val="ro-RO"/>
              </w:rPr>
            </m:ctrlPr>
          </m:fPr>
          <m:num>
            <m:r>
              <w:rPr>
                <w:rFonts w:ascii="Cambria Math" w:hAnsi="Cambria Math" w:cs="Times New Roman"/>
                <w:lang w:val="ro-RO"/>
              </w:rPr>
              <m:t>1</m:t>
            </m:r>
          </m:num>
          <m:den>
            <m:r>
              <w:rPr>
                <w:rFonts w:ascii="Cambria Math" w:hAnsi="Cambria Math" w:cs="Times New Roman"/>
                <w:lang w:val="ro-RO"/>
              </w:rPr>
              <m:t>2</m:t>
            </m:r>
          </m:den>
        </m:f>
        <m:r>
          <w:rPr>
            <w:rFonts w:ascii="Cambria Math" w:hAnsi="Cambria Math" w:cs="Times New Roman"/>
            <w:lang w:val="ro-RO"/>
          </w:rPr>
          <m:t>∙ρ∙</m:t>
        </m:r>
        <m:sSub>
          <m:sSubPr>
            <m:ctrlPr>
              <w:rPr>
                <w:rFonts w:ascii="Cambria Math" w:hAnsi="Cambria Math" w:cs="Times New Roman"/>
                <w:i/>
                <w:lang w:val="ro-RO"/>
              </w:rPr>
            </m:ctrlPr>
          </m:sSubPr>
          <m:e>
            <m:r>
              <w:rPr>
                <w:rFonts w:ascii="Cambria Math" w:hAnsi="Cambria Math" w:cs="Times New Roman"/>
                <w:lang w:val="ro-RO"/>
              </w:rPr>
              <m:t>C</m:t>
            </m:r>
          </m:e>
          <m:sub>
            <m:r>
              <w:rPr>
                <w:rFonts w:ascii="Cambria Math" w:hAnsi="Cambria Math" w:cs="Times New Roman"/>
                <w:lang w:val="ro-RO"/>
              </w:rPr>
              <m:t>d</m:t>
            </m:r>
          </m:sub>
        </m:sSub>
        <m:r>
          <w:rPr>
            <w:rFonts w:ascii="Cambria Math" w:hAnsi="Cambria Math" w:cs="Times New Roman"/>
            <w:lang w:val="ro-RO"/>
          </w:rPr>
          <m:t>∙A∙</m:t>
        </m:r>
        <m:sSup>
          <m:sSupPr>
            <m:ctrlPr>
              <w:rPr>
                <w:rFonts w:ascii="Cambria Math" w:hAnsi="Cambria Math" w:cs="Times New Roman"/>
                <w:i/>
                <w:lang w:val="ro-RO"/>
              </w:rPr>
            </m:ctrlPr>
          </m:sSupPr>
          <m:e>
            <m:r>
              <w:rPr>
                <w:rFonts w:ascii="Cambria Math" w:hAnsi="Cambria Math" w:cs="Times New Roman"/>
                <w:lang w:val="ro-RO"/>
              </w:rPr>
              <m:t>v</m:t>
            </m:r>
          </m:e>
          <m:sup>
            <m:r>
              <w:rPr>
                <w:rFonts w:ascii="Cambria Math" w:hAnsi="Cambria Math" w:cs="Times New Roman"/>
                <w:lang w:val="ro-RO"/>
              </w:rPr>
              <m:t>2</m:t>
            </m:r>
          </m:sup>
        </m:sSup>
      </m:oMath>
      <w:r w:rsidRPr="00CD6621">
        <w:rPr>
          <w:rFonts w:cs="Times New Roman"/>
          <w:lang w:val="ro-RO"/>
        </w:rPr>
        <w:t xml:space="preserve">                          (12)</w:t>
      </w:r>
    </w:p>
    <w:p w14:paraId="2E10DDD5" w14:textId="2F000FF5" w:rsidR="00B2448C" w:rsidRPr="00CD6621" w:rsidRDefault="00B2448C" w:rsidP="00AB3CE3">
      <w:pPr>
        <w:rPr>
          <w:rFonts w:cs="Times New Roman"/>
          <w:lang w:val="ro-RO"/>
        </w:rPr>
      </w:pPr>
      <w:r w:rsidRPr="00CD6621">
        <w:rPr>
          <w:rFonts w:cs="Times New Roman"/>
          <w:lang w:val="ro-RO"/>
        </w:rPr>
        <w:t xml:space="preserve">Unde: </w:t>
      </w:r>
      <m:oMath>
        <m:r>
          <w:rPr>
            <w:rFonts w:ascii="Cambria Math" w:hAnsi="Cambria Math" w:cs="Times New Roman"/>
            <w:lang w:val="ro-RO"/>
          </w:rPr>
          <m:t>ρ</m:t>
        </m:r>
      </m:oMath>
      <w:r w:rsidRPr="00CD6621">
        <w:rPr>
          <w:rFonts w:cs="Times New Roman"/>
          <w:lang w:val="ro-RO"/>
        </w:rPr>
        <w:t xml:space="preserve">  - densitatea aerului; A  - aria frontal</w:t>
      </w:r>
      <w:r w:rsidRPr="00CD6621">
        <w:rPr>
          <w:rFonts w:cs="Cambria"/>
          <w:lang w:val="ro-RO"/>
        </w:rPr>
        <w:t>ă</w:t>
      </w:r>
      <w:r w:rsidRPr="00CD6621">
        <w:rPr>
          <w:rFonts w:cs="Times New Roman"/>
          <w:lang w:val="ro-RO"/>
        </w:rPr>
        <w:t xml:space="preserve"> pe care ac</w:t>
      </w:r>
      <w:r w:rsidRPr="00CD6621">
        <w:rPr>
          <w:rFonts w:cs="Cambria"/>
          <w:lang w:val="ro-RO"/>
        </w:rPr>
        <w:t>ţ</w:t>
      </w:r>
      <w:r w:rsidRPr="00CD6621">
        <w:rPr>
          <w:rFonts w:cs="Times New Roman"/>
          <w:lang w:val="ro-RO"/>
        </w:rPr>
        <w:t>ioneaz</w:t>
      </w:r>
      <w:r w:rsidRPr="00CD6621">
        <w:rPr>
          <w:rFonts w:cs="Cambria"/>
          <w:lang w:val="ro-RO"/>
        </w:rPr>
        <w:t>ă</w:t>
      </w:r>
      <w:r w:rsidRPr="00CD6621">
        <w:rPr>
          <w:rFonts w:cs="Times New Roman"/>
          <w:lang w:val="ro-RO"/>
        </w:rPr>
        <w:t xml:space="preserve"> for</w:t>
      </w:r>
      <w:r w:rsidRPr="00CD6621">
        <w:rPr>
          <w:rFonts w:cs="Cambria"/>
          <w:lang w:val="ro-RO"/>
        </w:rPr>
        <w:t>ţ</w:t>
      </w:r>
      <w:r w:rsidRPr="00CD6621">
        <w:rPr>
          <w:rFonts w:cs="Times New Roman"/>
          <w:lang w:val="ro-RO"/>
        </w:rPr>
        <w:t>a dat</w:t>
      </w:r>
      <w:r w:rsidRPr="00CD6621">
        <w:rPr>
          <w:rFonts w:cs="Cambria"/>
          <w:lang w:val="ro-RO"/>
        </w:rPr>
        <w:t>ă</w:t>
      </w:r>
      <w:r w:rsidRPr="00CD6621">
        <w:rPr>
          <w:rFonts w:cs="Times New Roman"/>
          <w:lang w:val="ro-RO"/>
        </w:rPr>
        <w:t xml:space="preserve"> de frecarea cu aerul; v – viteza; </w:t>
      </w:r>
      <m:oMath>
        <m:sSub>
          <m:sSubPr>
            <m:ctrlPr>
              <w:rPr>
                <w:rFonts w:ascii="Cambria Math" w:hAnsi="Cambria Math" w:cs="Times New Roman"/>
                <w:i/>
                <w:lang w:val="ro-RO"/>
              </w:rPr>
            </m:ctrlPr>
          </m:sSubPr>
          <m:e>
            <m:r>
              <w:rPr>
                <w:rFonts w:ascii="Cambria Math" w:hAnsi="Cambria Math" w:cs="Times New Roman"/>
                <w:lang w:val="ro-RO"/>
              </w:rPr>
              <m:t>C</m:t>
            </m:r>
          </m:e>
          <m:sub>
            <m:r>
              <w:rPr>
                <w:rFonts w:ascii="Cambria Math" w:hAnsi="Cambria Math" w:cs="Times New Roman"/>
                <w:lang w:val="ro-RO"/>
              </w:rPr>
              <m:t>d</m:t>
            </m:r>
          </m:sub>
        </m:sSub>
      </m:oMath>
      <w:r w:rsidRPr="00CD6621">
        <w:rPr>
          <w:rFonts w:cs="Times New Roman"/>
          <w:lang w:val="ro-RO"/>
        </w:rPr>
        <w:t xml:space="preserve"> –coeficientul de aerodinamicitate al vehiculului.</w:t>
      </w:r>
    </w:p>
    <w:p w14:paraId="7682D71E" w14:textId="01BC0016" w:rsidR="00AB3CE3" w:rsidRPr="00CD6621" w:rsidRDefault="00AB3CE3" w:rsidP="00AB3CE3">
      <w:pPr>
        <w:rPr>
          <w:rFonts w:cs="Times New Roman"/>
          <w:lang w:val="ro-RO"/>
        </w:rPr>
      </w:pPr>
      <w:r w:rsidRPr="00CD6621">
        <w:rPr>
          <w:rFonts w:cs="Times New Roman"/>
          <w:lang w:val="ro-RO"/>
        </w:rPr>
        <w:t xml:space="preserve">Valoarea lui </w:t>
      </w:r>
      <m:oMath>
        <m:r>
          <w:rPr>
            <w:rFonts w:ascii="Cambria Math" w:hAnsi="Cambria Math" w:cs="Times New Roman"/>
            <w:lang w:val="ro-RO"/>
          </w:rPr>
          <m:t>ρ</m:t>
        </m:r>
      </m:oMath>
      <w:r w:rsidRPr="00CD6621">
        <w:rPr>
          <w:rFonts w:cs="Times New Roman"/>
          <w:lang w:val="ro-RO"/>
        </w:rPr>
        <w:t xml:space="preserve"> la 20˚ va fi aleasă din tabele specifice, pentru temperatura ambiental</w:t>
      </w:r>
      <w:r w:rsidRPr="00CD6621">
        <w:rPr>
          <w:rFonts w:cs="Cambria"/>
          <w:lang w:val="ro-RO"/>
        </w:rPr>
        <w:t>ă</w:t>
      </w:r>
      <w:r w:rsidRPr="00CD6621">
        <w:rPr>
          <w:rFonts w:cs="Times New Roman"/>
          <w:lang w:val="ro-RO"/>
        </w:rPr>
        <w:t xml:space="preserve"> de 20</w:t>
      </w:r>
      <w:r w:rsidRPr="00CD6621">
        <w:rPr>
          <w:rFonts w:eastAsia="Times New Roman" w:cs="Times New Roman"/>
          <w:lang w:val="ro-RO"/>
        </w:rPr>
        <w:t xml:space="preserve"> ˚C </w:t>
      </w:r>
      <m:oMath>
        <m:r>
          <w:rPr>
            <w:rFonts w:ascii="Cambria Math" w:hAnsi="Cambria Math" w:cs="Times New Roman"/>
            <w:lang w:val="ro-RO"/>
          </w:rPr>
          <m:t>ρ=1,205 kg/</m:t>
        </m:r>
        <m:sSup>
          <m:sSupPr>
            <m:ctrlPr>
              <w:rPr>
                <w:rFonts w:ascii="Cambria Math" w:hAnsi="Cambria Math" w:cs="Times New Roman"/>
                <w:i/>
                <w:lang w:val="ro-RO"/>
              </w:rPr>
            </m:ctrlPr>
          </m:sSupPr>
          <m:e>
            <m:r>
              <w:rPr>
                <w:rFonts w:ascii="Cambria Math" w:hAnsi="Cambria Math" w:cs="Times New Roman"/>
                <w:lang w:val="ro-RO"/>
              </w:rPr>
              <m:t>m</m:t>
            </m:r>
          </m:e>
          <m:sup>
            <m:r>
              <w:rPr>
                <w:rFonts w:ascii="Cambria Math" w:hAnsi="Cambria Math" w:cs="Times New Roman"/>
                <w:lang w:val="ro-RO"/>
              </w:rPr>
              <m:t>3</m:t>
            </m:r>
          </m:sup>
        </m:sSup>
      </m:oMath>
      <w:r w:rsidRPr="00CD6621">
        <w:rPr>
          <w:rFonts w:cs="Times New Roman"/>
          <w:lang w:val="ro-RO"/>
        </w:rPr>
        <w:t xml:space="preserve">. Aria A o vom considera </w:t>
      </w:r>
      <m:oMath>
        <m:sSup>
          <m:sSupPr>
            <m:ctrlPr>
              <w:rPr>
                <w:rFonts w:ascii="Cambria Math" w:hAnsi="Cambria Math" w:cs="Times New Roman"/>
                <w:i/>
                <w:lang w:val="ro-RO"/>
              </w:rPr>
            </m:ctrlPr>
          </m:sSupPr>
          <m:e>
            <m:r>
              <w:rPr>
                <w:rFonts w:ascii="Cambria Math" w:hAnsi="Cambria Math" w:cs="Times New Roman"/>
                <w:lang w:val="ro-RO"/>
              </w:rPr>
              <m:t>A=1m</m:t>
            </m:r>
          </m:e>
          <m:sup>
            <m:r>
              <w:rPr>
                <w:rFonts w:ascii="Cambria Math" w:hAnsi="Cambria Math" w:cs="Times New Roman"/>
                <w:lang w:val="ro-RO"/>
              </w:rPr>
              <m:t>2</m:t>
            </m:r>
          </m:sup>
        </m:sSup>
      </m:oMath>
      <w:r w:rsidRPr="00CD6621">
        <w:rPr>
          <w:rFonts w:cs="Times New Roman"/>
          <w:lang w:val="ro-RO"/>
        </w:rPr>
        <w:t xml:space="preserve">, Coeficientul de aerodinamicitate </w:t>
      </w:r>
      <m:oMath>
        <m:sSub>
          <m:sSubPr>
            <m:ctrlPr>
              <w:rPr>
                <w:rFonts w:ascii="Cambria Math" w:hAnsi="Cambria Math" w:cs="Times New Roman"/>
                <w:i/>
                <w:lang w:val="ro-RO"/>
              </w:rPr>
            </m:ctrlPr>
          </m:sSubPr>
          <m:e>
            <m:r>
              <w:rPr>
                <w:rFonts w:ascii="Cambria Math" w:hAnsi="Cambria Math" w:cs="Times New Roman"/>
                <w:lang w:val="ro-RO"/>
              </w:rPr>
              <m:t>C</m:t>
            </m:r>
          </m:e>
          <m:sub>
            <m:r>
              <w:rPr>
                <w:rFonts w:ascii="Cambria Math" w:hAnsi="Cambria Math" w:cs="Times New Roman"/>
                <w:lang w:val="ro-RO"/>
              </w:rPr>
              <m:t>d</m:t>
            </m:r>
          </m:sub>
        </m:sSub>
      </m:oMath>
      <w:r w:rsidRPr="00CD6621">
        <w:rPr>
          <w:rFonts w:cs="Times New Roman"/>
          <w:lang w:val="ro-RO"/>
        </w:rPr>
        <w:t xml:space="preserve"> va fi ales din tabelul 1, </w:t>
      </w:r>
      <w:r w:rsidRPr="00CD6621">
        <w:rPr>
          <w:rFonts w:cs="Cambria"/>
          <w:lang w:val="ro-RO"/>
        </w:rPr>
        <w:t>ş</w:t>
      </w:r>
      <w:r w:rsidRPr="00CD6621">
        <w:rPr>
          <w:rFonts w:cs="Times New Roman"/>
          <w:lang w:val="ro-RO"/>
        </w:rPr>
        <w:t xml:space="preserve">i s-a luat valoare </w:t>
      </w:r>
      <m:oMath>
        <m:sSub>
          <m:sSubPr>
            <m:ctrlPr>
              <w:rPr>
                <w:rFonts w:ascii="Cambria Math" w:hAnsi="Cambria Math" w:cs="Times New Roman"/>
                <w:b/>
                <w:i/>
                <w:lang w:val="ro-RO"/>
              </w:rPr>
            </m:ctrlPr>
          </m:sSubPr>
          <m:e>
            <m:r>
              <w:rPr>
                <w:rFonts w:ascii="Cambria Math" w:hAnsi="Cambria Math" w:cs="Times New Roman"/>
                <w:lang w:val="ro-RO"/>
              </w:rPr>
              <m:t>C</m:t>
            </m:r>
          </m:e>
          <m:sub>
            <m:r>
              <m:rPr>
                <m:sty m:val="bi"/>
              </m:rPr>
              <w:rPr>
                <w:rFonts w:ascii="Cambria Math" w:hAnsi="Cambria Math" w:cs="Times New Roman"/>
                <w:lang w:val="ro-RO"/>
              </w:rPr>
              <m:t>d</m:t>
            </m:r>
          </m:sub>
        </m:sSub>
        <m:r>
          <m:rPr>
            <m:sty m:val="bi"/>
          </m:rPr>
          <w:rPr>
            <w:rFonts w:ascii="Cambria Math" w:hAnsi="Cambria Math" w:cs="Times New Roman"/>
            <w:lang w:val="ro-RO"/>
          </w:rPr>
          <m:t>=</m:t>
        </m:r>
        <m:r>
          <w:rPr>
            <w:rFonts w:ascii="Cambria Math" w:hAnsi="Cambria Math" w:cs="Times New Roman"/>
            <w:lang w:val="ro-RO"/>
          </w:rPr>
          <m:t>1,17</m:t>
        </m:r>
      </m:oMath>
      <w:r w:rsidRPr="00CD6621">
        <w:rPr>
          <w:rFonts w:cs="Times New Roman"/>
          <w:lang w:val="ro-RO"/>
        </w:rPr>
        <w:t xml:space="preserve"> conform modelului de infrânare impus de aer.</w:t>
      </w:r>
    </w:p>
    <w:p w14:paraId="245C0F35" w14:textId="77777777" w:rsidR="00AB3CE3" w:rsidRPr="00CD6621" w:rsidRDefault="00AB3CE3" w:rsidP="00AB3CE3">
      <w:pPr>
        <w:rPr>
          <w:rFonts w:cs="Times New Roman"/>
          <w:i/>
          <w:lang w:val="ro-RO"/>
        </w:rPr>
      </w:pPr>
    </w:p>
    <w:p w14:paraId="226F29A6" w14:textId="77777777" w:rsidR="00AB3CE3" w:rsidRPr="00CD6621" w:rsidRDefault="00AB3CE3" w:rsidP="00AB3CE3">
      <w:pPr>
        <w:ind w:firstLine="0"/>
        <w:rPr>
          <w:rFonts w:cs="Times New Roman"/>
          <w:b/>
          <w:sz w:val="20"/>
          <w:szCs w:val="20"/>
          <w:lang w:val="ro-RO"/>
        </w:rPr>
      </w:pPr>
      <w:r w:rsidRPr="00CD6621">
        <w:rPr>
          <w:rFonts w:cs="Times New Roman"/>
          <w:bCs/>
          <w:i/>
          <w:iCs/>
          <w:sz w:val="20"/>
          <w:szCs w:val="20"/>
          <w:lang w:val="ro-RO"/>
        </w:rPr>
        <w:t>Tabel 2</w:t>
      </w:r>
      <w:r w:rsidRPr="00CD6621">
        <w:rPr>
          <w:rFonts w:cs="Times New Roman"/>
          <w:b/>
          <w:sz w:val="20"/>
          <w:szCs w:val="20"/>
          <w:lang w:val="ro-RO"/>
        </w:rPr>
        <w:t xml:space="preserve"> </w:t>
      </w:r>
      <w:r w:rsidRPr="00CD6621">
        <w:rPr>
          <w:rFonts w:cs="Times New Roman"/>
          <w:bCs/>
          <w:sz w:val="20"/>
          <w:szCs w:val="20"/>
          <w:lang w:val="ro-RO"/>
        </w:rPr>
        <w:t>Valori ale coeficientului de aerodinamicitate Cd în func</w:t>
      </w:r>
      <w:r w:rsidRPr="00CD6621">
        <w:rPr>
          <w:rFonts w:cs="Cambria"/>
          <w:bCs/>
          <w:sz w:val="20"/>
          <w:szCs w:val="20"/>
          <w:lang w:val="ro-RO"/>
        </w:rPr>
        <w:t>ţ</w:t>
      </w:r>
      <w:r w:rsidRPr="00CD6621">
        <w:rPr>
          <w:rFonts w:cs="Times New Roman"/>
          <w:bCs/>
          <w:sz w:val="20"/>
          <w:szCs w:val="20"/>
          <w:lang w:val="ro-RO"/>
        </w:rPr>
        <w:t>ie de c</w:t>
      </w:r>
      <w:r w:rsidRPr="00CD6621">
        <w:rPr>
          <w:rFonts w:cs="Georgia Pro"/>
          <w:bCs/>
          <w:sz w:val="20"/>
          <w:szCs w:val="20"/>
          <w:lang w:val="ro-RO"/>
        </w:rPr>
        <w:t>â</w:t>
      </w:r>
      <w:r w:rsidRPr="00CD6621">
        <w:rPr>
          <w:rFonts w:cs="Times New Roman"/>
          <w:bCs/>
          <w:sz w:val="20"/>
          <w:szCs w:val="20"/>
          <w:lang w:val="ro-RO"/>
        </w:rPr>
        <w:t>teva modele de infr</w:t>
      </w:r>
      <w:r w:rsidRPr="00CD6621">
        <w:rPr>
          <w:rFonts w:cs="Georgia Pro"/>
          <w:bCs/>
          <w:sz w:val="20"/>
          <w:szCs w:val="20"/>
          <w:lang w:val="ro-RO"/>
        </w:rPr>
        <w:t>â</w:t>
      </w:r>
      <w:r w:rsidRPr="00CD6621">
        <w:rPr>
          <w:rFonts w:cs="Times New Roman"/>
          <w:bCs/>
          <w:sz w:val="20"/>
          <w:szCs w:val="20"/>
          <w:lang w:val="ro-RO"/>
        </w:rPr>
        <w:t>nare impus</w:t>
      </w:r>
      <w:r w:rsidRPr="00CD6621">
        <w:rPr>
          <w:rFonts w:cs="Cambria"/>
          <w:bCs/>
          <w:sz w:val="20"/>
          <w:szCs w:val="20"/>
          <w:lang w:val="ro-RO"/>
        </w:rPr>
        <w:t>ă</w:t>
      </w:r>
      <w:r w:rsidRPr="00CD6621">
        <w:rPr>
          <w:rFonts w:cs="Times New Roman"/>
          <w:bCs/>
          <w:sz w:val="20"/>
          <w:szCs w:val="20"/>
          <w:lang w:val="ro-RO"/>
        </w:rPr>
        <w:t xml:space="preserve"> de aer</w:t>
      </w:r>
    </w:p>
    <w:p w14:paraId="1D9D9C00" w14:textId="77777777" w:rsidR="00AB3CE3" w:rsidRPr="00CD6621" w:rsidRDefault="00AB3CE3" w:rsidP="00AB3CE3">
      <w:pPr>
        <w:spacing w:after="160"/>
        <w:rPr>
          <w:rFonts w:cs="Times New Roman"/>
          <w:lang w:val="ro-RO"/>
        </w:rPr>
      </w:pPr>
      <w:r w:rsidRPr="00CD6621">
        <w:rPr>
          <w:noProof/>
          <w:lang w:val="ro-RO"/>
        </w:rPr>
        <w:drawing>
          <wp:inline distT="0" distB="0" distL="0" distR="0" wp14:anchorId="4276658C" wp14:editId="63E62CF7">
            <wp:extent cx="3683000" cy="1923464"/>
            <wp:effectExtent l="0" t="0" r="0" b="635"/>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25"/>
                    <a:stretch>
                      <a:fillRect/>
                    </a:stretch>
                  </pic:blipFill>
                  <pic:spPr>
                    <a:xfrm>
                      <a:off x="0" y="0"/>
                      <a:ext cx="3700973" cy="1932850"/>
                    </a:xfrm>
                    <a:prstGeom prst="rect">
                      <a:avLst/>
                    </a:prstGeom>
                  </pic:spPr>
                </pic:pic>
              </a:graphicData>
            </a:graphic>
          </wp:inline>
        </w:drawing>
      </w:r>
    </w:p>
    <w:p w14:paraId="4B18A324" w14:textId="77777777" w:rsidR="00AB3CE3" w:rsidRPr="00CD6621" w:rsidRDefault="00AB3CE3" w:rsidP="004A7867">
      <w:pPr>
        <w:rPr>
          <w:rFonts w:cs="Times New Roman"/>
          <w:lang w:val="ro-RO"/>
        </w:rPr>
      </w:pPr>
      <w:r w:rsidRPr="00CD6621">
        <w:rPr>
          <w:rFonts w:cs="Times New Roman"/>
          <w:lang w:val="ro-RO"/>
        </w:rPr>
        <w:t>Pentru calculul momentului total s-a utilizat rela</w:t>
      </w:r>
      <w:r w:rsidRPr="00CD6621">
        <w:rPr>
          <w:rFonts w:ascii="Cambria" w:hAnsi="Cambria" w:cs="Cambria"/>
          <w:lang w:val="ro-RO"/>
        </w:rPr>
        <w:t>ţ</w:t>
      </w:r>
      <w:r w:rsidRPr="00CD6621">
        <w:rPr>
          <w:rFonts w:cs="Times New Roman"/>
          <w:lang w:val="ro-RO"/>
        </w:rPr>
        <w:t>ia:</w:t>
      </w:r>
    </w:p>
    <w:p w14:paraId="0B378581" w14:textId="77777777" w:rsidR="00AB3CE3" w:rsidRPr="00CD6621" w:rsidRDefault="00AB3CE3" w:rsidP="004A7867">
      <w:pPr>
        <w:rPr>
          <w:rFonts w:cs="Times New Roman"/>
          <w:lang w:val="ro-RO"/>
        </w:rPr>
      </w:pPr>
      <w:r w:rsidRPr="00CD6621">
        <w:rPr>
          <w:rFonts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r>
          <w:rPr>
            <w:rFonts w:ascii="Cambria Math" w:hAnsi="Cambria Math" w:cs="Times New Roman"/>
            <w:lang w:val="ro-RO"/>
          </w:rPr>
          <m:t>=</m:t>
        </m:r>
        <m:f>
          <m:fPr>
            <m:ctrlPr>
              <w:rPr>
                <w:rFonts w:ascii="Cambria Math" w:hAnsi="Cambria Math" w:cs="Times New Roman"/>
                <w:i/>
                <w:lang w:val="ro-RO"/>
              </w:rPr>
            </m:ctrlPr>
          </m:fPr>
          <m:num>
            <m:sSub>
              <m:sSubPr>
                <m:ctrlPr>
                  <w:rPr>
                    <w:rFonts w:ascii="Cambria Math" w:hAnsi="Cambria Math" w:cs="Times New Roman"/>
                    <w:i/>
                    <w:lang w:val="ro-RO"/>
                  </w:rPr>
                </m:ctrlPr>
              </m:sSubPr>
              <m:e>
                <m:r>
                  <w:rPr>
                    <w:rFonts w:ascii="Cambria Math" w:hAnsi="Cambria Math" w:cs="Times New Roman"/>
                    <w:lang w:val="ro-RO"/>
                  </w:rPr>
                  <m:t>D</m:t>
                </m:r>
              </m:e>
              <m:sub>
                <m:r>
                  <w:rPr>
                    <w:rFonts w:ascii="Cambria Math" w:hAnsi="Cambria Math" w:cs="Times New Roman"/>
                    <w:lang w:val="ro-RO"/>
                  </w:rPr>
                  <m:t>r</m:t>
                </m:r>
              </m:sub>
            </m:sSub>
          </m:num>
          <m:den>
            <m:r>
              <w:rPr>
                <w:rFonts w:ascii="Cambria Math" w:hAnsi="Cambria Math" w:cs="Times New Roman"/>
                <w:lang w:val="ro-RO"/>
              </w:rPr>
              <m:t>2</m:t>
            </m:r>
          </m:den>
        </m:f>
        <m:d>
          <m:dPr>
            <m:begChr m:val="|"/>
            <m:endChr m:val="|"/>
            <m:ctrlPr>
              <w:rPr>
                <w:rFonts w:ascii="Cambria Math" w:hAnsi="Cambria Math" w:cs="Times New Roman"/>
                <w:i/>
                <w:lang w:val="ro-RO"/>
              </w:rPr>
            </m:ctrlPr>
          </m:dPr>
          <m:e>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r>
              <w:rPr>
                <w:rFonts w:ascii="Cambria Math" w:hAnsi="Cambria Math" w:cs="Times New Roman"/>
                <w:lang w:val="ro-RO"/>
              </w:rPr>
              <m:t>∙a+</m:t>
            </m:r>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r>
              <w:rPr>
                <w:rFonts w:ascii="Cambria Math" w:hAnsi="Cambria Math" w:cs="Times New Roman"/>
                <w:lang w:val="ro-RO"/>
              </w:rPr>
              <m:t>∙μ+</m:t>
            </m:r>
            <m:f>
              <m:fPr>
                <m:ctrlPr>
                  <w:rPr>
                    <w:rFonts w:ascii="Cambria Math" w:hAnsi="Cambria Math" w:cs="Times New Roman"/>
                    <w:i/>
                    <w:lang w:val="ro-RO"/>
                  </w:rPr>
                </m:ctrlPr>
              </m:fPr>
              <m:num>
                <m:r>
                  <w:rPr>
                    <w:rFonts w:ascii="Cambria Math" w:hAnsi="Cambria Math" w:cs="Times New Roman"/>
                    <w:lang w:val="ro-RO"/>
                  </w:rPr>
                  <m:t>1</m:t>
                </m:r>
              </m:num>
              <m:den>
                <m:r>
                  <w:rPr>
                    <w:rFonts w:ascii="Cambria Math" w:hAnsi="Cambria Math" w:cs="Times New Roman"/>
                    <w:lang w:val="ro-RO"/>
                  </w:rPr>
                  <m:t>2</m:t>
                </m:r>
              </m:den>
            </m:f>
            <m:r>
              <w:rPr>
                <w:rFonts w:ascii="Cambria Math" w:hAnsi="Cambria Math" w:cs="Times New Roman"/>
                <w:lang w:val="ro-RO"/>
              </w:rPr>
              <m:t>∙ρ∙</m:t>
            </m:r>
            <m:sSub>
              <m:sSubPr>
                <m:ctrlPr>
                  <w:rPr>
                    <w:rFonts w:ascii="Cambria Math" w:hAnsi="Cambria Math" w:cs="Times New Roman"/>
                    <w:i/>
                    <w:lang w:val="ro-RO"/>
                  </w:rPr>
                </m:ctrlPr>
              </m:sSubPr>
              <m:e>
                <m:r>
                  <w:rPr>
                    <w:rFonts w:ascii="Cambria Math" w:hAnsi="Cambria Math" w:cs="Times New Roman"/>
                    <w:lang w:val="ro-RO"/>
                  </w:rPr>
                  <m:t>C</m:t>
                </m:r>
              </m:e>
              <m:sub>
                <m:r>
                  <w:rPr>
                    <w:rFonts w:ascii="Cambria Math" w:hAnsi="Cambria Math" w:cs="Times New Roman"/>
                    <w:lang w:val="ro-RO"/>
                  </w:rPr>
                  <m:t>d</m:t>
                </m:r>
              </m:sub>
            </m:sSub>
            <m:r>
              <w:rPr>
                <w:rFonts w:ascii="Cambria Math" w:hAnsi="Cambria Math" w:cs="Times New Roman"/>
                <w:lang w:val="ro-RO"/>
              </w:rPr>
              <m:t>∙A∙</m:t>
            </m:r>
            <m:sSup>
              <m:sSupPr>
                <m:ctrlPr>
                  <w:rPr>
                    <w:rFonts w:ascii="Cambria Math" w:hAnsi="Cambria Math" w:cs="Times New Roman"/>
                    <w:i/>
                    <w:lang w:val="ro-RO"/>
                  </w:rPr>
                </m:ctrlPr>
              </m:sSupPr>
              <m:e>
                <m:r>
                  <w:rPr>
                    <w:rFonts w:ascii="Cambria Math" w:hAnsi="Cambria Math" w:cs="Times New Roman"/>
                    <w:lang w:val="ro-RO"/>
                  </w:rPr>
                  <m:t>v</m:t>
                </m:r>
              </m:e>
              <m:sup>
                <m:r>
                  <w:rPr>
                    <w:rFonts w:ascii="Cambria Math" w:hAnsi="Cambria Math" w:cs="Times New Roman"/>
                    <w:lang w:val="ro-RO"/>
                  </w:rPr>
                  <m:t>2</m:t>
                </m:r>
              </m:sup>
            </m:sSup>
            <m:r>
              <w:rPr>
                <w:rFonts w:ascii="Cambria Math" w:hAnsi="Cambria Math" w:cs="Times New Roman"/>
                <w:lang w:val="ro-RO"/>
              </w:rPr>
              <m:t>)</m:t>
            </m:r>
          </m:e>
        </m:d>
      </m:oMath>
      <w:r w:rsidRPr="00CD6621">
        <w:rPr>
          <w:rFonts w:cs="Times New Roman"/>
          <w:lang w:val="ro-RO"/>
        </w:rPr>
        <w:t xml:space="preserve">      (13)</w:t>
      </w:r>
    </w:p>
    <w:p w14:paraId="6C096F24" w14:textId="77777777" w:rsidR="00AB3CE3" w:rsidRPr="00CD6621" w:rsidRDefault="00AB3CE3" w:rsidP="004A7867">
      <w:pPr>
        <w:rPr>
          <w:rFonts w:cs="Times New Roman"/>
          <w:lang w:val="ro-RO"/>
        </w:rPr>
      </w:pPr>
      <w:r w:rsidRPr="00CD6621">
        <w:rPr>
          <w:rFonts w:cs="Times New Roman"/>
          <w:lang w:val="ro-RO"/>
        </w:rPr>
        <w:t>Pentru a calcula momentul total este necesar</w:t>
      </w:r>
      <w:r w:rsidRPr="00CD6621">
        <w:rPr>
          <w:rFonts w:ascii="Cambria" w:hAnsi="Cambria" w:cs="Cambria"/>
          <w:lang w:val="ro-RO"/>
        </w:rPr>
        <w:t>ă</w:t>
      </w:r>
      <w:r w:rsidRPr="00CD6621">
        <w:rPr>
          <w:rFonts w:cs="Times New Roman"/>
          <w:lang w:val="ro-RO"/>
        </w:rPr>
        <w:t xml:space="preserve"> calcularea accelera</w:t>
      </w:r>
      <w:r w:rsidRPr="00CD6621">
        <w:rPr>
          <w:rFonts w:ascii="Cambria" w:hAnsi="Cambria" w:cs="Cambria"/>
          <w:lang w:val="ro-RO"/>
        </w:rPr>
        <w:t>ţ</w:t>
      </w:r>
      <w:r w:rsidRPr="00CD6621">
        <w:rPr>
          <w:rFonts w:cs="Times New Roman"/>
          <w:lang w:val="ro-RO"/>
        </w:rPr>
        <w:t>iei necesar</w:t>
      </w:r>
      <w:r w:rsidRPr="00CD6621">
        <w:rPr>
          <w:rFonts w:ascii="Cambria" w:hAnsi="Cambria" w:cs="Cambria"/>
          <w:lang w:val="ro-RO"/>
        </w:rPr>
        <w:t>ă</w:t>
      </w:r>
      <w:r w:rsidRPr="00CD6621">
        <w:rPr>
          <w:rFonts w:cs="Times New Roman"/>
          <w:lang w:val="ro-RO"/>
        </w:rPr>
        <w:t xml:space="preserve"> pentru a atinge viteza dorit</w:t>
      </w:r>
      <w:r w:rsidRPr="00CD6621">
        <w:rPr>
          <w:rFonts w:ascii="Cambria" w:hAnsi="Cambria" w:cs="Cambria"/>
          <w:lang w:val="ro-RO"/>
        </w:rPr>
        <w:t>ă</w:t>
      </w:r>
      <w:r w:rsidRPr="00CD6621">
        <w:rPr>
          <w:rFonts w:cs="Times New Roman"/>
          <w:lang w:val="ro-RO"/>
        </w:rPr>
        <w:t xml:space="preserve"> de 30 km/h în timpul dorit, aceasta fiind calculat</w:t>
      </w:r>
      <w:r w:rsidRPr="00CD6621">
        <w:rPr>
          <w:rFonts w:ascii="Cambria" w:hAnsi="Cambria" w:cs="Cambria"/>
          <w:lang w:val="ro-RO"/>
        </w:rPr>
        <w:t>ă</w:t>
      </w:r>
      <w:r w:rsidRPr="00CD6621">
        <w:rPr>
          <w:rFonts w:cs="Times New Roman"/>
          <w:lang w:val="ro-RO"/>
        </w:rPr>
        <w:t xml:space="preserve"> cu rela</w:t>
      </w:r>
      <w:r w:rsidRPr="00CD6621">
        <w:rPr>
          <w:rFonts w:ascii="Cambria" w:hAnsi="Cambria" w:cs="Cambria"/>
          <w:lang w:val="ro-RO"/>
        </w:rPr>
        <w:t>ţ</w:t>
      </w:r>
      <w:r w:rsidRPr="00CD6621">
        <w:rPr>
          <w:rFonts w:cs="Times New Roman"/>
          <w:lang w:val="ro-RO"/>
        </w:rPr>
        <w:t>ia:</w:t>
      </w:r>
    </w:p>
    <w:p w14:paraId="40F9AAA5" w14:textId="77777777" w:rsidR="00AB3CE3" w:rsidRPr="00CD6621" w:rsidRDefault="00AB3CE3" w:rsidP="004A7867">
      <w:pPr>
        <w:rPr>
          <w:rFonts w:cs="Times New Roman"/>
          <w:lang w:val="ro-RO"/>
        </w:rPr>
      </w:pPr>
      <w:r w:rsidRPr="00CD6621">
        <w:rPr>
          <w:rFonts w:cs="Times New Roman"/>
          <w:lang w:val="ro-RO"/>
        </w:rPr>
        <w:t xml:space="preserve">                                                              </w:t>
      </w:r>
      <m:oMath>
        <m:r>
          <w:rPr>
            <w:rFonts w:ascii="Cambria Math" w:hAnsi="Cambria Math" w:cs="Times New Roman"/>
            <w:lang w:val="ro-RO"/>
          </w:rPr>
          <m:t>a=</m:t>
        </m:r>
        <m:f>
          <m:fPr>
            <m:ctrlPr>
              <w:rPr>
                <w:rFonts w:ascii="Cambria Math" w:hAnsi="Cambria Math" w:cs="Times New Roman"/>
                <w:i/>
                <w:lang w:val="ro-RO"/>
              </w:rPr>
            </m:ctrlPr>
          </m:fPr>
          <m:num>
            <m:sSub>
              <m:sSubPr>
                <m:ctrlPr>
                  <w:rPr>
                    <w:rFonts w:ascii="Cambria Math" w:hAnsi="Cambria Math" w:cs="Times New Roman"/>
                    <w:i/>
                    <w:lang w:val="ro-RO"/>
                  </w:rPr>
                </m:ctrlPr>
              </m:sSubPr>
              <m:e>
                <m:r>
                  <w:rPr>
                    <w:rFonts w:ascii="Cambria Math" w:hAnsi="Cambria Math" w:cs="Times New Roman"/>
                    <w:lang w:val="ro-RO"/>
                  </w:rPr>
                  <m:t>v</m:t>
                </m:r>
              </m:e>
              <m:sub>
                <m:r>
                  <w:rPr>
                    <w:rFonts w:ascii="Cambria Math" w:hAnsi="Cambria Math" w:cs="Times New Roman"/>
                    <w:lang w:val="ro-RO"/>
                  </w:rPr>
                  <m:t>f</m:t>
                </m:r>
              </m:sub>
            </m:sSub>
            <m:r>
              <w:rPr>
                <w:rFonts w:ascii="Cambria Math" w:hAnsi="Cambria Math" w:cs="Times New Roman"/>
                <w:lang w:val="ro-RO"/>
              </w:rPr>
              <m:t>-</m:t>
            </m:r>
            <m:sSub>
              <m:sSubPr>
                <m:ctrlPr>
                  <w:rPr>
                    <w:rFonts w:ascii="Cambria Math" w:hAnsi="Cambria Math" w:cs="Times New Roman"/>
                    <w:i/>
                    <w:lang w:val="ro-RO"/>
                  </w:rPr>
                </m:ctrlPr>
              </m:sSubPr>
              <m:e>
                <m:r>
                  <w:rPr>
                    <w:rFonts w:ascii="Cambria Math" w:hAnsi="Cambria Math" w:cs="Times New Roman"/>
                    <w:lang w:val="ro-RO"/>
                  </w:rPr>
                  <m:t>v</m:t>
                </m:r>
              </m:e>
              <m:sub>
                <m:r>
                  <w:rPr>
                    <w:rFonts w:ascii="Cambria Math" w:hAnsi="Cambria Math" w:cs="Times New Roman"/>
                    <w:lang w:val="ro-RO"/>
                  </w:rPr>
                  <m:t>i</m:t>
                </m:r>
              </m:sub>
            </m:sSub>
          </m:num>
          <m:den>
            <m:r>
              <w:rPr>
                <w:rFonts w:ascii="Cambria Math" w:hAnsi="Cambria Math" w:cs="Times New Roman"/>
                <w:lang w:val="ro-RO"/>
              </w:rPr>
              <m:t>t</m:t>
            </m:r>
          </m:den>
        </m:f>
      </m:oMath>
      <w:r w:rsidRPr="00CD6621">
        <w:rPr>
          <w:rFonts w:cs="Times New Roman"/>
          <w:lang w:val="ro-RO"/>
        </w:rPr>
        <w:t xml:space="preserve">                                      (14)</w:t>
      </w:r>
    </w:p>
    <w:p w14:paraId="45144B71" w14:textId="77777777" w:rsidR="00AB3CE3" w:rsidRPr="00CD6621" w:rsidRDefault="00AB3CE3" w:rsidP="004A7867">
      <w:pPr>
        <w:rPr>
          <w:rFonts w:cs="Times New Roman"/>
          <w:lang w:val="ro-RO"/>
        </w:rPr>
      </w:pPr>
      <w:r w:rsidRPr="00CD6621">
        <w:rPr>
          <w:rFonts w:cs="Times New Roman"/>
          <w:lang w:val="ro-RO"/>
        </w:rPr>
        <w:tab/>
      </w:r>
      <w:r w:rsidRPr="00CD6621">
        <w:rPr>
          <w:rFonts w:cs="Times New Roman"/>
          <w:lang w:val="ro-RO"/>
        </w:rPr>
        <w:tab/>
        <w:t xml:space="preserve">Unde:  </w:t>
      </w:r>
      <m:oMath>
        <m:r>
          <w:rPr>
            <w:rFonts w:ascii="Cambria Math" w:hAnsi="Cambria Math" w:cs="Times New Roman"/>
            <w:lang w:val="ro-RO"/>
          </w:rPr>
          <m:t>a</m:t>
        </m:r>
      </m:oMath>
      <w:r w:rsidRPr="00CD6621">
        <w:rPr>
          <w:rFonts w:cs="Times New Roman"/>
          <w:lang w:val="ro-RO"/>
        </w:rPr>
        <w:t xml:space="preserve"> – accelera</w:t>
      </w:r>
      <w:r w:rsidRPr="00CD6621">
        <w:rPr>
          <w:rFonts w:ascii="Cambria" w:hAnsi="Cambria" w:cs="Cambria"/>
          <w:lang w:val="ro-RO"/>
        </w:rPr>
        <w:t>ţ</w:t>
      </w:r>
      <w:r w:rsidRPr="00CD6621">
        <w:rPr>
          <w:rFonts w:cs="Times New Roman"/>
          <w:lang w:val="ro-RO"/>
        </w:rPr>
        <w:t xml:space="preserve">ia; </w:t>
      </w:r>
      <m:oMath>
        <m:sSub>
          <m:sSubPr>
            <m:ctrlPr>
              <w:rPr>
                <w:rFonts w:ascii="Cambria Math" w:hAnsi="Cambria Math" w:cs="Times New Roman"/>
                <w:i/>
                <w:lang w:val="ro-RO"/>
              </w:rPr>
            </m:ctrlPr>
          </m:sSubPr>
          <m:e>
            <m:r>
              <w:rPr>
                <w:rFonts w:ascii="Cambria Math" w:hAnsi="Cambria Math" w:cs="Times New Roman"/>
                <w:lang w:val="ro-RO"/>
              </w:rPr>
              <m:t>v</m:t>
            </m:r>
          </m:e>
          <m:sub>
            <m:r>
              <w:rPr>
                <w:rFonts w:ascii="Cambria Math" w:hAnsi="Cambria Math" w:cs="Times New Roman"/>
                <w:lang w:val="ro-RO"/>
              </w:rPr>
              <m:t>f</m:t>
            </m:r>
          </m:sub>
        </m:sSub>
      </m:oMath>
      <w:r w:rsidRPr="00CD6621">
        <w:rPr>
          <w:rFonts w:cs="Times New Roman"/>
          <w:lang w:val="ro-RO"/>
        </w:rPr>
        <w:t xml:space="preserve"> – viteza final</w:t>
      </w:r>
      <w:r w:rsidRPr="00CD6621">
        <w:rPr>
          <w:rFonts w:ascii="Cambria" w:hAnsi="Cambria" w:cs="Cambria"/>
          <w:lang w:val="ro-RO"/>
        </w:rPr>
        <w:t>ă</w:t>
      </w:r>
      <w:r w:rsidRPr="00CD6621">
        <w:rPr>
          <w:rFonts w:cs="Times New Roman"/>
          <w:lang w:val="ro-RO"/>
        </w:rPr>
        <w:t xml:space="preserve">; </w:t>
      </w:r>
      <m:oMath>
        <m:sSub>
          <m:sSubPr>
            <m:ctrlPr>
              <w:rPr>
                <w:rFonts w:ascii="Cambria Math" w:hAnsi="Cambria Math" w:cs="Times New Roman"/>
                <w:i/>
                <w:lang w:val="ro-RO"/>
              </w:rPr>
            </m:ctrlPr>
          </m:sSubPr>
          <m:e>
            <m:r>
              <w:rPr>
                <w:rFonts w:ascii="Cambria Math" w:hAnsi="Cambria Math" w:cs="Times New Roman"/>
                <w:lang w:val="ro-RO"/>
              </w:rPr>
              <m:t>v</m:t>
            </m:r>
          </m:e>
          <m:sub>
            <m:r>
              <w:rPr>
                <w:rFonts w:ascii="Cambria Math" w:hAnsi="Cambria Math" w:cs="Times New Roman"/>
                <w:lang w:val="ro-RO"/>
              </w:rPr>
              <m:t>i</m:t>
            </m:r>
          </m:sub>
        </m:sSub>
      </m:oMath>
      <w:r w:rsidRPr="00CD6621">
        <w:rPr>
          <w:rFonts w:cs="Times New Roman"/>
          <w:lang w:val="ro-RO"/>
        </w:rPr>
        <w:t xml:space="preserve"> – viteza ini</w:t>
      </w:r>
      <w:r w:rsidRPr="00CD6621">
        <w:rPr>
          <w:rFonts w:ascii="Cambria" w:hAnsi="Cambria" w:cs="Cambria"/>
          <w:lang w:val="ro-RO"/>
        </w:rPr>
        <w:t>ţ</w:t>
      </w:r>
      <w:r w:rsidRPr="00CD6621">
        <w:rPr>
          <w:rFonts w:cs="Times New Roman"/>
          <w:lang w:val="ro-RO"/>
        </w:rPr>
        <w:t>ial</w:t>
      </w:r>
      <w:r w:rsidRPr="00CD6621">
        <w:rPr>
          <w:rFonts w:ascii="Cambria" w:hAnsi="Cambria" w:cs="Cambria"/>
          <w:lang w:val="ro-RO"/>
        </w:rPr>
        <w:t>ă</w:t>
      </w:r>
      <w:r w:rsidRPr="00CD6621">
        <w:rPr>
          <w:rFonts w:cs="Times New Roman"/>
          <w:lang w:val="ro-RO"/>
        </w:rPr>
        <w:t>.</w:t>
      </w:r>
    </w:p>
    <w:p w14:paraId="369EFD2D" w14:textId="77777777" w:rsidR="00AB3CE3" w:rsidRPr="00CD6621" w:rsidRDefault="00AB3CE3" w:rsidP="004A7867">
      <w:pPr>
        <w:rPr>
          <w:rFonts w:cs="Times New Roman"/>
          <w:lang w:val="ro-RO"/>
        </w:rPr>
      </w:pPr>
      <m:oMathPara>
        <m:oMath>
          <m:r>
            <w:rPr>
              <w:rFonts w:ascii="Cambria Math" w:hAnsi="Cambria Math" w:cs="Times New Roman"/>
              <w:lang w:val="ro-RO"/>
            </w:rPr>
            <m:t>a=</m:t>
          </m:r>
          <m:f>
            <m:fPr>
              <m:ctrlPr>
                <w:rPr>
                  <w:rFonts w:ascii="Cambria Math" w:hAnsi="Cambria Math" w:cs="Times New Roman"/>
                  <w:i/>
                  <w:lang w:val="ro-RO"/>
                </w:rPr>
              </m:ctrlPr>
            </m:fPr>
            <m:num>
              <m:r>
                <w:rPr>
                  <w:rFonts w:ascii="Cambria Math" w:hAnsi="Cambria Math" w:cs="Times New Roman"/>
                  <w:lang w:val="ro-RO"/>
                </w:rPr>
                <m:t>30∙1000</m:t>
              </m:r>
            </m:num>
            <m:den>
              <m:r>
                <w:rPr>
                  <w:rFonts w:ascii="Cambria Math" w:hAnsi="Cambria Math" w:cs="Times New Roman"/>
                  <w:lang w:val="ro-RO"/>
                </w:rPr>
                <m:t>5∙3600</m:t>
              </m:r>
            </m:den>
          </m:f>
          <m:r>
            <w:rPr>
              <w:rFonts w:ascii="Cambria Math" w:hAnsi="Cambria Math" w:cs="Times New Roman"/>
              <w:lang w:val="ro-RO"/>
            </w:rPr>
            <m:t>=1,66</m:t>
          </m:r>
        </m:oMath>
      </m:oMathPara>
    </w:p>
    <w:p w14:paraId="0C6379FF" w14:textId="77777777" w:rsidR="00AB3CE3" w:rsidRPr="00CD6621" w:rsidRDefault="00000000" w:rsidP="004A7867">
      <w:pPr>
        <w:rPr>
          <w:rFonts w:cs="Times New Roman"/>
          <w:lang w:val="ro-RO"/>
        </w:rPr>
      </w:pPr>
      <m:oMathPara>
        <m:oMath>
          <m:sSup>
            <m:sSupPr>
              <m:ctrlPr>
                <w:rPr>
                  <w:rFonts w:ascii="Cambria Math" w:hAnsi="Cambria Math" w:cs="Times New Roman"/>
                  <w:i/>
                  <w:lang w:val="ro-RO"/>
                </w:rPr>
              </m:ctrlPr>
            </m:sSupPr>
            <m:e>
              <m:r>
                <w:rPr>
                  <w:rFonts w:ascii="Cambria Math" w:hAnsi="Cambria Math" w:cs="Times New Roman"/>
                  <w:lang w:val="ro-RO"/>
                </w:rPr>
                <m:t>a=1,66 m/s</m:t>
              </m:r>
            </m:e>
            <m:sup>
              <m:r>
                <w:rPr>
                  <w:rFonts w:ascii="Cambria Math" w:hAnsi="Cambria Math" w:cs="Times New Roman"/>
                  <w:lang w:val="ro-RO"/>
                </w:rPr>
                <m:t>-2</m:t>
              </m:r>
            </m:sup>
          </m:sSup>
        </m:oMath>
      </m:oMathPara>
    </w:p>
    <w:p w14:paraId="5F4BEC86" w14:textId="77777777" w:rsidR="00AB3CE3" w:rsidRPr="00CD6621" w:rsidRDefault="00AB3CE3" w:rsidP="004A7867">
      <w:pPr>
        <w:rPr>
          <w:rFonts w:cs="Times New Roman"/>
          <w:lang w:val="ro-RO"/>
        </w:rPr>
      </w:pPr>
      <w:r w:rsidRPr="00CD6621">
        <w:rPr>
          <w:rFonts w:cs="Times New Roman"/>
          <w:lang w:val="ro-RO"/>
        </w:rPr>
        <w:t>Deci momentul total va fi:</w:t>
      </w:r>
    </w:p>
    <w:p w14:paraId="7EBDB60E" w14:textId="70D29562" w:rsidR="00AB3CE3" w:rsidRPr="00CD6621" w:rsidRDefault="00000000" w:rsidP="004A7867">
      <w:pPr>
        <w:rPr>
          <w:rFonts w:eastAsiaTheme="minorEastAsia" w:cs="Times New Roman"/>
          <w:lang w:val="ro-RO"/>
        </w:rPr>
      </w:pPr>
      <m:oMathPara>
        <m:oMath>
          <m:sSub>
            <m:sSubPr>
              <m:ctrlPr>
                <w:rPr>
                  <w:rFonts w:ascii="Cambria Math" w:hAnsi="Cambria Math" w:cs="Times New Roman"/>
                  <w:i/>
                  <w:lang w:val="ro-RO"/>
                </w:rPr>
              </m:ctrlPr>
            </m:sSubPr>
            <m:e>
              <m:r>
                <w:rPr>
                  <w:rFonts w:ascii="Cambria Math" w:hAnsi="Cambria Math" w:cs="Times New Roman"/>
                  <w:lang w:val="ro-RO"/>
                </w:rPr>
                <m:t>M</m:t>
              </m:r>
            </m:e>
            <m:sub>
              <m:r>
                <w:rPr>
                  <w:rFonts w:ascii="Cambria Math" w:hAnsi="Cambria Math" w:cs="Times New Roman"/>
                  <w:lang w:val="ro-RO"/>
                </w:rPr>
                <m:t>t</m:t>
              </m:r>
            </m:sub>
          </m:sSub>
          <m:r>
            <w:rPr>
              <w:rFonts w:ascii="Cambria Math" w:hAnsi="Cambria Math" w:cs="Times New Roman"/>
              <w:lang w:val="ro-RO"/>
            </w:rPr>
            <m:t>=</m:t>
          </m:r>
          <m:f>
            <m:fPr>
              <m:ctrlPr>
                <w:rPr>
                  <w:rFonts w:ascii="Cambria Math" w:hAnsi="Cambria Math" w:cs="Times New Roman"/>
                  <w:i/>
                  <w:lang w:val="ro-RO"/>
                </w:rPr>
              </m:ctrlPr>
            </m:fPr>
            <m:num>
              <m:r>
                <w:rPr>
                  <w:rFonts w:ascii="Cambria Math" w:hAnsi="Cambria Math" w:cs="Times New Roman"/>
                  <w:lang w:val="ro-RO"/>
                </w:rPr>
                <m:t>0,5</m:t>
              </m:r>
            </m:num>
            <m:den>
              <m:r>
                <w:rPr>
                  <w:rFonts w:ascii="Cambria Math" w:hAnsi="Cambria Math" w:cs="Times New Roman"/>
                  <w:lang w:val="ro-RO"/>
                </w:rPr>
                <m:t>2</m:t>
              </m:r>
            </m:den>
          </m:f>
          <m:d>
            <m:dPr>
              <m:begChr m:val="|"/>
              <m:endChr m:val="|"/>
              <m:ctrlPr>
                <w:rPr>
                  <w:rFonts w:ascii="Cambria Math" w:hAnsi="Cambria Math" w:cs="Times New Roman"/>
                  <w:i/>
                  <w:lang w:val="ro-RO"/>
                </w:rPr>
              </m:ctrlPr>
            </m:dPr>
            <m:e>
              <m:r>
                <w:rPr>
                  <w:rFonts w:ascii="Cambria Math" w:hAnsi="Cambria Math" w:cs="Times New Roman"/>
                  <w:lang w:val="ro-RO"/>
                </w:rPr>
                <m:t>(120∙1,66+120∙0,04+</m:t>
              </m:r>
              <m:f>
                <m:fPr>
                  <m:ctrlPr>
                    <w:rPr>
                      <w:rFonts w:ascii="Cambria Math" w:hAnsi="Cambria Math" w:cs="Times New Roman"/>
                      <w:i/>
                      <w:lang w:val="ro-RO"/>
                    </w:rPr>
                  </m:ctrlPr>
                </m:fPr>
                <m:num>
                  <m:r>
                    <w:rPr>
                      <w:rFonts w:ascii="Cambria Math" w:hAnsi="Cambria Math" w:cs="Times New Roman"/>
                      <w:lang w:val="ro-RO"/>
                    </w:rPr>
                    <m:t>1</m:t>
                  </m:r>
                </m:num>
                <m:den>
                  <m:r>
                    <w:rPr>
                      <w:rFonts w:ascii="Cambria Math" w:hAnsi="Cambria Math" w:cs="Times New Roman"/>
                      <w:lang w:val="ro-RO"/>
                    </w:rPr>
                    <m:t>2</m:t>
                  </m:r>
                </m:den>
              </m:f>
              <m:r>
                <w:rPr>
                  <w:rFonts w:ascii="Cambria Math" w:hAnsi="Cambria Math" w:cs="Times New Roman"/>
                  <w:lang w:val="ro-RO"/>
                </w:rPr>
                <m:t>∙1,205∙1,17∙1∙</m:t>
              </m:r>
              <m:sSup>
                <m:sSupPr>
                  <m:ctrlPr>
                    <w:rPr>
                      <w:rFonts w:ascii="Cambria Math" w:hAnsi="Cambria Math" w:cs="Times New Roman"/>
                      <w:i/>
                      <w:lang w:val="ro-RO"/>
                    </w:rPr>
                  </m:ctrlPr>
                </m:sSupPr>
                <m:e>
                  <m:r>
                    <w:rPr>
                      <w:rFonts w:ascii="Cambria Math" w:hAnsi="Cambria Math" w:cs="Times New Roman"/>
                      <w:lang w:val="ro-RO"/>
                    </w:rPr>
                    <m:t>5,55</m:t>
                  </m:r>
                </m:e>
                <m:sup>
                  <m:r>
                    <w:rPr>
                      <w:rFonts w:ascii="Cambria Math" w:hAnsi="Cambria Math" w:cs="Times New Roman"/>
                      <w:lang w:val="ro-RO"/>
                    </w:rPr>
                    <m:t>2</m:t>
                  </m:r>
                </m:sup>
              </m:sSup>
              <m:r>
                <w:rPr>
                  <w:rFonts w:ascii="Cambria Math" w:hAnsi="Cambria Math" w:cs="Times New Roman"/>
                  <w:lang w:val="ro-RO"/>
                </w:rPr>
                <m:t>)</m:t>
              </m:r>
            </m:e>
          </m:d>
          <m:r>
            <w:rPr>
              <w:rFonts w:ascii="Cambria Math" w:hAnsi="Cambria Math" w:cs="Times New Roman"/>
              <w:lang w:val="ro-RO"/>
            </w:rPr>
            <m:t>=578,82 N/m2</m:t>
          </m:r>
        </m:oMath>
      </m:oMathPara>
    </w:p>
    <w:p w14:paraId="43C8AC5C" w14:textId="1ADA6684" w:rsidR="00AB3CE3" w:rsidRPr="00CD6621" w:rsidRDefault="00AB3CE3" w:rsidP="004A7867">
      <w:pPr>
        <w:spacing w:before="120" w:after="120"/>
        <w:ind w:firstLine="0"/>
        <w:rPr>
          <w:rFonts w:ascii="Georgia Pro Semibold" w:hAnsi="Georgia Pro Semibold" w:cs="Times New Roman"/>
          <w:lang w:val="ro-RO"/>
        </w:rPr>
      </w:pPr>
      <w:r w:rsidRPr="00CD6621">
        <w:rPr>
          <w:rFonts w:ascii="Georgia Pro Semibold" w:hAnsi="Georgia Pro Semibold" w:cs="Times New Roman"/>
          <w:lang w:val="ro-RO"/>
        </w:rPr>
        <w:t>Simularea func</w:t>
      </w:r>
      <w:r w:rsidRPr="00CD6621">
        <w:rPr>
          <w:rFonts w:ascii="Georgia Pro Semibold" w:hAnsi="Georgia Pro Semibold" w:cs="Cambria"/>
          <w:lang w:val="ro-RO"/>
        </w:rPr>
        <w:t>ţ</w:t>
      </w:r>
      <w:r w:rsidRPr="00CD6621">
        <w:rPr>
          <w:rFonts w:ascii="Georgia Pro Semibold" w:hAnsi="Georgia Pro Semibold" w:cs="Times New Roman"/>
          <w:lang w:val="ro-RO"/>
        </w:rPr>
        <w:t>ion</w:t>
      </w:r>
      <w:r w:rsidRPr="00CD6621">
        <w:rPr>
          <w:rFonts w:ascii="Georgia Pro Semibold" w:hAnsi="Georgia Pro Semibold" w:cs="Cambria"/>
          <w:lang w:val="ro-RO"/>
        </w:rPr>
        <w:t>ă</w:t>
      </w:r>
      <w:r w:rsidRPr="00CD6621">
        <w:rPr>
          <w:rFonts w:ascii="Georgia Pro Semibold" w:hAnsi="Georgia Pro Semibold" w:cs="Times New Roman"/>
          <w:lang w:val="ro-RO"/>
        </w:rPr>
        <w:t xml:space="preserve">rii motorului pneumatic </w:t>
      </w:r>
      <w:r w:rsidRPr="00CD6621">
        <w:rPr>
          <w:rFonts w:ascii="Georgia Pro Semibold" w:hAnsi="Georgia Pro Semibold" w:cs="Georgia Pro"/>
          <w:lang w:val="ro-RO"/>
        </w:rPr>
        <w:t>î</w:t>
      </w:r>
      <w:r w:rsidRPr="00CD6621">
        <w:rPr>
          <w:rFonts w:ascii="Georgia Pro Semibold" w:hAnsi="Georgia Pro Semibold" w:cs="Times New Roman"/>
          <w:lang w:val="ro-RO"/>
        </w:rPr>
        <w:t>n Automation Studio</w:t>
      </w:r>
    </w:p>
    <w:p w14:paraId="4B7A0737" w14:textId="77777777" w:rsidR="00314789" w:rsidRPr="00CD6621" w:rsidRDefault="00314789" w:rsidP="00314789">
      <w:pPr>
        <w:rPr>
          <w:rFonts w:cs="Times New Roman"/>
          <w:lang w:val="ro-RO"/>
        </w:rPr>
      </w:pPr>
      <w:r w:rsidRPr="00CD6621">
        <w:rPr>
          <w:rFonts w:cs="Times New Roman"/>
          <w:lang w:val="ro-RO"/>
        </w:rPr>
        <w:t>În zilele noastre, din ce în ce mai multe aplica</w:t>
      </w:r>
      <w:r w:rsidRPr="00CD6621">
        <w:rPr>
          <w:rFonts w:ascii="Cambria" w:hAnsi="Cambria" w:cs="Cambria"/>
          <w:lang w:val="ro-RO"/>
        </w:rPr>
        <w:t>ț</w:t>
      </w:r>
      <w:r w:rsidRPr="00CD6621">
        <w:rPr>
          <w:rFonts w:cs="Times New Roman"/>
          <w:lang w:val="ro-RO"/>
        </w:rPr>
        <w:t xml:space="preserve">ii industriale folosesc sisteme pneumatice </w:t>
      </w:r>
      <w:r w:rsidRPr="00CD6621">
        <w:rPr>
          <w:rFonts w:cs="Georgia Pro"/>
          <w:lang w:val="ro-RO"/>
        </w:rPr>
        <w:t>î</w:t>
      </w:r>
      <w:r w:rsidRPr="00CD6621">
        <w:rPr>
          <w:rFonts w:cs="Times New Roman"/>
          <w:lang w:val="ro-RO"/>
        </w:rPr>
        <w:t xml:space="preserve">n locul sistemelor hidraulice, electrice sau mixte. </w:t>
      </w:r>
      <w:r w:rsidRPr="00CD6621">
        <w:rPr>
          <w:rFonts w:cs="Georgia Pro"/>
          <w:lang w:val="ro-RO"/>
        </w:rPr>
        <w:t>Î</w:t>
      </w:r>
      <w:r w:rsidRPr="00CD6621">
        <w:rPr>
          <w:rFonts w:cs="Times New Roman"/>
          <w:lang w:val="ro-RO"/>
        </w:rPr>
        <w:t>n cadrul proiectului nostru s-a studiat func</w:t>
      </w:r>
      <w:r w:rsidRPr="00CD6621">
        <w:rPr>
          <w:rFonts w:ascii="Cambria" w:hAnsi="Cambria" w:cs="Cambria"/>
          <w:lang w:val="ro-RO"/>
        </w:rPr>
        <w:t>ț</w:t>
      </w:r>
      <w:r w:rsidRPr="00CD6621">
        <w:rPr>
          <w:rFonts w:cs="Times New Roman"/>
          <w:lang w:val="ro-RO"/>
        </w:rPr>
        <w:t>ionarea c</w:t>
      </w:r>
      <w:r w:rsidRPr="00CD6621">
        <w:rPr>
          <w:rFonts w:cs="Georgia Pro"/>
          <w:lang w:val="ro-RO"/>
        </w:rPr>
        <w:t>â</w:t>
      </w:r>
      <w:r w:rsidRPr="00CD6621">
        <w:rPr>
          <w:rFonts w:cs="Times New Roman"/>
          <w:lang w:val="ro-RO"/>
        </w:rPr>
        <w:t>t mai eficient</w:t>
      </w:r>
      <w:r w:rsidRPr="00CD6621">
        <w:rPr>
          <w:rFonts w:ascii="Cambria" w:hAnsi="Cambria" w:cs="Cambria"/>
          <w:lang w:val="ro-RO"/>
        </w:rPr>
        <w:t>ă</w:t>
      </w:r>
      <w:r w:rsidRPr="00CD6621">
        <w:rPr>
          <w:rFonts w:cs="Times New Roman"/>
          <w:lang w:val="ro-RO"/>
        </w:rPr>
        <w:t xml:space="preserve"> a cilindrilor pneumatici,  </w:t>
      </w:r>
      <w:r w:rsidRPr="00CD6621">
        <w:rPr>
          <w:rFonts w:cs="Georgia Pro"/>
          <w:lang w:val="ro-RO"/>
        </w:rPr>
        <w:t>î</w:t>
      </w:r>
      <w:r w:rsidRPr="00CD6621">
        <w:rPr>
          <w:rFonts w:cs="Times New Roman"/>
          <w:lang w:val="ro-RO"/>
        </w:rPr>
        <w:t>n scopul ob</w:t>
      </w:r>
      <w:r w:rsidRPr="00CD6621">
        <w:rPr>
          <w:rFonts w:ascii="Cambria" w:hAnsi="Cambria" w:cs="Cambria"/>
          <w:lang w:val="ro-RO"/>
        </w:rPr>
        <w:t>ţ</w:t>
      </w:r>
      <w:r w:rsidRPr="00CD6621">
        <w:rPr>
          <w:rFonts w:cs="Times New Roman"/>
          <w:lang w:val="ro-RO"/>
        </w:rPr>
        <w:t>inerii unei func</w:t>
      </w:r>
      <w:r w:rsidRPr="00CD6621">
        <w:rPr>
          <w:rFonts w:ascii="Cambria" w:hAnsi="Cambria" w:cs="Cambria"/>
          <w:lang w:val="ro-RO"/>
        </w:rPr>
        <w:t>ț</w:t>
      </w:r>
      <w:r w:rsidRPr="00CD6621">
        <w:rPr>
          <w:rFonts w:cs="Times New Roman"/>
          <w:lang w:val="ro-RO"/>
        </w:rPr>
        <w:t>ion</w:t>
      </w:r>
      <w:r w:rsidRPr="00CD6621">
        <w:rPr>
          <w:rFonts w:ascii="Cambria" w:hAnsi="Cambria" w:cs="Cambria"/>
          <w:lang w:val="ro-RO"/>
        </w:rPr>
        <w:t>ă</w:t>
      </w:r>
      <w:r w:rsidRPr="00CD6621">
        <w:rPr>
          <w:rFonts w:cs="Times New Roman"/>
          <w:lang w:val="ro-RO"/>
        </w:rPr>
        <w:t>ri cu consum c</w:t>
      </w:r>
      <w:r w:rsidRPr="00CD6621">
        <w:rPr>
          <w:rFonts w:cs="Georgia Pro"/>
          <w:lang w:val="ro-RO"/>
        </w:rPr>
        <w:t>â</w:t>
      </w:r>
      <w:r w:rsidRPr="00CD6621">
        <w:rPr>
          <w:rFonts w:cs="Times New Roman"/>
          <w:lang w:val="ro-RO"/>
        </w:rPr>
        <w:t>t mai redus de aer comprimat, ceea ce ar trebui s</w:t>
      </w:r>
      <w:r w:rsidRPr="00CD6621">
        <w:rPr>
          <w:rFonts w:ascii="Cambria" w:hAnsi="Cambria" w:cs="Cambria"/>
          <w:lang w:val="ro-RO"/>
        </w:rPr>
        <w:t>ă</w:t>
      </w:r>
      <w:r w:rsidRPr="00CD6621">
        <w:rPr>
          <w:rFonts w:cs="Times New Roman"/>
          <w:lang w:val="ro-RO"/>
        </w:rPr>
        <w:t xml:space="preserve"> conduc</w:t>
      </w:r>
      <w:r w:rsidRPr="00CD6621">
        <w:rPr>
          <w:rFonts w:ascii="Cambria" w:hAnsi="Cambria" w:cs="Cambria"/>
          <w:lang w:val="ro-RO"/>
        </w:rPr>
        <w:t>ă</w:t>
      </w:r>
      <w:r w:rsidRPr="00CD6621">
        <w:rPr>
          <w:rFonts w:cs="Times New Roman"/>
          <w:lang w:val="ro-RO"/>
        </w:rPr>
        <w:t xml:space="preserve"> astfel la performan</w:t>
      </w:r>
      <w:r w:rsidRPr="00CD6621">
        <w:rPr>
          <w:rFonts w:ascii="Cambria" w:hAnsi="Cambria" w:cs="Cambria"/>
          <w:lang w:val="ro-RO"/>
        </w:rPr>
        <w:t>ț</w:t>
      </w:r>
      <w:r w:rsidRPr="00CD6621">
        <w:rPr>
          <w:rFonts w:cs="Times New Roman"/>
          <w:lang w:val="ro-RO"/>
        </w:rPr>
        <w:t>e sporite. Simularea actual</w:t>
      </w:r>
      <w:r w:rsidRPr="00CD6621">
        <w:rPr>
          <w:rFonts w:ascii="Cambria" w:hAnsi="Cambria" w:cs="Cambria"/>
          <w:lang w:val="ro-RO"/>
        </w:rPr>
        <w:t>ă</w:t>
      </w:r>
      <w:r w:rsidRPr="00CD6621">
        <w:rPr>
          <w:rFonts w:cs="Times New Roman"/>
          <w:lang w:val="ro-RO"/>
        </w:rPr>
        <w:t xml:space="preserve"> a fost efectuat</w:t>
      </w:r>
      <w:r w:rsidRPr="00CD6621">
        <w:rPr>
          <w:rFonts w:ascii="Cambria" w:hAnsi="Cambria" w:cs="Cambria"/>
          <w:lang w:val="ro-RO"/>
        </w:rPr>
        <w:t>ă</w:t>
      </w:r>
      <w:r w:rsidRPr="00CD6621">
        <w:rPr>
          <w:rFonts w:cs="Times New Roman"/>
          <w:lang w:val="ro-RO"/>
        </w:rPr>
        <w:t xml:space="preserve"> f</w:t>
      </w:r>
      <w:r w:rsidRPr="00CD6621">
        <w:rPr>
          <w:rFonts w:ascii="Cambria" w:hAnsi="Cambria" w:cs="Cambria"/>
          <w:lang w:val="ro-RO"/>
        </w:rPr>
        <w:t>ă</w:t>
      </w:r>
      <w:r w:rsidRPr="00CD6621">
        <w:rPr>
          <w:rFonts w:cs="Times New Roman"/>
          <w:lang w:val="ro-RO"/>
        </w:rPr>
        <w:t>r</w:t>
      </w:r>
      <w:r w:rsidRPr="00CD6621">
        <w:rPr>
          <w:rFonts w:ascii="Cambria" w:hAnsi="Cambria" w:cs="Cambria"/>
          <w:lang w:val="ro-RO"/>
        </w:rPr>
        <w:t>ă</w:t>
      </w:r>
      <w:r w:rsidRPr="00CD6621">
        <w:rPr>
          <w:rFonts w:cs="Times New Roman"/>
          <w:lang w:val="ro-RO"/>
        </w:rPr>
        <w:t xml:space="preserve"> utilizarea unor echipamente electrice/electronice specifice (PLC/PAC). Prin urmare, tot dispozitivele pneumatice au asigurat comanda </w:t>
      </w:r>
      <w:r w:rsidRPr="00CD6621">
        <w:rPr>
          <w:rFonts w:ascii="Cambria" w:hAnsi="Cambria" w:cs="Cambria"/>
          <w:lang w:val="ro-RO"/>
        </w:rPr>
        <w:t>ș</w:t>
      </w:r>
      <w:r w:rsidRPr="00CD6621">
        <w:rPr>
          <w:rFonts w:cs="Times New Roman"/>
          <w:lang w:val="ro-RO"/>
        </w:rPr>
        <w:t>i controlul sistemului (din motive de complexitate a modelului). Diferen</w:t>
      </w:r>
      <w:r w:rsidRPr="00CD6621">
        <w:rPr>
          <w:rFonts w:ascii="Cambria" w:hAnsi="Cambria" w:cs="Cambria"/>
          <w:lang w:val="ro-RO"/>
        </w:rPr>
        <w:t>ţ</w:t>
      </w:r>
      <w:r w:rsidRPr="00CD6621">
        <w:rPr>
          <w:rFonts w:cs="Times New Roman"/>
          <w:lang w:val="ro-RO"/>
        </w:rPr>
        <w:t>ele dintre schema real</w:t>
      </w:r>
      <w:r w:rsidRPr="00CD6621">
        <w:rPr>
          <w:rFonts w:ascii="Cambria" w:hAnsi="Cambria" w:cs="Cambria"/>
          <w:lang w:val="ro-RO"/>
        </w:rPr>
        <w:t>ă</w:t>
      </w:r>
      <w:r w:rsidRPr="00CD6621">
        <w:rPr>
          <w:rFonts w:cs="Times New Roman"/>
          <w:lang w:val="ro-RO"/>
        </w:rPr>
        <w:t>, cu comand</w:t>
      </w:r>
      <w:r w:rsidRPr="00CD6621">
        <w:rPr>
          <w:rFonts w:ascii="Cambria" w:hAnsi="Cambria" w:cs="Cambria"/>
          <w:lang w:val="ro-RO"/>
        </w:rPr>
        <w:t>ă</w:t>
      </w:r>
      <w:r w:rsidRPr="00CD6621">
        <w:rPr>
          <w:rFonts w:cs="Times New Roman"/>
          <w:lang w:val="ro-RO"/>
        </w:rPr>
        <w:t xml:space="preserve"> prin PAC </w:t>
      </w:r>
      <w:r w:rsidRPr="00CD6621">
        <w:rPr>
          <w:rFonts w:ascii="Cambria" w:hAnsi="Cambria" w:cs="Cambria"/>
          <w:lang w:val="ro-RO"/>
        </w:rPr>
        <w:t>ş</w:t>
      </w:r>
      <w:r w:rsidRPr="00CD6621">
        <w:rPr>
          <w:rFonts w:cs="Times New Roman"/>
          <w:lang w:val="ro-RO"/>
        </w:rPr>
        <w:t>i cea simulat</w:t>
      </w:r>
      <w:r w:rsidRPr="00CD6621">
        <w:rPr>
          <w:rFonts w:ascii="Cambria" w:hAnsi="Cambria" w:cs="Cambria"/>
          <w:lang w:val="ro-RO"/>
        </w:rPr>
        <w:t>ă</w:t>
      </w:r>
      <w:r w:rsidRPr="00CD6621">
        <w:rPr>
          <w:rFonts w:cs="Times New Roman"/>
          <w:lang w:val="ro-RO"/>
        </w:rPr>
        <w:t>, prin Automation Studio n-ar trebui s</w:t>
      </w:r>
      <w:r w:rsidRPr="00CD6621">
        <w:rPr>
          <w:rFonts w:ascii="Cambria" w:hAnsi="Cambria" w:cs="Cambria"/>
          <w:lang w:val="ro-RO"/>
        </w:rPr>
        <w:t>ă</w:t>
      </w:r>
      <w:r w:rsidRPr="00CD6621">
        <w:rPr>
          <w:rFonts w:cs="Times New Roman"/>
          <w:lang w:val="ro-RO"/>
        </w:rPr>
        <w:t xml:space="preserve"> influne</w:t>
      </w:r>
      <w:r w:rsidRPr="00CD6621">
        <w:rPr>
          <w:rFonts w:ascii="Cambria" w:hAnsi="Cambria" w:cs="Cambria"/>
          <w:lang w:val="ro-RO"/>
        </w:rPr>
        <w:t>ţ</w:t>
      </w:r>
      <w:r w:rsidRPr="00CD6621">
        <w:rPr>
          <w:rFonts w:cs="Times New Roman"/>
          <w:lang w:val="ro-RO"/>
        </w:rPr>
        <w:t>eze rezultatele finale. Exist</w:t>
      </w:r>
      <w:r w:rsidRPr="00CD6621">
        <w:rPr>
          <w:rFonts w:ascii="Cambria" w:hAnsi="Cambria" w:cs="Cambria"/>
          <w:lang w:val="ro-RO"/>
        </w:rPr>
        <w:t>ă</w:t>
      </w:r>
      <w:r w:rsidRPr="00CD6621">
        <w:rPr>
          <w:rFonts w:cs="Times New Roman"/>
          <w:lang w:val="ro-RO"/>
        </w:rPr>
        <w:t xml:space="preserve"> doar mici diferen</w:t>
      </w:r>
      <w:r w:rsidRPr="00CD6621">
        <w:rPr>
          <w:rFonts w:ascii="Cambria" w:hAnsi="Cambria" w:cs="Cambria"/>
          <w:lang w:val="ro-RO"/>
        </w:rPr>
        <w:t>ţ</w:t>
      </w:r>
      <w:r w:rsidRPr="00CD6621">
        <w:rPr>
          <w:rFonts w:cs="Times New Roman"/>
          <w:lang w:val="ro-RO"/>
        </w:rPr>
        <w:t xml:space="preserve">e </w:t>
      </w:r>
      <w:r w:rsidRPr="00CD6621">
        <w:rPr>
          <w:rFonts w:cs="Georgia Pro"/>
          <w:lang w:val="ro-RO"/>
        </w:rPr>
        <w:t>î</w:t>
      </w:r>
      <w:r w:rsidRPr="00CD6621">
        <w:rPr>
          <w:rFonts w:cs="Times New Roman"/>
          <w:lang w:val="ro-RO"/>
        </w:rPr>
        <w:t>ntre timpii de reac</w:t>
      </w:r>
      <w:r w:rsidRPr="00CD6621">
        <w:rPr>
          <w:rFonts w:ascii="Cambria" w:hAnsi="Cambria" w:cs="Cambria"/>
          <w:lang w:val="ro-RO"/>
        </w:rPr>
        <w:t>ţ</w:t>
      </w:r>
      <w:r w:rsidRPr="00CD6621">
        <w:rPr>
          <w:rFonts w:cs="Times New Roman"/>
          <w:lang w:val="ro-RO"/>
        </w:rPr>
        <w:t>ie introdu</w:t>
      </w:r>
      <w:r w:rsidRPr="00CD6621">
        <w:rPr>
          <w:rFonts w:ascii="Cambria" w:hAnsi="Cambria" w:cs="Cambria"/>
          <w:lang w:val="ro-RO"/>
        </w:rPr>
        <w:t>ş</w:t>
      </w:r>
      <w:r w:rsidRPr="00CD6621">
        <w:rPr>
          <w:rFonts w:cs="Times New Roman"/>
          <w:lang w:val="ro-RO"/>
        </w:rPr>
        <w:t>i de senzorii care comand</w:t>
      </w:r>
      <w:r w:rsidRPr="00CD6621">
        <w:rPr>
          <w:rFonts w:ascii="Cambria" w:hAnsi="Cambria" w:cs="Cambria"/>
          <w:lang w:val="ro-RO"/>
        </w:rPr>
        <w:t>ă</w:t>
      </w:r>
      <w:r w:rsidRPr="00CD6621">
        <w:rPr>
          <w:rFonts w:cs="Times New Roman"/>
          <w:lang w:val="ro-RO"/>
        </w:rPr>
        <w:t xml:space="preserve"> deplasarea pistoanelor </w:t>
      </w:r>
      <w:r w:rsidRPr="00CD6621">
        <w:rPr>
          <w:rFonts w:ascii="Cambria" w:hAnsi="Cambria" w:cs="Cambria"/>
          <w:lang w:val="ro-RO"/>
        </w:rPr>
        <w:t>ş</w:t>
      </w:r>
      <w:r w:rsidRPr="00CD6621">
        <w:rPr>
          <w:rFonts w:cs="Times New Roman"/>
          <w:lang w:val="ro-RO"/>
        </w:rPr>
        <w:t>i valvele care fac acela</w:t>
      </w:r>
      <w:r w:rsidRPr="00CD6621">
        <w:rPr>
          <w:rFonts w:ascii="Cambria" w:hAnsi="Cambria" w:cs="Cambria"/>
          <w:lang w:val="ro-RO"/>
        </w:rPr>
        <w:t>ş</w:t>
      </w:r>
      <w:r w:rsidRPr="00CD6621">
        <w:rPr>
          <w:rFonts w:cs="Times New Roman"/>
          <w:lang w:val="ro-RO"/>
        </w:rPr>
        <w:t>i lucru. Nu exist</w:t>
      </w:r>
      <w:r w:rsidRPr="00CD6621">
        <w:rPr>
          <w:rFonts w:ascii="Cambria" w:hAnsi="Cambria" w:cs="Cambria"/>
          <w:lang w:val="ro-RO"/>
        </w:rPr>
        <w:t>ă</w:t>
      </w:r>
      <w:r w:rsidRPr="00CD6621">
        <w:rPr>
          <w:rFonts w:cs="Times New Roman"/>
          <w:lang w:val="ro-RO"/>
        </w:rPr>
        <w:t xml:space="preserve"> diferen</w:t>
      </w:r>
      <w:r w:rsidRPr="00CD6621">
        <w:rPr>
          <w:rFonts w:ascii="Cambria" w:hAnsi="Cambria" w:cs="Cambria"/>
          <w:lang w:val="ro-RO"/>
        </w:rPr>
        <w:t>ţ</w:t>
      </w:r>
      <w:r w:rsidRPr="00CD6621">
        <w:rPr>
          <w:rFonts w:cs="Times New Roman"/>
          <w:lang w:val="ro-RO"/>
        </w:rPr>
        <w:t>e acolo unde am fost interesa</w:t>
      </w:r>
      <w:r w:rsidRPr="00CD6621">
        <w:rPr>
          <w:rFonts w:ascii="Cambria" w:hAnsi="Cambria" w:cs="Cambria"/>
          <w:lang w:val="ro-RO"/>
        </w:rPr>
        <w:t>ţ</w:t>
      </w:r>
      <w:r w:rsidRPr="00CD6621">
        <w:rPr>
          <w:rFonts w:cs="Times New Roman"/>
          <w:lang w:val="ro-RO"/>
        </w:rPr>
        <w:t xml:space="preserve">i </w:t>
      </w:r>
      <w:r w:rsidRPr="00CD6621">
        <w:rPr>
          <w:rFonts w:ascii="Cambria" w:hAnsi="Cambria" w:cs="Cambria"/>
          <w:lang w:val="ro-RO"/>
        </w:rPr>
        <w:t>ş</w:t>
      </w:r>
      <w:r w:rsidRPr="00CD6621">
        <w:rPr>
          <w:rFonts w:cs="Times New Roman"/>
          <w:lang w:val="ro-RO"/>
        </w:rPr>
        <w:t>i anume, la valorile de presiune, for</w:t>
      </w:r>
      <w:r w:rsidRPr="00CD6621">
        <w:rPr>
          <w:rFonts w:ascii="Cambria" w:hAnsi="Cambria" w:cs="Cambria"/>
          <w:lang w:val="ro-RO"/>
        </w:rPr>
        <w:t>ţă</w:t>
      </w:r>
      <w:r w:rsidRPr="00CD6621">
        <w:rPr>
          <w:rFonts w:cs="Times New Roman"/>
          <w:lang w:val="ro-RO"/>
        </w:rPr>
        <w:t xml:space="preserve"> </w:t>
      </w:r>
      <w:r w:rsidRPr="00CD6621">
        <w:rPr>
          <w:rFonts w:ascii="Cambria" w:hAnsi="Cambria" w:cs="Cambria"/>
          <w:lang w:val="ro-RO"/>
        </w:rPr>
        <w:t>ş</w:t>
      </w:r>
      <w:r w:rsidRPr="00CD6621">
        <w:rPr>
          <w:rFonts w:cs="Times New Roman"/>
          <w:lang w:val="ro-RO"/>
        </w:rPr>
        <w:t>i debit.</w:t>
      </w:r>
    </w:p>
    <w:p w14:paraId="0D7F50F7" w14:textId="27C3A65B" w:rsidR="004A7867" w:rsidRPr="00CD6621" w:rsidRDefault="00314789" w:rsidP="00314789">
      <w:pPr>
        <w:pStyle w:val="BodyText"/>
        <w:spacing w:before="0" w:line="300" w:lineRule="auto"/>
        <w:rPr>
          <w:rFonts w:ascii="Georgia Pro" w:hAnsi="Georgia Pro" w:cs="Times New Roman"/>
          <w:sz w:val="22"/>
          <w:szCs w:val="22"/>
          <w:lang w:val="ro-RO"/>
        </w:rPr>
      </w:pPr>
      <w:r w:rsidRPr="00CD6621">
        <w:rPr>
          <w:rFonts w:ascii="Georgia Pro" w:hAnsi="Georgia Pro" w:cs="Times New Roman"/>
          <w:sz w:val="22"/>
          <w:szCs w:val="22"/>
          <w:lang w:val="ro-RO"/>
        </w:rPr>
        <w:t>În figura 4 este prezentat</w:t>
      </w:r>
      <w:r w:rsidRPr="00CD6621">
        <w:rPr>
          <w:rFonts w:ascii="Cambria" w:hAnsi="Cambria" w:cs="Cambria"/>
          <w:sz w:val="22"/>
          <w:szCs w:val="22"/>
          <w:lang w:val="ro-RO"/>
        </w:rPr>
        <w:t>ă</w:t>
      </w:r>
      <w:r w:rsidRPr="00CD6621">
        <w:rPr>
          <w:rFonts w:ascii="Georgia Pro" w:hAnsi="Georgia Pro" w:cs="Times New Roman"/>
          <w:sz w:val="22"/>
          <w:szCs w:val="22"/>
          <w:lang w:val="ro-RO"/>
        </w:rPr>
        <w:t xml:space="preserve"> schema bloc a motorului utilizat de noi </w:t>
      </w:r>
      <w:r w:rsidRPr="00CD6621">
        <w:rPr>
          <w:rFonts w:ascii="Georgia Pro" w:hAnsi="Georgia Pro" w:cs="Georgia Pro"/>
          <w:sz w:val="22"/>
          <w:szCs w:val="22"/>
          <w:lang w:val="ro-RO"/>
        </w:rPr>
        <w:t>î</w:t>
      </w:r>
      <w:r w:rsidRPr="00CD6621">
        <w:rPr>
          <w:rFonts w:ascii="Georgia Pro" w:hAnsi="Georgia Pro" w:cs="Times New Roman"/>
          <w:sz w:val="22"/>
          <w:szCs w:val="22"/>
          <w:lang w:val="ro-RO"/>
        </w:rPr>
        <w:t>n acest an. Din butelia</w:t>
      </w:r>
      <w:r w:rsidR="004A7867" w:rsidRPr="00CD6621">
        <w:rPr>
          <w:rFonts w:ascii="Georgia Pro" w:hAnsi="Georgia Pro" w:cs="Times New Roman"/>
          <w:sz w:val="22"/>
          <w:szCs w:val="22"/>
          <w:lang w:val="ro-RO"/>
        </w:rPr>
        <w:t xml:space="preserve"> </w:t>
      </w:r>
      <w:r w:rsidRPr="00CD6621">
        <w:rPr>
          <w:rFonts w:ascii="Georgia Pro" w:hAnsi="Georgia Pro" w:cs="Times New Roman"/>
          <w:sz w:val="22"/>
          <w:szCs w:val="22"/>
          <w:lang w:val="ro-RO"/>
        </w:rPr>
        <w:lastRenderedPageBreak/>
        <w:t>standard aerul sub presiune intr</w:t>
      </w:r>
      <w:r w:rsidRPr="00CD6621">
        <w:rPr>
          <w:rFonts w:ascii="Cambria" w:hAnsi="Cambria" w:cs="Cambria"/>
          <w:sz w:val="22"/>
          <w:szCs w:val="22"/>
          <w:lang w:val="ro-RO"/>
        </w:rPr>
        <w:t>ă</w:t>
      </w:r>
      <w:r w:rsidRPr="00CD6621">
        <w:rPr>
          <w:rFonts w:ascii="Georgia Pro" w:hAnsi="Georgia Pro" w:cs="Times New Roman"/>
          <w:sz w:val="22"/>
          <w:szCs w:val="22"/>
          <w:lang w:val="ro-RO"/>
        </w:rPr>
        <w:t xml:space="preserve"> </w:t>
      </w:r>
      <w:r w:rsidRPr="00CD6621">
        <w:rPr>
          <w:rFonts w:ascii="Georgia Pro" w:hAnsi="Georgia Pro" w:cs="Georgia Pro"/>
          <w:sz w:val="22"/>
          <w:szCs w:val="22"/>
          <w:lang w:val="ro-RO"/>
        </w:rPr>
        <w:t>î</w:t>
      </w:r>
      <w:r w:rsidRPr="00CD6621">
        <w:rPr>
          <w:rFonts w:ascii="Georgia Pro" w:hAnsi="Georgia Pro" w:cs="Times New Roman"/>
          <w:sz w:val="22"/>
          <w:szCs w:val="22"/>
          <w:lang w:val="ro-RO"/>
        </w:rPr>
        <w:t>ntr-un circuit de oprire de siguran</w:t>
      </w:r>
      <w:r w:rsidRPr="00CD6621">
        <w:rPr>
          <w:rFonts w:ascii="Cambria" w:hAnsi="Cambria" w:cs="Cambria"/>
          <w:sz w:val="22"/>
          <w:szCs w:val="22"/>
          <w:lang w:val="ro-RO"/>
        </w:rPr>
        <w:t>ţă</w:t>
      </w:r>
      <w:r w:rsidRPr="00CD6621">
        <w:rPr>
          <w:rFonts w:ascii="Georgia Pro" w:hAnsi="Georgia Pro" w:cs="Times New Roman"/>
          <w:sz w:val="22"/>
          <w:szCs w:val="22"/>
          <w:lang w:val="ro-RO"/>
        </w:rPr>
        <w:t xml:space="preserve"> (Safety Stop Circuit). Acesta </w:t>
      </w:r>
    </w:p>
    <w:p w14:paraId="237393B0" w14:textId="189E5714" w:rsidR="00314789" w:rsidRPr="00CD6621" w:rsidRDefault="00314789" w:rsidP="004A7867">
      <w:pPr>
        <w:pStyle w:val="BodyText"/>
        <w:spacing w:before="0" w:line="300" w:lineRule="auto"/>
        <w:ind w:firstLine="0"/>
        <w:rPr>
          <w:rFonts w:ascii="Georgia Pro" w:hAnsi="Georgia Pro"/>
          <w:sz w:val="22"/>
          <w:szCs w:val="22"/>
          <w:lang w:val="ro-RO"/>
        </w:rPr>
      </w:pPr>
      <w:r w:rsidRPr="00CD6621">
        <w:rPr>
          <w:rFonts w:ascii="Georgia Pro" w:hAnsi="Georgia Pro" w:cs="Times New Roman"/>
          <w:sz w:val="22"/>
          <w:szCs w:val="22"/>
          <w:lang w:val="ro-RO"/>
        </w:rPr>
        <w:t>con</w:t>
      </w:r>
      <w:r w:rsidRPr="00CD6621">
        <w:rPr>
          <w:rFonts w:ascii="Cambria" w:hAnsi="Cambria" w:cs="Cambria"/>
          <w:sz w:val="22"/>
          <w:szCs w:val="22"/>
          <w:lang w:val="ro-RO"/>
        </w:rPr>
        <w:t>ţ</w:t>
      </w:r>
      <w:r w:rsidRPr="00CD6621">
        <w:rPr>
          <w:rFonts w:ascii="Georgia Pro" w:hAnsi="Georgia Pro" w:cs="Times New Roman"/>
          <w:sz w:val="22"/>
          <w:szCs w:val="22"/>
          <w:lang w:val="ro-RO"/>
        </w:rPr>
        <w:t>ine: o valv</w:t>
      </w:r>
      <w:r w:rsidRPr="00CD6621">
        <w:rPr>
          <w:rFonts w:ascii="Cambria" w:hAnsi="Cambria" w:cs="Cambria"/>
          <w:sz w:val="22"/>
          <w:szCs w:val="22"/>
          <w:lang w:val="ro-RO"/>
        </w:rPr>
        <w:t>ă</w:t>
      </w:r>
      <w:r w:rsidRPr="00CD6621">
        <w:rPr>
          <w:rFonts w:ascii="Georgia Pro" w:hAnsi="Georgia Pro" w:cs="Times New Roman"/>
          <w:sz w:val="22"/>
          <w:szCs w:val="22"/>
          <w:lang w:val="ro-RO"/>
        </w:rPr>
        <w:t xml:space="preserve"> direc</w:t>
      </w:r>
      <w:r w:rsidRPr="00CD6621">
        <w:rPr>
          <w:rFonts w:ascii="Cambria" w:hAnsi="Cambria" w:cs="Cambria"/>
          <w:sz w:val="22"/>
          <w:szCs w:val="22"/>
          <w:lang w:val="ro-RO"/>
        </w:rPr>
        <w:t>ţ</w:t>
      </w:r>
      <w:r w:rsidRPr="00CD6621">
        <w:rPr>
          <w:rFonts w:ascii="Georgia Pro" w:hAnsi="Georgia Pro" w:cs="Times New Roman"/>
          <w:sz w:val="22"/>
          <w:szCs w:val="22"/>
          <w:lang w:val="ro-RO"/>
        </w:rPr>
        <w:t>ional</w:t>
      </w:r>
      <w:r w:rsidRPr="00CD6621">
        <w:rPr>
          <w:rFonts w:ascii="Cambria" w:hAnsi="Cambria" w:cs="Cambria"/>
          <w:sz w:val="22"/>
          <w:szCs w:val="22"/>
          <w:lang w:val="ro-RO"/>
        </w:rPr>
        <w:t>ă</w:t>
      </w:r>
      <w:r w:rsidRPr="00CD6621">
        <w:rPr>
          <w:rFonts w:ascii="Georgia Pro" w:hAnsi="Georgia Pro" w:cs="Times New Roman"/>
          <w:sz w:val="22"/>
          <w:szCs w:val="22"/>
          <w:lang w:val="ro-RO"/>
        </w:rPr>
        <w:t xml:space="preserve"> 3/2, dou</w:t>
      </w:r>
      <w:r w:rsidRPr="00CD6621">
        <w:rPr>
          <w:rFonts w:ascii="Cambria" w:hAnsi="Cambria" w:cs="Cambria"/>
          <w:sz w:val="22"/>
          <w:szCs w:val="22"/>
          <w:lang w:val="ro-RO"/>
        </w:rPr>
        <w:t>ă</w:t>
      </w:r>
      <w:r w:rsidRPr="00CD6621">
        <w:rPr>
          <w:rFonts w:ascii="Georgia Pro" w:hAnsi="Georgia Pro" w:cs="Times New Roman"/>
          <w:sz w:val="22"/>
          <w:szCs w:val="22"/>
          <w:lang w:val="ro-RO"/>
        </w:rPr>
        <w:t xml:space="preserve"> supape de reducere a presiunii,  un manometru, o supapa de evacuare rapida.</w:t>
      </w:r>
    </w:p>
    <w:p w14:paraId="3C6A6BFE" w14:textId="77777777" w:rsidR="00314789" w:rsidRPr="00CD6621" w:rsidRDefault="00314789" w:rsidP="00314789">
      <w:pPr>
        <w:ind w:firstLine="0"/>
        <w:rPr>
          <w:rFonts w:cs="Times New Roman"/>
          <w:noProof/>
          <w:lang w:val="ro-RO"/>
        </w:rPr>
      </w:pPr>
      <w:r w:rsidRPr="00CD6621">
        <w:rPr>
          <w:rFonts w:cs="Times New Roman"/>
          <w:noProof/>
          <w:lang w:val="ro-RO"/>
        </w:rPr>
        <w:drawing>
          <wp:inline distT="0" distB="0" distL="0" distR="0" wp14:anchorId="6212811C" wp14:editId="0F8CCBAE">
            <wp:extent cx="5918410" cy="2776538"/>
            <wp:effectExtent l="0" t="0" r="635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5019" cy="2779638"/>
                    </a:xfrm>
                    <a:prstGeom prst="rect">
                      <a:avLst/>
                    </a:prstGeom>
                    <a:noFill/>
                    <a:ln>
                      <a:noFill/>
                    </a:ln>
                  </pic:spPr>
                </pic:pic>
              </a:graphicData>
            </a:graphic>
          </wp:inline>
        </w:drawing>
      </w:r>
    </w:p>
    <w:p w14:paraId="65AC6E5A" w14:textId="77777777" w:rsidR="00314789" w:rsidRPr="00CD6621" w:rsidRDefault="00314789" w:rsidP="00314789">
      <w:pPr>
        <w:jc w:val="center"/>
        <w:rPr>
          <w:rFonts w:cs="Times New Roman"/>
          <w:i/>
          <w:iCs/>
          <w:noProof/>
          <w:sz w:val="18"/>
          <w:szCs w:val="18"/>
          <w:lang w:val="ro-RO"/>
        </w:rPr>
      </w:pPr>
      <w:r w:rsidRPr="00CD6621">
        <w:rPr>
          <w:rFonts w:cs="Times New Roman"/>
          <w:i/>
          <w:iCs/>
          <w:noProof/>
          <w:sz w:val="18"/>
          <w:szCs w:val="18"/>
          <w:lang w:val="ro-RO"/>
        </w:rPr>
        <w:t>Fig. 4 Schema pneumatic</w:t>
      </w:r>
      <w:r w:rsidRPr="00CD6621">
        <w:rPr>
          <w:rFonts w:cs="Cambria"/>
          <w:i/>
          <w:iCs/>
          <w:noProof/>
          <w:sz w:val="18"/>
          <w:szCs w:val="18"/>
          <w:lang w:val="ro-RO"/>
        </w:rPr>
        <w:t>ă</w:t>
      </w:r>
      <w:r w:rsidRPr="00CD6621">
        <w:rPr>
          <w:rFonts w:cs="Times New Roman"/>
          <w:i/>
          <w:iCs/>
          <w:noProof/>
          <w:sz w:val="18"/>
          <w:szCs w:val="18"/>
          <w:lang w:val="ro-RO"/>
        </w:rPr>
        <w:t xml:space="preserve"> a motorului modelat</w:t>
      </w:r>
      <w:r w:rsidRPr="00CD6621">
        <w:rPr>
          <w:rFonts w:cs="Cambria"/>
          <w:i/>
          <w:iCs/>
          <w:noProof/>
          <w:sz w:val="18"/>
          <w:szCs w:val="18"/>
          <w:lang w:val="ro-RO"/>
        </w:rPr>
        <w:t>ă</w:t>
      </w:r>
      <w:r w:rsidRPr="00CD6621">
        <w:rPr>
          <w:rFonts w:cs="Times New Roman"/>
          <w:i/>
          <w:iCs/>
          <w:noProof/>
          <w:sz w:val="18"/>
          <w:szCs w:val="18"/>
          <w:lang w:val="ro-RO"/>
        </w:rPr>
        <w:t xml:space="preserve"> </w:t>
      </w:r>
      <w:r w:rsidRPr="00CD6621">
        <w:rPr>
          <w:rFonts w:cs="Georgia Pro"/>
          <w:i/>
          <w:iCs/>
          <w:noProof/>
          <w:sz w:val="18"/>
          <w:szCs w:val="18"/>
          <w:lang w:val="ro-RO"/>
        </w:rPr>
        <w:t>î</w:t>
      </w:r>
      <w:r w:rsidRPr="00CD6621">
        <w:rPr>
          <w:rFonts w:cs="Times New Roman"/>
          <w:i/>
          <w:iCs/>
          <w:noProof/>
          <w:sz w:val="18"/>
          <w:szCs w:val="18"/>
          <w:lang w:val="ro-RO"/>
        </w:rPr>
        <w:t>n Automation Studio</w:t>
      </w:r>
    </w:p>
    <w:p w14:paraId="174AD04E" w14:textId="77777777" w:rsidR="00C34A57" w:rsidRPr="00CD6621" w:rsidRDefault="00C34A57" w:rsidP="00C34A57">
      <w:pPr>
        <w:rPr>
          <w:rFonts w:cs="Times New Roman"/>
          <w:lang w:val="ro-RO"/>
        </w:rPr>
      </w:pPr>
      <w:r w:rsidRPr="00CD6621">
        <w:rPr>
          <w:rFonts w:cs="Times New Roman"/>
          <w:lang w:val="ro-RO"/>
        </w:rPr>
        <w:t>Componentele din schema bloc principal</w:t>
      </w:r>
      <w:r w:rsidRPr="00CD6621">
        <w:rPr>
          <w:rFonts w:ascii="Cambria" w:hAnsi="Cambria" w:cs="Cambria"/>
          <w:lang w:val="ro-RO"/>
        </w:rPr>
        <w:t>ă</w:t>
      </w:r>
      <w:r w:rsidRPr="00CD6621">
        <w:rPr>
          <w:rFonts w:cs="Times New Roman"/>
          <w:lang w:val="ro-RO"/>
        </w:rPr>
        <w:t xml:space="preserve"> sunt: valv</w:t>
      </w:r>
      <w:r w:rsidRPr="00CD6621">
        <w:rPr>
          <w:rFonts w:ascii="Cambria" w:hAnsi="Cambria" w:cs="Cambria"/>
          <w:lang w:val="ro-RO"/>
        </w:rPr>
        <w:t>ă</w:t>
      </w:r>
      <w:r w:rsidRPr="00CD6621">
        <w:rPr>
          <w:rFonts w:cs="Times New Roman"/>
          <w:lang w:val="ro-RO"/>
        </w:rPr>
        <w:t xml:space="preserve"> direc</w:t>
      </w:r>
      <w:r w:rsidRPr="00CD6621">
        <w:rPr>
          <w:rFonts w:ascii="Cambria" w:hAnsi="Cambria" w:cs="Cambria"/>
          <w:lang w:val="ro-RO"/>
        </w:rPr>
        <w:t>ţ</w:t>
      </w:r>
      <w:r w:rsidRPr="00CD6621">
        <w:rPr>
          <w:rFonts w:cs="Times New Roman"/>
          <w:lang w:val="ro-RO"/>
        </w:rPr>
        <w:t>ional</w:t>
      </w:r>
      <w:r w:rsidRPr="00CD6621">
        <w:rPr>
          <w:rFonts w:ascii="Cambria" w:hAnsi="Cambria" w:cs="Cambria"/>
          <w:lang w:val="ro-RO"/>
        </w:rPr>
        <w:t>ă</w:t>
      </w:r>
      <w:r w:rsidRPr="00CD6621">
        <w:rPr>
          <w:rFonts w:cs="Times New Roman"/>
          <w:lang w:val="ro-RO"/>
        </w:rPr>
        <w:t xml:space="preserve"> cu 3/2 c</w:t>
      </w:r>
      <w:r w:rsidRPr="00CD6621">
        <w:rPr>
          <w:rFonts w:ascii="Cambria" w:hAnsi="Cambria" w:cs="Cambria"/>
          <w:lang w:val="ro-RO"/>
        </w:rPr>
        <w:t>ă</w:t>
      </w:r>
      <w:r w:rsidRPr="00CD6621">
        <w:rPr>
          <w:rFonts w:cs="Times New Roman"/>
          <w:lang w:val="ro-RO"/>
        </w:rPr>
        <w:t>i NC, folosit</w:t>
      </w:r>
      <w:r w:rsidRPr="00CD6621">
        <w:rPr>
          <w:rFonts w:ascii="Cambria" w:hAnsi="Cambria" w:cs="Cambria"/>
          <w:lang w:val="ro-RO"/>
        </w:rPr>
        <w:t>ă</w:t>
      </w:r>
      <w:r w:rsidRPr="00CD6621">
        <w:rPr>
          <w:rFonts w:cs="Times New Roman"/>
          <w:lang w:val="ro-RO"/>
        </w:rPr>
        <w:t xml:space="preserve"> pentru modul eco când se utlizeaz</w:t>
      </w:r>
      <w:r w:rsidRPr="00CD6621">
        <w:rPr>
          <w:rFonts w:ascii="Cambria" w:hAnsi="Cambria" w:cs="Cambria"/>
          <w:lang w:val="ro-RO"/>
        </w:rPr>
        <w:t>ă</w:t>
      </w:r>
      <w:r w:rsidRPr="00CD6621">
        <w:rPr>
          <w:rFonts w:cs="Times New Roman"/>
          <w:lang w:val="ro-RO"/>
        </w:rPr>
        <w:t xml:space="preserve"> pistonul Ø50 mm; supap</w:t>
      </w:r>
      <w:r w:rsidRPr="00CD6621">
        <w:rPr>
          <w:rFonts w:ascii="Cambria" w:hAnsi="Cambria" w:cs="Cambria"/>
          <w:lang w:val="ro-RO"/>
        </w:rPr>
        <w:t>ă</w:t>
      </w:r>
      <w:r w:rsidRPr="00CD6621">
        <w:rPr>
          <w:rFonts w:cs="Times New Roman"/>
          <w:lang w:val="ro-RO"/>
        </w:rPr>
        <w:t xml:space="preserve"> de re</w:t>
      </w:r>
      <w:r w:rsidRPr="00CD6621">
        <w:rPr>
          <w:rFonts w:ascii="Cambria" w:hAnsi="Cambria" w:cs="Cambria"/>
          <w:lang w:val="ro-RO"/>
        </w:rPr>
        <w:t>ț</w:t>
      </w:r>
      <w:r w:rsidRPr="00CD6621">
        <w:rPr>
          <w:rFonts w:cs="Times New Roman"/>
          <w:lang w:val="ro-RO"/>
        </w:rPr>
        <w:t>inere care opre</w:t>
      </w:r>
      <w:r w:rsidRPr="00CD6621">
        <w:rPr>
          <w:rFonts w:ascii="Cambria" w:hAnsi="Cambria" w:cs="Cambria"/>
          <w:lang w:val="ro-RO"/>
        </w:rPr>
        <w:t>ș</w:t>
      </w:r>
      <w:r w:rsidRPr="00CD6621">
        <w:rPr>
          <w:rFonts w:cs="Times New Roman"/>
          <w:lang w:val="ro-RO"/>
        </w:rPr>
        <w:t>te returul debitului, o valv</w:t>
      </w:r>
      <w:r w:rsidRPr="00CD6621">
        <w:rPr>
          <w:rFonts w:ascii="Cambria" w:hAnsi="Cambria" w:cs="Cambria"/>
          <w:lang w:val="ro-RO"/>
        </w:rPr>
        <w:t>ă</w:t>
      </w:r>
      <w:r w:rsidRPr="00CD6621">
        <w:rPr>
          <w:rFonts w:cs="Times New Roman"/>
          <w:lang w:val="ro-RO"/>
        </w:rPr>
        <w:t xml:space="preserve"> direc</w:t>
      </w:r>
      <w:r w:rsidRPr="00CD6621">
        <w:rPr>
          <w:rFonts w:ascii="Cambria" w:hAnsi="Cambria" w:cs="Cambria"/>
          <w:lang w:val="ro-RO"/>
        </w:rPr>
        <w:t>ţ</w:t>
      </w:r>
      <w:r w:rsidRPr="00CD6621">
        <w:rPr>
          <w:rFonts w:cs="Times New Roman"/>
          <w:lang w:val="ro-RO"/>
        </w:rPr>
        <w:t>ional</w:t>
      </w:r>
      <w:r w:rsidRPr="00CD6621">
        <w:rPr>
          <w:rFonts w:ascii="Cambria" w:hAnsi="Cambria" w:cs="Cambria"/>
          <w:lang w:val="ro-RO"/>
        </w:rPr>
        <w:t>ă</w:t>
      </w:r>
      <w:r w:rsidRPr="00CD6621">
        <w:rPr>
          <w:rFonts w:cs="Times New Roman"/>
          <w:lang w:val="ro-RO"/>
        </w:rPr>
        <w:t xml:space="preserve"> cu 5/3 NC cu, are rolul de a deplasare pistonul de Ø 50 mm, senzor de presiune care m</w:t>
      </w:r>
      <w:r w:rsidRPr="00CD6621">
        <w:rPr>
          <w:rFonts w:ascii="Cambria" w:hAnsi="Cambria" w:cs="Cambria"/>
          <w:lang w:val="ro-RO"/>
        </w:rPr>
        <w:t>ă</w:t>
      </w:r>
      <w:r w:rsidRPr="00CD6621">
        <w:rPr>
          <w:rFonts w:cs="Times New Roman"/>
          <w:lang w:val="ro-RO"/>
        </w:rPr>
        <w:t>soar</w:t>
      </w:r>
      <w:r w:rsidRPr="00CD6621">
        <w:rPr>
          <w:rFonts w:ascii="Cambria" w:hAnsi="Cambria" w:cs="Cambria"/>
          <w:lang w:val="ro-RO"/>
        </w:rPr>
        <w:t>ă</w:t>
      </w:r>
      <w:r w:rsidRPr="00CD6621">
        <w:rPr>
          <w:rFonts w:cs="Times New Roman"/>
          <w:lang w:val="ro-RO"/>
        </w:rPr>
        <w:t xml:space="preserve"> presiunea folosit</w:t>
      </w:r>
      <w:r w:rsidRPr="00CD6621">
        <w:rPr>
          <w:rFonts w:ascii="Cambria" w:hAnsi="Cambria" w:cs="Cambria"/>
          <w:lang w:val="ro-RO"/>
        </w:rPr>
        <w:t>ă</w:t>
      </w:r>
      <w:r w:rsidRPr="00CD6621">
        <w:rPr>
          <w:rFonts w:cs="Times New Roman"/>
          <w:lang w:val="ro-RO"/>
        </w:rPr>
        <w:t xml:space="preserve"> pentru a </w:t>
      </w:r>
      <w:r w:rsidRPr="00CD6621">
        <w:rPr>
          <w:rFonts w:cs="Georgia Pro"/>
          <w:lang w:val="ro-RO"/>
        </w:rPr>
        <w:t>î</w:t>
      </w:r>
      <w:r w:rsidRPr="00CD6621">
        <w:rPr>
          <w:rFonts w:cs="Times New Roman"/>
          <w:lang w:val="ro-RO"/>
        </w:rPr>
        <w:t>mpinge pistonul, pistonul Ø 50 mm cu curs</w:t>
      </w:r>
      <w:r w:rsidRPr="00CD6621">
        <w:rPr>
          <w:rFonts w:ascii="Cambria" w:hAnsi="Cambria" w:cs="Cambria"/>
          <w:lang w:val="ro-RO"/>
        </w:rPr>
        <w:t>ă</w:t>
      </w:r>
      <w:r w:rsidRPr="00CD6621">
        <w:rPr>
          <w:rFonts w:cs="Times New Roman"/>
          <w:lang w:val="ro-RO"/>
        </w:rPr>
        <w:t xml:space="preserve"> 320 mm, senzori (sen1, sen2, sen3, s1, s2, s3) (s-au folosit în simulare senzorii ST6 pentru verificare, s-au folosit pentru fiecare piston si un senzor analog de m</w:t>
      </w:r>
      <w:r w:rsidRPr="00CD6621">
        <w:rPr>
          <w:rFonts w:ascii="Cambria" w:hAnsi="Cambria" w:cs="Cambria"/>
          <w:lang w:val="ro-RO"/>
        </w:rPr>
        <w:t>ă</w:t>
      </w:r>
      <w:r w:rsidRPr="00CD6621">
        <w:rPr>
          <w:rFonts w:cs="Times New Roman"/>
          <w:lang w:val="ro-RO"/>
        </w:rPr>
        <w:t>surarea distan</w:t>
      </w:r>
      <w:r w:rsidRPr="00CD6621">
        <w:rPr>
          <w:rFonts w:ascii="Cambria" w:hAnsi="Cambria" w:cs="Cambria"/>
          <w:lang w:val="ro-RO"/>
        </w:rPr>
        <w:t>ţ</w:t>
      </w:r>
      <w:r w:rsidRPr="00CD6621">
        <w:rPr>
          <w:rFonts w:cs="Times New Roman"/>
          <w:lang w:val="ro-RO"/>
        </w:rPr>
        <w:t xml:space="preserve">ei, </w:t>
      </w:r>
      <w:r w:rsidRPr="00CD6621">
        <w:rPr>
          <w:rFonts w:ascii="Cambria" w:hAnsi="Cambria" w:cs="Cambria"/>
          <w:lang w:val="ro-RO"/>
        </w:rPr>
        <w:t>ş</w:t>
      </w:r>
      <w:r w:rsidRPr="00CD6621">
        <w:rPr>
          <w:rFonts w:cs="Times New Roman"/>
          <w:lang w:val="ro-RO"/>
        </w:rPr>
        <w:t>i unul SM6-AL pentru a controla exact cursa pistonului în modul eco. De asemenea în schema bloc mai întâlnim, un alt distribuitor cu 3/2 c</w:t>
      </w:r>
      <w:r w:rsidRPr="00CD6621">
        <w:rPr>
          <w:rFonts w:ascii="Cambria" w:hAnsi="Cambria" w:cs="Cambria"/>
          <w:lang w:val="ro-RO"/>
        </w:rPr>
        <w:t>ă</w:t>
      </w:r>
      <w:r w:rsidRPr="00CD6621">
        <w:rPr>
          <w:rFonts w:cs="Times New Roman"/>
          <w:lang w:val="ro-RO"/>
        </w:rPr>
        <w:t>i NC, care este utilizat în modul ecoboost, direc</w:t>
      </w:r>
      <w:r w:rsidRPr="00CD6621">
        <w:rPr>
          <w:rFonts w:ascii="Cambria" w:hAnsi="Cambria" w:cs="Cambria"/>
          <w:lang w:val="ro-RO"/>
        </w:rPr>
        <w:t>ț</w:t>
      </w:r>
      <w:r w:rsidRPr="00CD6621">
        <w:rPr>
          <w:rFonts w:cs="Times New Roman"/>
          <w:lang w:val="ro-RO"/>
        </w:rPr>
        <w:t>ionând aerul care iese din pistonul Ø50 mm în pistonul Ø 63 mm.</w:t>
      </w:r>
    </w:p>
    <w:p w14:paraId="12031EF1" w14:textId="77777777" w:rsidR="00314789" w:rsidRPr="00CD6621" w:rsidRDefault="00314789" w:rsidP="00C34A57">
      <w:pPr>
        <w:ind w:firstLine="0"/>
        <w:rPr>
          <w:rFonts w:cs="Times New Roman"/>
          <w:noProof/>
          <w:lang w:val="ro-RO"/>
        </w:rPr>
      </w:pPr>
    </w:p>
    <w:p w14:paraId="1CC6C26B" w14:textId="77777777" w:rsidR="00314789" w:rsidRPr="00CD6621" w:rsidRDefault="00314789" w:rsidP="00314789">
      <w:pPr>
        <w:pStyle w:val="BodyText"/>
        <w:spacing w:before="0" w:line="300" w:lineRule="auto"/>
        <w:ind w:left="720"/>
        <w:jc w:val="center"/>
        <w:rPr>
          <w:rFonts w:ascii="Georgia Pro" w:hAnsi="Georgia Pro" w:cs="Times New Roman"/>
          <w:sz w:val="22"/>
          <w:szCs w:val="22"/>
          <w:lang w:val="ro-RO"/>
        </w:rPr>
      </w:pPr>
      <w:r w:rsidRPr="00CD6621">
        <w:rPr>
          <w:rFonts w:ascii="Georgia Pro" w:hAnsi="Georgia Pro" w:cs="Times New Roman"/>
          <w:noProof/>
          <w:sz w:val="22"/>
          <w:szCs w:val="22"/>
          <w:lang w:val="ro-RO" w:bidi="ar-SA"/>
        </w:rPr>
        <w:drawing>
          <wp:inline distT="0" distB="0" distL="0" distR="0" wp14:anchorId="4920E58F" wp14:editId="0E136C81">
            <wp:extent cx="1426590" cy="1384300"/>
            <wp:effectExtent l="0" t="0" r="2540" b="6350"/>
            <wp:docPr id="121" name="Picture 1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 schemat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50146" cy="1407158"/>
                    </a:xfrm>
                    <a:prstGeom prst="rect">
                      <a:avLst/>
                    </a:prstGeom>
                  </pic:spPr>
                </pic:pic>
              </a:graphicData>
            </a:graphic>
          </wp:inline>
        </w:drawing>
      </w:r>
      <w:r w:rsidRPr="00CD6621">
        <w:rPr>
          <w:rFonts w:ascii="Georgia Pro" w:hAnsi="Georgia Pro" w:cs="Times New Roman"/>
          <w:noProof/>
          <w:sz w:val="22"/>
          <w:szCs w:val="22"/>
          <w:lang w:val="ro-RO" w:bidi="ar-SA"/>
        </w:rPr>
        <w:drawing>
          <wp:inline distT="0" distB="0" distL="0" distR="0" wp14:anchorId="1A364444" wp14:editId="12FF4D65">
            <wp:extent cx="2513080" cy="1410435"/>
            <wp:effectExtent l="0" t="0" r="1905" b="0"/>
            <wp:docPr id="77" name="Picture 77" descr="WhatsApp Image 2022-10-20 at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sApp Image 2022-10-20 at 12.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flipV="1">
                      <a:off x="0" y="0"/>
                      <a:ext cx="2546051" cy="1428940"/>
                    </a:xfrm>
                    <a:prstGeom prst="rect">
                      <a:avLst/>
                    </a:prstGeom>
                    <a:noFill/>
                    <a:ln w="38100">
                      <a:noFill/>
                    </a:ln>
                  </pic:spPr>
                </pic:pic>
              </a:graphicData>
            </a:graphic>
          </wp:inline>
        </w:drawing>
      </w:r>
    </w:p>
    <w:p w14:paraId="101D458F" w14:textId="4F2123D4" w:rsidR="00314789" w:rsidRPr="00CD6621" w:rsidRDefault="00314789" w:rsidP="00314789">
      <w:pPr>
        <w:ind w:firstLine="0"/>
        <w:jc w:val="center"/>
        <w:rPr>
          <w:rFonts w:cs="Times New Roman"/>
          <w:i/>
          <w:iCs/>
          <w:sz w:val="18"/>
          <w:szCs w:val="18"/>
          <w:lang w:val="ro-RO"/>
        </w:rPr>
      </w:pPr>
      <w:r w:rsidRPr="00CD6621">
        <w:rPr>
          <w:rFonts w:cs="Times New Roman"/>
          <w:i/>
          <w:iCs/>
          <w:sz w:val="18"/>
          <w:szCs w:val="18"/>
          <w:lang w:val="ro-RO"/>
        </w:rPr>
        <w:t>Fig. 5 Sistem de oprire de siguran</w:t>
      </w:r>
      <w:r w:rsidRPr="00CD6621">
        <w:rPr>
          <w:rFonts w:cs="Cambria"/>
          <w:i/>
          <w:iCs/>
          <w:sz w:val="18"/>
          <w:szCs w:val="18"/>
          <w:lang w:val="ro-RO"/>
        </w:rPr>
        <w:t>ţă</w:t>
      </w:r>
      <w:r w:rsidRPr="00CD6621">
        <w:rPr>
          <w:rFonts w:cs="Times New Roman"/>
          <w:i/>
          <w:iCs/>
          <w:sz w:val="18"/>
          <w:szCs w:val="18"/>
          <w:lang w:val="ro-RO"/>
        </w:rPr>
        <w:t xml:space="preserve"> siguranta (bloc </w:t>
      </w:r>
      <w:r w:rsidRPr="00CD6621">
        <w:rPr>
          <w:rFonts w:cs="Cambria"/>
          <w:i/>
          <w:iCs/>
          <w:sz w:val="18"/>
          <w:szCs w:val="18"/>
          <w:lang w:val="ro-RO"/>
        </w:rPr>
        <w:t>ş</w:t>
      </w:r>
      <w:r w:rsidRPr="00CD6621">
        <w:rPr>
          <w:rFonts w:cs="Times New Roman"/>
          <w:i/>
          <w:iCs/>
          <w:sz w:val="18"/>
          <w:szCs w:val="18"/>
          <w:lang w:val="ro-RO"/>
        </w:rPr>
        <w:t>i vedere)</w:t>
      </w:r>
    </w:p>
    <w:p w14:paraId="5DA262A3" w14:textId="77777777" w:rsidR="00314789" w:rsidRPr="00CD6621" w:rsidRDefault="00314789" w:rsidP="00314789">
      <w:pPr>
        <w:rPr>
          <w:rFonts w:cs="Times New Roman"/>
          <w:lang w:val="ro-RO"/>
        </w:rPr>
      </w:pPr>
      <w:r w:rsidRPr="00CD6621">
        <w:rPr>
          <w:rFonts w:cs="Times New Roman"/>
          <w:lang w:val="ro-RO"/>
        </w:rPr>
        <w:t>Distribuitorul (valva) cu 3/2 c</w:t>
      </w:r>
      <w:r w:rsidRPr="00CD6621">
        <w:rPr>
          <w:rFonts w:ascii="Cambria" w:hAnsi="Cambria" w:cs="Cambria"/>
          <w:lang w:val="ro-RO"/>
        </w:rPr>
        <w:t>ă</w:t>
      </w:r>
      <w:r w:rsidRPr="00CD6621">
        <w:rPr>
          <w:rFonts w:cs="Times New Roman"/>
          <w:lang w:val="ro-RO"/>
        </w:rPr>
        <w:t>i NC(no 5) se folose</w:t>
      </w:r>
      <w:r w:rsidRPr="00CD6621">
        <w:rPr>
          <w:rFonts w:ascii="Cambria" w:hAnsi="Cambria" w:cs="Cambria"/>
          <w:lang w:val="ro-RO"/>
        </w:rPr>
        <w:t>ş</w:t>
      </w:r>
      <w:r w:rsidRPr="00CD6621">
        <w:rPr>
          <w:rFonts w:cs="Times New Roman"/>
          <w:lang w:val="ro-RO"/>
        </w:rPr>
        <w:t>te în modul eco pentru pistonul Ø 63 mm, distribuitorul cu 3/2 c</w:t>
      </w:r>
      <w:r w:rsidRPr="00CD6621">
        <w:rPr>
          <w:rFonts w:ascii="Cambria" w:hAnsi="Cambria" w:cs="Cambria"/>
          <w:lang w:val="ro-RO"/>
        </w:rPr>
        <w:t>ă</w:t>
      </w:r>
      <w:r w:rsidRPr="00CD6621">
        <w:rPr>
          <w:rFonts w:cs="Times New Roman"/>
          <w:lang w:val="ro-RO"/>
        </w:rPr>
        <w:t>i NC (nr.6) folosit pentru a introduce aerul în pistonul Ø 63 mm, supapa de re</w:t>
      </w:r>
      <w:r w:rsidRPr="00CD6621">
        <w:rPr>
          <w:rFonts w:ascii="Cambria" w:hAnsi="Cambria" w:cs="Cambria"/>
          <w:lang w:val="ro-RO"/>
        </w:rPr>
        <w:t>ț</w:t>
      </w:r>
      <w:r w:rsidRPr="00CD6621">
        <w:rPr>
          <w:rFonts w:cs="Times New Roman"/>
          <w:lang w:val="ro-RO"/>
        </w:rPr>
        <w:t>inere (2) care opre</w:t>
      </w:r>
      <w:r w:rsidRPr="00CD6621">
        <w:rPr>
          <w:rFonts w:ascii="Cambria" w:hAnsi="Cambria" w:cs="Cambria"/>
          <w:lang w:val="ro-RO"/>
        </w:rPr>
        <w:t>ș</w:t>
      </w:r>
      <w:r w:rsidRPr="00CD6621">
        <w:rPr>
          <w:rFonts w:cs="Times New Roman"/>
          <w:lang w:val="ro-RO"/>
        </w:rPr>
        <w:t>te returul debitului, supapa de re</w:t>
      </w:r>
      <w:r w:rsidRPr="00CD6621">
        <w:rPr>
          <w:rFonts w:ascii="Cambria" w:hAnsi="Cambria" w:cs="Cambria"/>
          <w:lang w:val="ro-RO"/>
        </w:rPr>
        <w:t>ț</w:t>
      </w:r>
      <w:r w:rsidRPr="00CD6621">
        <w:rPr>
          <w:rFonts w:cs="Times New Roman"/>
          <w:lang w:val="ro-RO"/>
        </w:rPr>
        <w:t>inere (3) opre</w:t>
      </w:r>
      <w:r w:rsidRPr="00CD6621">
        <w:rPr>
          <w:rFonts w:ascii="Cambria" w:hAnsi="Cambria" w:cs="Cambria"/>
          <w:lang w:val="ro-RO"/>
        </w:rPr>
        <w:t>ș</w:t>
      </w:r>
      <w:r w:rsidRPr="00CD6621">
        <w:rPr>
          <w:rFonts w:cs="Times New Roman"/>
          <w:lang w:val="ro-RO"/>
        </w:rPr>
        <w:t>te returul de la pistonul Ø 63 mm la cel de Ø 50 mm, distribuitorul cu 5/3 c</w:t>
      </w:r>
      <w:r w:rsidRPr="00CD6621">
        <w:rPr>
          <w:rFonts w:ascii="Cambria" w:hAnsi="Cambria" w:cs="Cambria"/>
          <w:lang w:val="ro-RO"/>
        </w:rPr>
        <w:t>ă</w:t>
      </w:r>
      <w:r w:rsidRPr="00CD6621">
        <w:rPr>
          <w:rFonts w:cs="Times New Roman"/>
          <w:lang w:val="ro-RO"/>
        </w:rPr>
        <w:t>i NC (no4), folosit pentru deplasarea pistonului Ø 63 mm si de asemenea în modul ecoboost pentru a evacua aerul din sistem, supapele de re</w:t>
      </w:r>
      <w:r w:rsidRPr="00CD6621">
        <w:rPr>
          <w:rFonts w:ascii="Cambria" w:hAnsi="Cambria" w:cs="Cambria"/>
          <w:lang w:val="ro-RO"/>
        </w:rPr>
        <w:t>ţ</w:t>
      </w:r>
      <w:r w:rsidRPr="00CD6621">
        <w:rPr>
          <w:rFonts w:cs="Times New Roman"/>
          <w:lang w:val="ro-RO"/>
        </w:rPr>
        <w:t xml:space="preserve">inere (5 </w:t>
      </w:r>
      <w:r w:rsidRPr="00CD6621">
        <w:rPr>
          <w:rFonts w:ascii="Cambria" w:hAnsi="Cambria" w:cs="Cambria"/>
          <w:lang w:val="ro-RO"/>
        </w:rPr>
        <w:t>ş</w:t>
      </w:r>
      <w:r w:rsidRPr="00CD6621">
        <w:rPr>
          <w:rFonts w:cs="Times New Roman"/>
          <w:lang w:val="ro-RO"/>
        </w:rPr>
        <w:t>i 6) pentru oprirea returului debitului. Senzor de presiune (2): m</w:t>
      </w:r>
      <w:r w:rsidRPr="00CD6621">
        <w:rPr>
          <w:rFonts w:ascii="Cambria" w:hAnsi="Cambria" w:cs="Cambria"/>
          <w:lang w:val="ro-RO"/>
        </w:rPr>
        <w:t>ă</w:t>
      </w:r>
      <w:r w:rsidRPr="00CD6621">
        <w:rPr>
          <w:rFonts w:cs="Times New Roman"/>
          <w:lang w:val="ro-RO"/>
        </w:rPr>
        <w:t>soar</w:t>
      </w:r>
      <w:r w:rsidRPr="00CD6621">
        <w:rPr>
          <w:rFonts w:ascii="Cambria" w:hAnsi="Cambria" w:cs="Cambria"/>
          <w:lang w:val="ro-RO"/>
        </w:rPr>
        <w:t>ă</w:t>
      </w:r>
      <w:r w:rsidRPr="00CD6621">
        <w:rPr>
          <w:rFonts w:cs="Times New Roman"/>
          <w:lang w:val="ro-RO"/>
        </w:rPr>
        <w:t xml:space="preserve"> presiunea folosit</w:t>
      </w:r>
      <w:r w:rsidRPr="00CD6621">
        <w:rPr>
          <w:rFonts w:ascii="Cambria" w:hAnsi="Cambria" w:cs="Cambria"/>
          <w:lang w:val="ro-RO"/>
        </w:rPr>
        <w:t>ă</w:t>
      </w:r>
      <w:r w:rsidRPr="00CD6621">
        <w:rPr>
          <w:rFonts w:cs="Times New Roman"/>
          <w:lang w:val="ro-RO"/>
        </w:rPr>
        <w:t xml:space="preserve"> pentru a </w:t>
      </w:r>
      <w:r w:rsidRPr="00CD6621">
        <w:rPr>
          <w:rFonts w:cs="Georgia Pro"/>
          <w:lang w:val="ro-RO"/>
        </w:rPr>
        <w:t>î</w:t>
      </w:r>
      <w:r w:rsidRPr="00CD6621">
        <w:rPr>
          <w:rFonts w:cs="Times New Roman"/>
          <w:lang w:val="ro-RO"/>
        </w:rPr>
        <w:t>mpinge pistonul (aceast</w:t>
      </w:r>
      <w:r w:rsidRPr="00CD6621">
        <w:rPr>
          <w:rFonts w:ascii="Cambria" w:hAnsi="Cambria" w:cs="Cambria"/>
          <w:lang w:val="ro-RO"/>
        </w:rPr>
        <w:t>ă</w:t>
      </w:r>
      <w:r w:rsidRPr="00CD6621">
        <w:rPr>
          <w:rFonts w:cs="Times New Roman"/>
          <w:lang w:val="ro-RO"/>
        </w:rPr>
        <w:t xml:space="preserve"> valoare ar fi trebuit s</w:t>
      </w:r>
      <w:r w:rsidRPr="00CD6621">
        <w:rPr>
          <w:rFonts w:ascii="Cambria" w:hAnsi="Cambria" w:cs="Cambria"/>
          <w:lang w:val="ro-RO"/>
        </w:rPr>
        <w:t>ă</w:t>
      </w:r>
      <w:r w:rsidRPr="00CD6621">
        <w:rPr>
          <w:rFonts w:cs="Times New Roman"/>
          <w:lang w:val="ro-RO"/>
        </w:rPr>
        <w:t xml:space="preserve"> fie afi</w:t>
      </w:r>
      <w:r w:rsidRPr="00CD6621">
        <w:rPr>
          <w:rFonts w:ascii="Cambria" w:hAnsi="Cambria" w:cs="Cambria"/>
          <w:lang w:val="ro-RO"/>
        </w:rPr>
        <w:t>ș</w:t>
      </w:r>
      <w:r w:rsidRPr="00CD6621">
        <w:rPr>
          <w:rFonts w:cs="Times New Roman"/>
          <w:lang w:val="ro-RO"/>
        </w:rPr>
        <w:t>at</w:t>
      </w:r>
      <w:r w:rsidRPr="00CD6621">
        <w:rPr>
          <w:rFonts w:ascii="Cambria" w:hAnsi="Cambria" w:cs="Cambria"/>
          <w:lang w:val="ro-RO"/>
        </w:rPr>
        <w:t>ă</w:t>
      </w:r>
      <w:r w:rsidRPr="00CD6621">
        <w:rPr>
          <w:rFonts w:cs="Times New Roman"/>
          <w:lang w:val="ro-RO"/>
        </w:rPr>
        <w:t xml:space="preserve"> pe volanul </w:t>
      </w:r>
      <w:r w:rsidRPr="00CD6621">
        <w:rPr>
          <w:rFonts w:ascii="Cambria" w:hAnsi="Cambria" w:cs="Cambria"/>
          <w:lang w:val="ro-RO"/>
        </w:rPr>
        <w:t>ș</w:t>
      </w:r>
      <w:r w:rsidRPr="00CD6621">
        <w:rPr>
          <w:rFonts w:cs="Times New Roman"/>
          <w:lang w:val="ro-RO"/>
        </w:rPr>
        <w:t>oferului ar</w:t>
      </w:r>
      <w:r w:rsidRPr="00CD6621">
        <w:rPr>
          <w:rFonts w:ascii="Cambria" w:hAnsi="Cambria" w:cs="Cambria"/>
          <w:lang w:val="ro-RO"/>
        </w:rPr>
        <w:t>ă</w:t>
      </w:r>
      <w:r w:rsidRPr="00CD6621">
        <w:rPr>
          <w:rFonts w:cs="Times New Roman"/>
          <w:lang w:val="ro-RO"/>
        </w:rPr>
        <w:t>t</w:t>
      </w:r>
      <w:r w:rsidRPr="00CD6621">
        <w:rPr>
          <w:rFonts w:cs="Georgia Pro"/>
          <w:lang w:val="ro-RO"/>
        </w:rPr>
        <w:t>â</w:t>
      </w:r>
      <w:r w:rsidRPr="00CD6621">
        <w:rPr>
          <w:rFonts w:cs="Times New Roman"/>
          <w:lang w:val="ro-RO"/>
        </w:rPr>
        <w:t>nd cel mai bun moment pentru schimbarea vitezei), piston Ø 63 mm cu curs</w:t>
      </w:r>
      <w:r w:rsidRPr="00CD6621">
        <w:rPr>
          <w:rFonts w:ascii="Cambria" w:hAnsi="Cambria" w:cs="Cambria"/>
          <w:lang w:val="ro-RO"/>
        </w:rPr>
        <w:t>ă</w:t>
      </w:r>
      <w:r w:rsidRPr="00CD6621">
        <w:rPr>
          <w:rFonts w:cs="Times New Roman"/>
          <w:lang w:val="ro-RO"/>
        </w:rPr>
        <w:t xml:space="preserve"> de 320 mm.</w:t>
      </w:r>
    </w:p>
    <w:p w14:paraId="2D3952E6" w14:textId="77777777" w:rsidR="00314789" w:rsidRPr="00CD6621" w:rsidRDefault="00314789" w:rsidP="00314789">
      <w:pPr>
        <w:ind w:firstLine="0"/>
        <w:rPr>
          <w:rFonts w:cs="Times New Roman"/>
          <w:noProof/>
          <w:lang w:val="ro-RO"/>
        </w:rPr>
      </w:pPr>
      <w:r w:rsidRPr="00CD6621">
        <w:rPr>
          <w:rFonts w:cs="Times New Roman"/>
          <w:noProof/>
          <w:lang w:val="ro-RO"/>
        </w:rPr>
        <w:lastRenderedPageBreak/>
        <w:drawing>
          <wp:inline distT="0" distB="0" distL="0" distR="0" wp14:anchorId="7A8BC6E5" wp14:editId="00ED15BE">
            <wp:extent cx="3114675" cy="2608544"/>
            <wp:effectExtent l="0" t="0" r="0" b="1905"/>
            <wp:docPr id="126" name="Picture 1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schematic&#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8716" cy="2620304"/>
                    </a:xfrm>
                    <a:prstGeom prst="rect">
                      <a:avLst/>
                    </a:prstGeom>
                  </pic:spPr>
                </pic:pic>
              </a:graphicData>
            </a:graphic>
          </wp:inline>
        </w:drawing>
      </w:r>
      <w:r w:rsidRPr="00CD6621">
        <w:rPr>
          <w:rFonts w:cs="Times New Roman"/>
          <w:noProof/>
          <w:lang w:val="ro-RO"/>
        </w:rPr>
        <w:drawing>
          <wp:inline distT="0" distB="0" distL="0" distR="0" wp14:anchorId="67C664DC" wp14:editId="6DB45963">
            <wp:extent cx="2633663" cy="1480697"/>
            <wp:effectExtent l="0" t="0" r="0" b="5715"/>
            <wp:docPr id="95" name="Picture 95" descr="WhatsApp Image 2022-10-20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sApp Image 2022-10-20 at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1675" cy="1485202"/>
                    </a:xfrm>
                    <a:prstGeom prst="rect">
                      <a:avLst/>
                    </a:prstGeom>
                    <a:noFill/>
                    <a:ln w="38100">
                      <a:noFill/>
                    </a:ln>
                  </pic:spPr>
                </pic:pic>
              </a:graphicData>
            </a:graphic>
          </wp:inline>
        </w:drawing>
      </w:r>
    </w:p>
    <w:p w14:paraId="0B2E1195" w14:textId="51A69938" w:rsidR="00314789" w:rsidRPr="00CD6621" w:rsidRDefault="00314789" w:rsidP="00314789">
      <w:pPr>
        <w:ind w:firstLine="0"/>
        <w:jc w:val="center"/>
        <w:rPr>
          <w:rFonts w:cs="Times New Roman"/>
          <w:i/>
          <w:iCs/>
          <w:sz w:val="18"/>
          <w:szCs w:val="18"/>
          <w:lang w:val="ro-RO"/>
        </w:rPr>
      </w:pPr>
      <w:r w:rsidRPr="00CD6621">
        <w:rPr>
          <w:rFonts w:cs="Times New Roman"/>
          <w:i/>
          <w:iCs/>
          <w:sz w:val="18"/>
          <w:szCs w:val="18"/>
          <w:lang w:val="ro-RO"/>
        </w:rPr>
        <w:t>Fig. 6 Schema bloc principal</w:t>
      </w:r>
      <w:r w:rsidRPr="00CD6621">
        <w:rPr>
          <w:rFonts w:cs="Cambria"/>
          <w:i/>
          <w:iCs/>
          <w:sz w:val="18"/>
          <w:szCs w:val="18"/>
          <w:lang w:val="ro-RO"/>
        </w:rPr>
        <w:t>ă</w:t>
      </w:r>
      <w:r w:rsidRPr="00CD6621">
        <w:rPr>
          <w:rFonts w:cs="Times New Roman"/>
          <w:i/>
          <w:iCs/>
          <w:sz w:val="18"/>
          <w:szCs w:val="18"/>
          <w:lang w:val="ro-RO"/>
        </w:rPr>
        <w:t xml:space="preserve"> </w:t>
      </w:r>
      <w:r w:rsidRPr="00CD6621">
        <w:rPr>
          <w:rFonts w:cs="Cambria"/>
          <w:i/>
          <w:iCs/>
          <w:sz w:val="18"/>
          <w:szCs w:val="18"/>
          <w:lang w:val="ro-RO"/>
        </w:rPr>
        <w:t>ş</w:t>
      </w:r>
      <w:r w:rsidRPr="00CD6621">
        <w:rPr>
          <w:rFonts w:cs="Times New Roman"/>
          <w:i/>
          <w:iCs/>
          <w:sz w:val="18"/>
          <w:szCs w:val="18"/>
          <w:lang w:val="ro-RO"/>
        </w:rPr>
        <w:t>i vedere de pe ma</w:t>
      </w:r>
      <w:r w:rsidRPr="00CD6621">
        <w:rPr>
          <w:rFonts w:cs="Cambria"/>
          <w:i/>
          <w:iCs/>
          <w:sz w:val="18"/>
          <w:szCs w:val="18"/>
          <w:lang w:val="ro-RO"/>
        </w:rPr>
        <w:t>ş</w:t>
      </w:r>
      <w:r w:rsidRPr="00CD6621">
        <w:rPr>
          <w:rFonts w:cs="Times New Roman"/>
          <w:i/>
          <w:iCs/>
          <w:sz w:val="18"/>
          <w:szCs w:val="18"/>
          <w:lang w:val="ro-RO"/>
        </w:rPr>
        <w:t>in</w:t>
      </w:r>
      <w:r w:rsidRPr="00CD6621">
        <w:rPr>
          <w:rFonts w:cs="Cambria"/>
          <w:i/>
          <w:iCs/>
          <w:sz w:val="18"/>
          <w:szCs w:val="18"/>
          <w:lang w:val="ro-RO"/>
        </w:rPr>
        <w:t>ă</w:t>
      </w:r>
    </w:p>
    <w:p w14:paraId="323F7399" w14:textId="77777777" w:rsidR="00D9002D" w:rsidRPr="00CD6621" w:rsidRDefault="00314789" w:rsidP="004A7867">
      <w:pPr>
        <w:spacing w:before="120" w:after="120"/>
        <w:ind w:firstLine="0"/>
        <w:rPr>
          <w:rFonts w:ascii="Georgia Pro Semibold" w:hAnsi="Georgia Pro Semibold" w:cs="Times New Roman"/>
          <w:lang w:val="ro-RO"/>
        </w:rPr>
      </w:pPr>
      <w:r w:rsidRPr="00CD6621">
        <w:rPr>
          <w:rFonts w:ascii="Georgia Pro Semibold" w:hAnsi="Georgia Pro Semibold" w:cs="Times New Roman"/>
          <w:lang w:val="ro-RO"/>
        </w:rPr>
        <w:t>Racordarea motorului pneumatic</w:t>
      </w:r>
    </w:p>
    <w:p w14:paraId="21FC4F98" w14:textId="75BD7D92" w:rsidR="006B0835" w:rsidRPr="00CD6621" w:rsidRDefault="006B0835" w:rsidP="004A7867">
      <w:pPr>
        <w:spacing w:before="120" w:after="120"/>
        <w:rPr>
          <w:rFonts w:cs="Times New Roman"/>
          <w:lang w:val="ro-RO"/>
        </w:rPr>
      </w:pPr>
      <w:r w:rsidRPr="00CD6621">
        <w:rPr>
          <w:rFonts w:cs="Times New Roman"/>
          <w:b/>
          <w:bCs/>
          <w:lang w:val="ro-RO"/>
        </w:rPr>
        <w:t>Cilindrii pneumatici</w:t>
      </w:r>
      <w:r w:rsidRPr="00CD6621">
        <w:rPr>
          <w:rFonts w:cs="Times New Roman"/>
          <w:lang w:val="ro-RO"/>
        </w:rPr>
        <w:t xml:space="preserve"> </w:t>
      </w:r>
      <w:r w:rsidRPr="00CD6621">
        <w:rPr>
          <w:rFonts w:cs="Times New Roman"/>
          <w:color w:val="212529"/>
          <w:shd w:val="clear" w:color="auto" w:fill="FFFFFF"/>
          <w:lang w:val="ro-RO"/>
        </w:rPr>
        <w:t>folosi</w:t>
      </w:r>
      <w:r w:rsidRPr="00CD6621">
        <w:rPr>
          <w:rFonts w:ascii="Cambria" w:hAnsi="Cambria" w:cs="Cambria"/>
          <w:color w:val="212529"/>
          <w:shd w:val="clear" w:color="auto" w:fill="FFFFFF"/>
          <w:lang w:val="ro-RO"/>
        </w:rPr>
        <w:t>ţ</w:t>
      </w:r>
      <w:r w:rsidRPr="00CD6621">
        <w:rPr>
          <w:rFonts w:cs="Times New Roman"/>
          <w:color w:val="212529"/>
          <w:shd w:val="clear" w:color="auto" w:fill="FFFFFF"/>
          <w:lang w:val="ro-RO"/>
        </w:rPr>
        <w:t>i sunt </w:t>
      </w:r>
      <w:hyperlink r:id="rId31" w:tooltip="Dispozitiv mecanic" w:history="1">
        <w:r w:rsidRPr="00CD6621">
          <w:rPr>
            <w:rStyle w:val="Hyperlink"/>
            <w:rFonts w:cs="Times New Roman"/>
            <w:color w:val="auto"/>
            <w:u w:val="none"/>
            <w:shd w:val="clear" w:color="auto" w:fill="FFFFFF"/>
            <w:lang w:val="ro-RO"/>
          </w:rPr>
          <w:t>dispozitive mecanice</w:t>
        </w:r>
      </w:hyperlink>
      <w:r w:rsidRPr="00CD6621">
        <w:rPr>
          <w:rFonts w:cs="Times New Roman"/>
          <w:shd w:val="clear" w:color="auto" w:fill="FFFFFF"/>
          <w:lang w:val="ro-RO"/>
        </w:rPr>
        <w:t xml:space="preserve"> care </w:t>
      </w:r>
      <w:r w:rsidRPr="00CD6621">
        <w:rPr>
          <w:rFonts w:cs="Times New Roman"/>
          <w:color w:val="212529"/>
          <w:shd w:val="clear" w:color="auto" w:fill="FFFFFF"/>
          <w:lang w:val="ro-RO"/>
        </w:rPr>
        <w:t>folosesc puterea gazului comprimat pentru a produce o for</w:t>
      </w:r>
      <w:r w:rsidRPr="00CD6621">
        <w:rPr>
          <w:rFonts w:ascii="Cambria" w:hAnsi="Cambria" w:cs="Cambria"/>
          <w:color w:val="212529"/>
          <w:shd w:val="clear" w:color="auto" w:fill="FFFFFF"/>
          <w:lang w:val="ro-RO"/>
        </w:rPr>
        <w:t>ță</w:t>
      </w:r>
      <w:r w:rsidRPr="00CD6621">
        <w:rPr>
          <w:rFonts w:cs="Times New Roman"/>
          <w:color w:val="212529"/>
          <w:shd w:val="clear" w:color="auto" w:fill="FFFFFF"/>
          <w:lang w:val="ro-RO"/>
        </w:rPr>
        <w:t xml:space="preserve"> aflat</w:t>
      </w:r>
      <w:r w:rsidRPr="00CD6621">
        <w:rPr>
          <w:rFonts w:ascii="Cambria" w:hAnsi="Cambria" w:cs="Cambria"/>
          <w:color w:val="212529"/>
          <w:shd w:val="clear" w:color="auto" w:fill="FFFFFF"/>
          <w:lang w:val="ro-RO"/>
        </w:rPr>
        <w:t>ă</w:t>
      </w:r>
      <w:r w:rsidRPr="00CD6621">
        <w:rPr>
          <w:rFonts w:cs="Times New Roman"/>
          <w:color w:val="212529"/>
          <w:shd w:val="clear" w:color="auto" w:fill="FFFFFF"/>
          <w:lang w:val="ro-RO"/>
        </w:rPr>
        <w:t xml:space="preserve"> într-o mi</w:t>
      </w:r>
      <w:r w:rsidRPr="00CD6621">
        <w:rPr>
          <w:rFonts w:ascii="Cambria" w:hAnsi="Cambria" w:cs="Cambria"/>
          <w:color w:val="212529"/>
          <w:shd w:val="clear" w:color="auto" w:fill="FFFFFF"/>
          <w:lang w:val="ro-RO"/>
        </w:rPr>
        <w:t>ș</w:t>
      </w:r>
      <w:r w:rsidRPr="00CD6621">
        <w:rPr>
          <w:rFonts w:cs="Times New Roman"/>
          <w:color w:val="212529"/>
          <w:shd w:val="clear" w:color="auto" w:fill="FFFFFF"/>
          <w:lang w:val="ro-RO"/>
        </w:rPr>
        <w:t>care liniar</w:t>
      </w:r>
      <w:r w:rsidRPr="00CD6621">
        <w:rPr>
          <w:rFonts w:ascii="Cambria" w:hAnsi="Cambria" w:cs="Cambria"/>
          <w:color w:val="212529"/>
          <w:shd w:val="clear" w:color="auto" w:fill="FFFFFF"/>
          <w:lang w:val="ro-RO"/>
        </w:rPr>
        <w:t>ă</w:t>
      </w:r>
      <w:r w:rsidRPr="00CD6621">
        <w:rPr>
          <w:rFonts w:cs="Times New Roman"/>
          <w:color w:val="212529"/>
          <w:shd w:val="clear" w:color="auto" w:fill="FFFFFF"/>
          <w:lang w:val="ro-RO"/>
        </w:rPr>
        <w:t xml:space="preserve"> alternativ</w:t>
      </w:r>
      <w:r w:rsidRPr="00CD6621">
        <w:rPr>
          <w:rFonts w:ascii="Cambria" w:hAnsi="Cambria" w:cs="Cambria"/>
          <w:color w:val="212529"/>
          <w:shd w:val="clear" w:color="auto" w:fill="FFFFFF"/>
          <w:lang w:val="ro-RO"/>
        </w:rPr>
        <w:t>ă</w:t>
      </w:r>
      <w:r w:rsidRPr="00CD6621">
        <w:rPr>
          <w:rFonts w:cs="Times New Roman"/>
          <w:color w:val="212529"/>
          <w:shd w:val="clear" w:color="auto" w:fill="FFFFFF"/>
          <w:lang w:val="ro-RO"/>
        </w:rPr>
        <w:t>.</w:t>
      </w:r>
      <w:r w:rsidRPr="00CD6621">
        <w:rPr>
          <w:rFonts w:cs="Times New Roman"/>
          <w:lang w:val="ro-RO"/>
        </w:rPr>
        <w:t xml:space="preserve"> Cilindrii utilizati la acest prototip fiind cilindri cu dublu efect. </w:t>
      </w:r>
      <w:r w:rsidRPr="00CD6621">
        <w:rPr>
          <w:rFonts w:cs="Times New Roman"/>
          <w:b/>
          <w:bCs/>
          <w:lang w:val="ro-RO"/>
        </w:rPr>
        <w:t>Cilindrii pneumatici cu dublu efect</w:t>
      </w:r>
      <w:r w:rsidRPr="00CD6621">
        <w:rPr>
          <w:rFonts w:cs="Times New Roman"/>
          <w:lang w:val="ro-RO"/>
        </w:rPr>
        <w:t xml:space="preserve"> sunt cilindri care folosesc gazul comprimat atât pentru a se extinde pistonul cât </w:t>
      </w:r>
      <w:r w:rsidRPr="00CD6621">
        <w:rPr>
          <w:rFonts w:ascii="Cambria" w:hAnsi="Cambria" w:cs="Cambria"/>
          <w:lang w:val="ro-RO"/>
        </w:rPr>
        <w:t>ş</w:t>
      </w:r>
      <w:r w:rsidRPr="00CD6621">
        <w:rPr>
          <w:rFonts w:cs="Times New Roman"/>
          <w:lang w:val="ro-RO"/>
        </w:rPr>
        <w:t>i pentru a se retrage. Ace</w:t>
      </w:r>
      <w:r w:rsidRPr="00CD6621">
        <w:rPr>
          <w:rFonts w:ascii="Cambria" w:hAnsi="Cambria" w:cs="Cambria"/>
          <w:lang w:val="ro-RO"/>
        </w:rPr>
        <w:t>ş</w:t>
      </w:r>
      <w:r w:rsidRPr="00CD6621">
        <w:rPr>
          <w:rFonts w:cs="Times New Roman"/>
          <w:lang w:val="ro-RO"/>
        </w:rPr>
        <w:t>tia au dou</w:t>
      </w:r>
      <w:r w:rsidRPr="00CD6621">
        <w:rPr>
          <w:rFonts w:ascii="Cambria" w:hAnsi="Cambria" w:cs="Cambria"/>
          <w:lang w:val="ro-RO"/>
        </w:rPr>
        <w:t>ă</w:t>
      </w:r>
      <w:r w:rsidRPr="00CD6621">
        <w:rPr>
          <w:rFonts w:cs="Times New Roman"/>
          <w:lang w:val="ro-RO"/>
        </w:rPr>
        <w:t xml:space="preserve"> intr</w:t>
      </w:r>
      <w:r w:rsidRPr="00CD6621">
        <w:rPr>
          <w:rFonts w:ascii="Cambria" w:hAnsi="Cambria" w:cs="Cambria"/>
          <w:lang w:val="ro-RO"/>
        </w:rPr>
        <w:t>ă</w:t>
      </w:r>
      <w:r w:rsidRPr="00CD6621">
        <w:rPr>
          <w:rFonts w:cs="Times New Roman"/>
          <w:lang w:val="ro-RO"/>
        </w:rPr>
        <w:t>ri pentru gaz, una pentru a realiza mi</w:t>
      </w:r>
      <w:r w:rsidRPr="00CD6621">
        <w:rPr>
          <w:rFonts w:ascii="Cambria" w:hAnsi="Cambria" w:cs="Cambria"/>
          <w:lang w:val="ro-RO"/>
        </w:rPr>
        <w:t>ş</w:t>
      </w:r>
      <w:r w:rsidRPr="00CD6621">
        <w:rPr>
          <w:rFonts w:cs="Times New Roman"/>
          <w:lang w:val="ro-RO"/>
        </w:rPr>
        <w:t xml:space="preserve">carea de extindere </w:t>
      </w:r>
      <w:r w:rsidRPr="00CD6621">
        <w:rPr>
          <w:rFonts w:ascii="Cambria" w:hAnsi="Cambria" w:cs="Cambria"/>
          <w:lang w:val="ro-RO"/>
        </w:rPr>
        <w:t>ş</w:t>
      </w:r>
      <w:r w:rsidRPr="00CD6621">
        <w:rPr>
          <w:rFonts w:cs="Times New Roman"/>
          <w:lang w:val="ro-RO"/>
        </w:rPr>
        <w:t>i una pentru mi</w:t>
      </w:r>
      <w:r w:rsidRPr="00CD6621">
        <w:rPr>
          <w:rFonts w:ascii="Cambria" w:hAnsi="Cambria" w:cs="Cambria"/>
          <w:lang w:val="ro-RO"/>
        </w:rPr>
        <w:t>ş</w:t>
      </w:r>
      <w:r w:rsidRPr="00CD6621">
        <w:rPr>
          <w:rFonts w:cs="Times New Roman"/>
          <w:lang w:val="ro-RO"/>
        </w:rPr>
        <w:t>carea de retragere. Cilindrii pneumatici utiliza</w:t>
      </w:r>
      <w:r w:rsidRPr="00CD6621">
        <w:rPr>
          <w:rFonts w:ascii="Cambria" w:hAnsi="Cambria" w:cs="Cambria"/>
          <w:lang w:val="ro-RO"/>
        </w:rPr>
        <w:t>ţ</w:t>
      </w:r>
      <w:r w:rsidRPr="00CD6621">
        <w:rPr>
          <w:rFonts w:cs="Times New Roman"/>
          <w:lang w:val="ro-RO"/>
        </w:rPr>
        <w:t>i de noi sunt ac</w:t>
      </w:r>
      <w:r w:rsidRPr="00CD6621">
        <w:rPr>
          <w:rFonts w:ascii="Cambria" w:hAnsi="Cambria" w:cs="Cambria"/>
          <w:lang w:val="ro-RO"/>
        </w:rPr>
        <w:t>ţ</w:t>
      </w:r>
      <w:r w:rsidRPr="00CD6621">
        <w:rPr>
          <w:rFonts w:cs="Times New Roman"/>
          <w:lang w:val="ro-RO"/>
        </w:rPr>
        <w:t>iona</w:t>
      </w:r>
      <w:r w:rsidRPr="00CD6621">
        <w:rPr>
          <w:rFonts w:ascii="Cambria" w:hAnsi="Cambria" w:cs="Cambria"/>
          <w:lang w:val="ro-RO"/>
        </w:rPr>
        <w:t>ţ</w:t>
      </w:r>
      <w:r w:rsidRPr="00CD6621">
        <w:rPr>
          <w:rFonts w:cs="Times New Roman"/>
          <w:lang w:val="ro-RO"/>
        </w:rPr>
        <w:t>i prin intr</w:t>
      </w:r>
      <w:r w:rsidRPr="00CD6621">
        <w:rPr>
          <w:rFonts w:ascii="Cambria" w:hAnsi="Cambria" w:cs="Cambria"/>
          <w:lang w:val="ro-RO"/>
        </w:rPr>
        <w:t>ă</w:t>
      </w:r>
      <w:r w:rsidRPr="00CD6621">
        <w:rPr>
          <w:rFonts w:cs="Times New Roman"/>
          <w:lang w:val="ro-RO"/>
        </w:rPr>
        <w:t>rile/ie</w:t>
      </w:r>
      <w:r w:rsidRPr="00CD6621">
        <w:rPr>
          <w:rFonts w:ascii="Cambria" w:hAnsi="Cambria" w:cs="Cambria"/>
          <w:lang w:val="ro-RO"/>
        </w:rPr>
        <w:t>ş</w:t>
      </w:r>
      <w:r w:rsidRPr="00CD6621">
        <w:rPr>
          <w:rFonts w:cs="Times New Roman"/>
          <w:lang w:val="ro-RO"/>
        </w:rPr>
        <w:t>irile de la capete, iar distribuitoarele sunt ac</w:t>
      </w:r>
      <w:r w:rsidRPr="00CD6621">
        <w:rPr>
          <w:rFonts w:ascii="Cambria" w:hAnsi="Cambria" w:cs="Cambria"/>
          <w:lang w:val="ro-RO"/>
        </w:rPr>
        <w:t>ţ</w:t>
      </w:r>
      <w:r w:rsidRPr="00CD6621">
        <w:rPr>
          <w:rFonts w:cs="Times New Roman"/>
          <w:lang w:val="ro-RO"/>
        </w:rPr>
        <w:t>ionate electronic de c</w:t>
      </w:r>
      <w:r w:rsidRPr="00CD6621">
        <w:rPr>
          <w:rFonts w:ascii="Cambria" w:hAnsi="Cambria" w:cs="Cambria"/>
          <w:lang w:val="ro-RO"/>
        </w:rPr>
        <w:t>ă</w:t>
      </w:r>
      <w:r w:rsidRPr="00CD6621">
        <w:rPr>
          <w:rFonts w:cs="Times New Roman"/>
          <w:lang w:val="ro-RO"/>
        </w:rPr>
        <w:t>tre PAC, acesta folosind semnalul de la senzorii magnetici. Distribuitorul cu 3/2 c</w:t>
      </w:r>
      <w:r w:rsidRPr="00CD6621">
        <w:rPr>
          <w:rFonts w:ascii="Cambria" w:hAnsi="Cambria" w:cs="Cambria"/>
          <w:lang w:val="ro-RO"/>
        </w:rPr>
        <w:t>ă</w:t>
      </w:r>
      <w:r w:rsidRPr="00CD6621">
        <w:rPr>
          <w:rFonts w:cs="Times New Roman"/>
          <w:lang w:val="ro-RO"/>
        </w:rPr>
        <w:t xml:space="preserve">i (NC) normal </w:t>
      </w:r>
      <w:r w:rsidRPr="00CD6621">
        <w:rPr>
          <w:rFonts w:cs="Georgia Pro"/>
          <w:lang w:val="ro-RO"/>
        </w:rPr>
        <w:t>î</w:t>
      </w:r>
      <w:r w:rsidRPr="00CD6621">
        <w:rPr>
          <w:rFonts w:cs="Times New Roman"/>
          <w:lang w:val="ro-RO"/>
        </w:rPr>
        <w:t>nchis - are 2 pozi</w:t>
      </w:r>
      <w:r w:rsidRPr="00CD6621">
        <w:rPr>
          <w:rFonts w:ascii="Cambria" w:hAnsi="Cambria" w:cs="Cambria"/>
          <w:lang w:val="ro-RO"/>
        </w:rPr>
        <w:t>ţ</w:t>
      </w:r>
      <w:r w:rsidRPr="00CD6621">
        <w:rPr>
          <w:rFonts w:cs="Times New Roman"/>
          <w:lang w:val="ro-RO"/>
        </w:rPr>
        <w:t>ii, închis sau deschis, atunci când este deschis, gazul circulând de la intrare la ie</w:t>
      </w:r>
      <w:r w:rsidRPr="00CD6621">
        <w:rPr>
          <w:rFonts w:ascii="Cambria" w:hAnsi="Cambria" w:cs="Cambria"/>
          <w:lang w:val="ro-RO"/>
        </w:rPr>
        <w:t>ş</w:t>
      </w:r>
      <w:r w:rsidRPr="00CD6621">
        <w:rPr>
          <w:rFonts w:cs="Times New Roman"/>
          <w:lang w:val="ro-RO"/>
        </w:rPr>
        <w:t>ire. Atunci când este închis, gazul circul</w:t>
      </w:r>
      <w:r w:rsidRPr="00CD6621">
        <w:rPr>
          <w:rFonts w:ascii="Cambria" w:hAnsi="Cambria" w:cs="Cambria"/>
          <w:lang w:val="ro-RO"/>
        </w:rPr>
        <w:t>ă</w:t>
      </w:r>
      <w:r w:rsidRPr="00CD6621">
        <w:rPr>
          <w:rFonts w:cs="Times New Roman"/>
          <w:lang w:val="ro-RO"/>
        </w:rPr>
        <w:t xml:space="preserve"> dinspre iesire spre iesirea secundar</w:t>
      </w:r>
      <w:r w:rsidRPr="00CD6621">
        <w:rPr>
          <w:rFonts w:ascii="Cambria" w:hAnsi="Cambria" w:cs="Cambria"/>
          <w:lang w:val="ro-RO"/>
        </w:rPr>
        <w:t>ă</w:t>
      </w:r>
      <w:r w:rsidRPr="00CD6621">
        <w:rPr>
          <w:rFonts w:cs="Times New Roman"/>
          <w:lang w:val="ro-RO"/>
        </w:rPr>
        <w:t>, de unde este dus spre sistemul de eliberare în atmosfer</w:t>
      </w:r>
      <w:r w:rsidRPr="00CD6621">
        <w:rPr>
          <w:rFonts w:ascii="Cambria" w:hAnsi="Cambria" w:cs="Cambria"/>
          <w:lang w:val="ro-RO"/>
        </w:rPr>
        <w:t>ă</w:t>
      </w:r>
      <w:r w:rsidRPr="00CD6621">
        <w:rPr>
          <w:rFonts w:cs="Times New Roman"/>
          <w:lang w:val="ro-RO"/>
        </w:rPr>
        <w:t>. Acest distribuitor se întoarce în starea ini</w:t>
      </w:r>
      <w:r w:rsidRPr="00CD6621">
        <w:rPr>
          <w:rFonts w:ascii="Cambria" w:hAnsi="Cambria" w:cs="Cambria"/>
          <w:lang w:val="ro-RO"/>
        </w:rPr>
        <w:t>ţ</w:t>
      </w:r>
      <w:r w:rsidRPr="00CD6621">
        <w:rPr>
          <w:rFonts w:cs="Times New Roman"/>
          <w:lang w:val="ro-RO"/>
        </w:rPr>
        <w:t>ial</w:t>
      </w:r>
      <w:r w:rsidRPr="00CD6621">
        <w:rPr>
          <w:rFonts w:ascii="Cambria" w:hAnsi="Cambria" w:cs="Cambria"/>
          <w:lang w:val="ro-RO"/>
        </w:rPr>
        <w:t>ă</w:t>
      </w:r>
      <w:r w:rsidRPr="00CD6621">
        <w:rPr>
          <w:rFonts w:cs="Times New Roman"/>
          <w:lang w:val="ro-RO"/>
        </w:rPr>
        <w:t>, acesta fiind normal închis atunci când nu este ac</w:t>
      </w:r>
      <w:r w:rsidRPr="00CD6621">
        <w:rPr>
          <w:rFonts w:ascii="Cambria" w:hAnsi="Cambria" w:cs="Cambria"/>
          <w:lang w:val="ro-RO"/>
        </w:rPr>
        <w:t>ţ</w:t>
      </w:r>
      <w:r w:rsidRPr="00CD6621">
        <w:rPr>
          <w:rFonts w:cs="Times New Roman"/>
          <w:lang w:val="ro-RO"/>
        </w:rPr>
        <w:t>ionat, datorita unui arc de întoarcere. Aceea</w:t>
      </w:r>
      <w:r w:rsidRPr="00CD6621">
        <w:rPr>
          <w:rFonts w:ascii="Cambria" w:hAnsi="Cambria" w:cs="Cambria"/>
          <w:lang w:val="ro-RO"/>
        </w:rPr>
        <w:t>ş</w:t>
      </w:r>
      <w:r w:rsidRPr="00CD6621">
        <w:rPr>
          <w:rFonts w:cs="Times New Roman"/>
          <w:lang w:val="ro-RO"/>
        </w:rPr>
        <w:t xml:space="preserve">i descriere o putem utiliza </w:t>
      </w:r>
      <w:r w:rsidRPr="00CD6621">
        <w:rPr>
          <w:rFonts w:ascii="Cambria" w:hAnsi="Cambria" w:cs="Cambria"/>
          <w:lang w:val="ro-RO"/>
        </w:rPr>
        <w:t>ş</w:t>
      </w:r>
      <w:r w:rsidRPr="00CD6621">
        <w:rPr>
          <w:rFonts w:cs="Times New Roman"/>
          <w:lang w:val="ro-RO"/>
        </w:rPr>
        <w:t>i pentru distribuitorul de 5/3.</w:t>
      </w:r>
    </w:p>
    <w:p w14:paraId="6786320A" w14:textId="02AABF14" w:rsidR="006B0835" w:rsidRPr="00CD6621" w:rsidRDefault="006B0835" w:rsidP="006B0835">
      <w:pPr>
        <w:rPr>
          <w:rFonts w:cs="Times New Roman"/>
          <w:lang w:val="ro-RO"/>
        </w:rPr>
      </w:pPr>
      <w:r w:rsidRPr="00CD6621">
        <w:rPr>
          <w:rFonts w:cs="Times New Roman"/>
          <w:lang w:val="ro-RO"/>
        </w:rPr>
        <w:tab/>
        <w:t>Sursa de alimentare cu aer comprimat este un rezervor (butelie) sub presiune de 10 litri umplut cu azot, la presiunea nominal</w:t>
      </w:r>
      <w:r w:rsidRPr="00CD6621">
        <w:rPr>
          <w:rFonts w:ascii="Cambria" w:hAnsi="Cambria" w:cs="Cambria"/>
          <w:lang w:val="ro-RO"/>
        </w:rPr>
        <w:t>ă</w:t>
      </w:r>
      <w:r w:rsidRPr="00CD6621">
        <w:rPr>
          <w:rFonts w:cs="Times New Roman"/>
          <w:lang w:val="ro-RO"/>
        </w:rPr>
        <w:t xml:space="preserve"> de 200 bar. Dimensiunile sunt: diametrul 140 mm, lungimea totala a buteliei 900 mm. Montarea la motorul ma</w:t>
      </w:r>
      <w:r w:rsidRPr="00CD6621">
        <w:rPr>
          <w:rFonts w:ascii="Cambria" w:hAnsi="Cambria" w:cs="Cambria"/>
          <w:lang w:val="ro-RO"/>
        </w:rPr>
        <w:t>ş</w:t>
      </w:r>
      <w:r w:rsidRPr="00CD6621">
        <w:rPr>
          <w:rFonts w:cs="Times New Roman"/>
          <w:lang w:val="ro-RO"/>
        </w:rPr>
        <w:t>inii se face prin intermediul unui reductor de presiune de tip Messer FC-2000. Racordarea la motor a reductorului de presiune se face cu furtun de plastic de Ø 12mm (</w:t>
      </w:r>
      <w:r w:rsidRPr="00CD6621">
        <w:rPr>
          <w:rFonts w:cs="Times New Roman"/>
          <w:strike/>
          <w:lang w:val="ro-RO"/>
        </w:rPr>
        <w:t>fig. 10</w:t>
      </w:r>
      <w:r w:rsidRPr="00CD6621">
        <w:rPr>
          <w:rFonts w:cs="Times New Roman"/>
          <w:lang w:val="ro-RO"/>
        </w:rPr>
        <w:t>). Butelia de gaz este montata în partea dreapt</w:t>
      </w:r>
      <w:r w:rsidRPr="00CD6621">
        <w:rPr>
          <w:rFonts w:ascii="Cambria" w:hAnsi="Cambria" w:cs="Cambria"/>
          <w:lang w:val="ro-RO"/>
        </w:rPr>
        <w:t>ă</w:t>
      </w:r>
      <w:r w:rsidRPr="00CD6621">
        <w:rPr>
          <w:rFonts w:cs="Times New Roman"/>
          <w:lang w:val="ro-RO"/>
        </w:rPr>
        <w:t xml:space="preserve"> a vehiculului. Aceasta se afl</w:t>
      </w:r>
      <w:r w:rsidRPr="00CD6621">
        <w:rPr>
          <w:rFonts w:ascii="Cambria" w:hAnsi="Cambria" w:cs="Cambria"/>
          <w:lang w:val="ro-RO"/>
        </w:rPr>
        <w:t>ă</w:t>
      </w:r>
      <w:r w:rsidRPr="00CD6621">
        <w:rPr>
          <w:rFonts w:cs="Times New Roman"/>
          <w:lang w:val="ro-RO"/>
        </w:rPr>
        <w:t xml:space="preserve"> în cadru special destinat acesteia, separat</w:t>
      </w:r>
      <w:r w:rsidRPr="00CD6621">
        <w:rPr>
          <w:rFonts w:ascii="Cambria" w:hAnsi="Cambria" w:cs="Cambria"/>
          <w:lang w:val="ro-RO"/>
        </w:rPr>
        <w:t>ă</w:t>
      </w:r>
      <w:r w:rsidRPr="00CD6621">
        <w:rPr>
          <w:rFonts w:cs="Times New Roman"/>
          <w:lang w:val="ro-RO"/>
        </w:rPr>
        <w:t xml:space="preserve"> de cabina </w:t>
      </w:r>
      <w:r w:rsidRPr="00CD6621">
        <w:rPr>
          <w:rFonts w:ascii="Cambria" w:hAnsi="Cambria" w:cs="Cambria"/>
          <w:lang w:val="ro-RO"/>
        </w:rPr>
        <w:t>ş</w:t>
      </w:r>
      <w:r w:rsidRPr="00CD6621">
        <w:rPr>
          <w:rFonts w:cs="Times New Roman"/>
          <w:lang w:val="ro-RO"/>
        </w:rPr>
        <w:t>oferului printr-o placa de fibra de sticla. Butelia este fixat</w:t>
      </w:r>
      <w:r w:rsidRPr="00CD6621">
        <w:rPr>
          <w:rFonts w:ascii="Cambria" w:hAnsi="Cambria" w:cs="Cambria"/>
          <w:lang w:val="ro-RO"/>
        </w:rPr>
        <w:t>ă</w:t>
      </w:r>
      <w:r w:rsidRPr="00CD6621">
        <w:rPr>
          <w:rFonts w:cs="Times New Roman"/>
          <w:lang w:val="ro-RO"/>
        </w:rPr>
        <w:t xml:space="preserve"> cu dou</w:t>
      </w:r>
      <w:r w:rsidRPr="00CD6621">
        <w:rPr>
          <w:rFonts w:ascii="Cambria" w:hAnsi="Cambria" w:cs="Cambria"/>
          <w:lang w:val="ro-RO"/>
        </w:rPr>
        <w:t>ă</w:t>
      </w:r>
      <w:r w:rsidRPr="00CD6621">
        <w:rPr>
          <w:rFonts w:cs="Times New Roman"/>
          <w:lang w:val="ro-RO"/>
        </w:rPr>
        <w:t xml:space="preserve"> coliere metalice care asigur</w:t>
      </w:r>
      <w:r w:rsidRPr="00CD6621">
        <w:rPr>
          <w:rFonts w:ascii="Cambria" w:hAnsi="Cambria" w:cs="Cambria"/>
          <w:lang w:val="ro-RO"/>
        </w:rPr>
        <w:t>ă</w:t>
      </w:r>
      <w:r w:rsidRPr="00CD6621">
        <w:rPr>
          <w:rFonts w:cs="Times New Roman"/>
          <w:lang w:val="ro-RO"/>
        </w:rPr>
        <w:t xml:space="preserve"> o prindere ferm</w:t>
      </w:r>
      <w:r w:rsidRPr="00CD6621">
        <w:rPr>
          <w:rFonts w:ascii="Cambria" w:hAnsi="Cambria" w:cs="Cambria"/>
          <w:lang w:val="ro-RO"/>
        </w:rPr>
        <w:t>ă</w:t>
      </w:r>
      <w:r w:rsidRPr="00CD6621">
        <w:rPr>
          <w:rFonts w:cs="Times New Roman"/>
          <w:lang w:val="ro-RO"/>
        </w:rPr>
        <w:t>.</w:t>
      </w:r>
    </w:p>
    <w:p w14:paraId="223A8FD6" w14:textId="77777777" w:rsidR="006B0835" w:rsidRPr="00CD6621" w:rsidRDefault="006B0835" w:rsidP="006B0835">
      <w:pPr>
        <w:rPr>
          <w:rFonts w:cs="Times New Roman"/>
          <w:lang w:val="ro-RO"/>
        </w:rPr>
      </w:pPr>
      <w:r w:rsidRPr="00CD6621">
        <w:rPr>
          <w:rFonts w:cs="Times New Roman"/>
          <w:lang w:val="ro-RO"/>
        </w:rPr>
        <w:t>Pentru a aduce gazul la presiunea de lucru de 6 bari, acesta iese din butelie printr-un regulator fixat la presiunea de 10 bari. Apoi, gazul intr</w:t>
      </w:r>
      <w:r w:rsidRPr="00CD6621">
        <w:rPr>
          <w:rFonts w:ascii="Cambria" w:hAnsi="Cambria" w:cs="Cambria"/>
          <w:lang w:val="ro-RO"/>
        </w:rPr>
        <w:t>ă</w:t>
      </w:r>
      <w:r w:rsidRPr="00CD6621">
        <w:rPr>
          <w:rFonts w:cs="Times New Roman"/>
          <w:lang w:val="ro-RO"/>
        </w:rPr>
        <w:t xml:space="preserve"> într-un reductor, care are </w:t>
      </w:r>
      <w:r w:rsidRPr="00CD6621">
        <w:rPr>
          <w:rFonts w:ascii="Cambria" w:hAnsi="Cambria" w:cs="Cambria"/>
          <w:lang w:val="ro-RO"/>
        </w:rPr>
        <w:t>ş</w:t>
      </w:r>
      <w:r w:rsidRPr="00CD6621">
        <w:rPr>
          <w:rFonts w:cs="Times New Roman"/>
          <w:lang w:val="ro-RO"/>
        </w:rPr>
        <w:t>i rolul de sistem de siguran</w:t>
      </w:r>
      <w:r w:rsidRPr="00CD6621">
        <w:rPr>
          <w:rFonts w:ascii="Cambria" w:hAnsi="Cambria" w:cs="Cambria"/>
          <w:lang w:val="ro-RO"/>
        </w:rPr>
        <w:t>ţă</w:t>
      </w:r>
      <w:r w:rsidRPr="00CD6621">
        <w:rPr>
          <w:rFonts w:cs="Times New Roman"/>
          <w:lang w:val="ro-RO"/>
        </w:rPr>
        <w:t xml:space="preserve">, acesta fiind ajustabil dar </w:t>
      </w:r>
      <w:r w:rsidRPr="00CD6621">
        <w:rPr>
          <w:rFonts w:ascii="Cambria" w:hAnsi="Cambria" w:cs="Cambria"/>
          <w:lang w:val="ro-RO"/>
        </w:rPr>
        <w:t>ş</w:t>
      </w:r>
      <w:r w:rsidRPr="00CD6621">
        <w:rPr>
          <w:rFonts w:cs="Times New Roman"/>
          <w:lang w:val="ro-RO"/>
        </w:rPr>
        <w:t>i reglat s</w:t>
      </w:r>
      <w:r w:rsidRPr="00CD6621">
        <w:rPr>
          <w:rFonts w:ascii="Cambria" w:hAnsi="Cambria" w:cs="Cambria"/>
          <w:lang w:val="ro-RO"/>
        </w:rPr>
        <w:t>ă</w:t>
      </w:r>
      <w:r w:rsidRPr="00CD6621">
        <w:rPr>
          <w:rFonts w:cs="Times New Roman"/>
          <w:lang w:val="ro-RO"/>
        </w:rPr>
        <w:t xml:space="preserve"> reduc</w:t>
      </w:r>
      <w:r w:rsidRPr="00CD6621">
        <w:rPr>
          <w:rFonts w:ascii="Cambria" w:hAnsi="Cambria" w:cs="Cambria"/>
          <w:lang w:val="ro-RO"/>
        </w:rPr>
        <w:t>ă</w:t>
      </w:r>
      <w:r w:rsidRPr="00CD6621">
        <w:rPr>
          <w:rFonts w:cs="Times New Roman"/>
          <w:lang w:val="ro-RO"/>
        </w:rPr>
        <w:t xml:space="preserve"> presiunea la 6 bari înainte s</w:t>
      </w:r>
      <w:r w:rsidRPr="00CD6621">
        <w:rPr>
          <w:rFonts w:ascii="Cambria" w:hAnsi="Cambria" w:cs="Cambria"/>
          <w:lang w:val="ro-RO"/>
        </w:rPr>
        <w:t>ă</w:t>
      </w:r>
      <w:r w:rsidRPr="00CD6621">
        <w:rPr>
          <w:rFonts w:cs="Times New Roman"/>
          <w:lang w:val="ro-RO"/>
        </w:rPr>
        <w:t xml:space="preserve"> trimit</w:t>
      </w:r>
      <w:r w:rsidRPr="00CD6621">
        <w:rPr>
          <w:rFonts w:ascii="Cambria" w:hAnsi="Cambria" w:cs="Cambria"/>
          <w:lang w:val="ro-RO"/>
        </w:rPr>
        <w:t>ă</w:t>
      </w:r>
      <w:r w:rsidRPr="00CD6621">
        <w:rPr>
          <w:rFonts w:cs="Times New Roman"/>
          <w:lang w:val="ro-RO"/>
        </w:rPr>
        <w:t xml:space="preserve"> gazul în motor.</w:t>
      </w:r>
    </w:p>
    <w:p w14:paraId="7571B3CD" w14:textId="6D1C8308" w:rsidR="00314789" w:rsidRPr="00CD6621" w:rsidRDefault="006B0835" w:rsidP="006B0835">
      <w:pPr>
        <w:spacing w:before="120" w:after="240"/>
        <w:ind w:firstLine="0"/>
        <w:rPr>
          <w:rFonts w:ascii="Georgia Pro Black" w:hAnsi="Georgia Pro Black" w:cs="Times New Roman"/>
          <w:lang w:val="ro-RO"/>
        </w:rPr>
      </w:pPr>
      <w:r w:rsidRPr="00CD6621">
        <w:rPr>
          <w:rFonts w:ascii="Georgia Pro Black" w:hAnsi="Georgia Pro Black" w:cs="Times New Roman"/>
          <w:lang w:val="ro-RO"/>
        </w:rPr>
        <w:t>Comanda motorului pneumatic</w:t>
      </w:r>
    </w:p>
    <w:p w14:paraId="2B6EE57A" w14:textId="65D24842" w:rsidR="00314789" w:rsidRPr="00CD6621" w:rsidRDefault="00930876" w:rsidP="00930876">
      <w:pPr>
        <w:spacing w:after="120"/>
        <w:ind w:firstLine="0"/>
        <w:rPr>
          <w:rFonts w:ascii="Georgia Pro Semibold" w:hAnsi="Georgia Pro Semibold" w:cs="Times New Roman"/>
          <w:lang w:val="ro-RO"/>
        </w:rPr>
      </w:pPr>
      <w:r w:rsidRPr="00CD6621">
        <w:rPr>
          <w:rFonts w:ascii="Georgia Pro Semibold" w:hAnsi="Georgia Pro Semibold" w:cs="Times New Roman"/>
          <w:lang w:val="ro-RO"/>
        </w:rPr>
        <w:t>Controllerul aplica</w:t>
      </w:r>
      <w:r w:rsidRPr="00CD6621">
        <w:rPr>
          <w:rFonts w:ascii="Georgia Pro Semibold" w:hAnsi="Georgia Pro Semibold" w:cs="Cambria"/>
          <w:lang w:val="ro-RO"/>
        </w:rPr>
        <w:t>ţ</w:t>
      </w:r>
      <w:r w:rsidRPr="00CD6621">
        <w:rPr>
          <w:rFonts w:ascii="Georgia Pro Semibold" w:hAnsi="Georgia Pro Semibold" w:cs="Times New Roman"/>
          <w:lang w:val="ro-RO"/>
        </w:rPr>
        <w:t>iei</w:t>
      </w:r>
    </w:p>
    <w:p w14:paraId="74664936" w14:textId="77777777" w:rsidR="00930876" w:rsidRPr="00CD6621" w:rsidRDefault="00930876" w:rsidP="00930876">
      <w:pPr>
        <w:rPr>
          <w:rFonts w:cs="Times New Roman"/>
          <w:lang w:val="ro-RO"/>
        </w:rPr>
      </w:pPr>
      <w:r w:rsidRPr="00CD6621">
        <w:rPr>
          <w:rFonts w:cs="Times New Roman"/>
          <w:lang w:val="ro-RO"/>
        </w:rPr>
        <w:t>Aplica</w:t>
      </w:r>
      <w:r w:rsidRPr="00CD6621">
        <w:rPr>
          <w:rFonts w:ascii="Cambria" w:hAnsi="Cambria" w:cs="Cambria"/>
          <w:lang w:val="ro-RO"/>
        </w:rPr>
        <w:t>ț</w:t>
      </w:r>
      <w:r w:rsidRPr="00CD6621">
        <w:rPr>
          <w:rFonts w:cs="Times New Roman"/>
          <w:lang w:val="ro-RO"/>
        </w:rPr>
        <w:t>iile industriale de ast</w:t>
      </w:r>
      <w:r w:rsidRPr="00CD6621">
        <w:rPr>
          <w:rFonts w:ascii="Cambria" w:hAnsi="Cambria" w:cs="Cambria"/>
          <w:lang w:val="ro-RO"/>
        </w:rPr>
        <w:t>ă</w:t>
      </w:r>
      <w:r w:rsidRPr="00CD6621">
        <w:rPr>
          <w:rFonts w:cs="Times New Roman"/>
          <w:lang w:val="ro-RO"/>
        </w:rPr>
        <w:t>zi necesit</w:t>
      </w:r>
      <w:r w:rsidRPr="00CD6621">
        <w:rPr>
          <w:rFonts w:ascii="Cambria" w:hAnsi="Cambria" w:cs="Cambria"/>
          <w:lang w:val="ro-RO"/>
        </w:rPr>
        <w:t>ă</w:t>
      </w:r>
      <w:r w:rsidRPr="00CD6621">
        <w:rPr>
          <w:rFonts w:cs="Times New Roman"/>
          <w:lang w:val="ro-RO"/>
        </w:rPr>
        <w:t xml:space="preserve"> performan</w:t>
      </w:r>
      <w:r w:rsidRPr="00CD6621">
        <w:rPr>
          <w:rFonts w:ascii="Cambria" w:hAnsi="Cambria" w:cs="Cambria"/>
          <w:lang w:val="ro-RO"/>
        </w:rPr>
        <w:t>ț</w:t>
      </w:r>
      <w:r w:rsidRPr="00CD6621">
        <w:rPr>
          <w:rFonts w:cs="Times New Roman"/>
          <w:lang w:val="ro-RO"/>
        </w:rPr>
        <w:t xml:space="preserve">e mai rapide </w:t>
      </w:r>
      <w:r w:rsidRPr="00CD6621">
        <w:rPr>
          <w:rFonts w:ascii="Cambria" w:hAnsi="Cambria" w:cs="Cambria"/>
          <w:lang w:val="ro-RO"/>
        </w:rPr>
        <w:t>ș</w:t>
      </w:r>
      <w:r w:rsidRPr="00CD6621">
        <w:rPr>
          <w:rFonts w:cs="Times New Roman"/>
          <w:lang w:val="ro-RO"/>
        </w:rPr>
        <w:t>i conexiuni mai fiabile. Controlerele pentru automatizare programabile (PAC) Emerson ofer</w:t>
      </w:r>
      <w:r w:rsidRPr="00CD6621">
        <w:rPr>
          <w:rFonts w:ascii="Cambria" w:hAnsi="Cambria" w:cs="Cambria"/>
          <w:lang w:val="ro-RO"/>
        </w:rPr>
        <w:t>ă</w:t>
      </w:r>
      <w:r w:rsidRPr="00CD6621">
        <w:rPr>
          <w:rFonts w:cs="Times New Roman"/>
          <w:lang w:val="ro-RO"/>
        </w:rPr>
        <w:t xml:space="preserve"> o gam</w:t>
      </w:r>
      <w:r w:rsidRPr="00CD6621">
        <w:rPr>
          <w:rFonts w:ascii="Cambria" w:hAnsi="Cambria" w:cs="Cambria"/>
          <w:lang w:val="ro-RO"/>
        </w:rPr>
        <w:t>ă</w:t>
      </w:r>
      <w:r w:rsidRPr="00CD6621">
        <w:rPr>
          <w:rFonts w:cs="Times New Roman"/>
          <w:lang w:val="ro-RO"/>
        </w:rPr>
        <w:t xml:space="preserve"> extins</w:t>
      </w:r>
      <w:r w:rsidRPr="00CD6621">
        <w:rPr>
          <w:rFonts w:ascii="Cambria" w:hAnsi="Cambria" w:cs="Cambria"/>
          <w:lang w:val="ro-RO"/>
        </w:rPr>
        <w:t>ă</w:t>
      </w:r>
      <w:r w:rsidRPr="00CD6621">
        <w:rPr>
          <w:rFonts w:cs="Times New Roman"/>
          <w:lang w:val="ro-RO"/>
        </w:rPr>
        <w:t xml:space="preserve"> pentru a sprijini automatizarea scalabil</w:t>
      </w:r>
      <w:r w:rsidRPr="00CD6621">
        <w:rPr>
          <w:rFonts w:ascii="Cambria" w:hAnsi="Cambria" w:cs="Cambria"/>
          <w:lang w:val="ro-RO"/>
        </w:rPr>
        <w:t>ă</w:t>
      </w:r>
      <w:r w:rsidRPr="00CD6621">
        <w:rPr>
          <w:rFonts w:cs="Times New Roman"/>
          <w:lang w:val="ro-RO"/>
        </w:rPr>
        <w:t xml:space="preserve"> </w:t>
      </w:r>
      <w:r w:rsidRPr="00CD6621">
        <w:rPr>
          <w:rFonts w:ascii="Cambria" w:hAnsi="Cambria" w:cs="Cambria"/>
          <w:lang w:val="ro-RO"/>
        </w:rPr>
        <w:t>ș</w:t>
      </w:r>
      <w:r w:rsidRPr="00CD6621">
        <w:rPr>
          <w:rFonts w:cs="Times New Roman"/>
          <w:lang w:val="ro-RO"/>
        </w:rPr>
        <w:t>i pentru a minimiza timpul de nefunc</w:t>
      </w:r>
      <w:r w:rsidRPr="00CD6621">
        <w:rPr>
          <w:rFonts w:ascii="Cambria" w:hAnsi="Cambria" w:cs="Cambria"/>
          <w:lang w:val="ro-RO"/>
        </w:rPr>
        <w:t>ț</w:t>
      </w:r>
      <w:r w:rsidRPr="00CD6621">
        <w:rPr>
          <w:rFonts w:cs="Times New Roman"/>
          <w:lang w:val="ro-RO"/>
        </w:rPr>
        <w:t xml:space="preserve">ionare. Redundante prin design, aceste </w:t>
      </w:r>
      <w:r w:rsidRPr="00CD6621">
        <w:rPr>
          <w:rFonts w:cs="Times New Roman"/>
          <w:lang w:val="ro-RO"/>
        </w:rPr>
        <w:lastRenderedPageBreak/>
        <w:t>controlere compacte folosesc protocolul standard PROFINET pentru performan</w:t>
      </w:r>
      <w:r w:rsidRPr="00CD6621">
        <w:rPr>
          <w:rFonts w:ascii="Cambria" w:hAnsi="Cambria" w:cs="Cambria"/>
          <w:lang w:val="ro-RO"/>
        </w:rPr>
        <w:t>ță</w:t>
      </w:r>
      <w:r w:rsidRPr="00CD6621">
        <w:rPr>
          <w:rFonts w:cs="Times New Roman"/>
          <w:lang w:val="ro-RO"/>
        </w:rPr>
        <w:t xml:space="preserve"> </w:t>
      </w:r>
      <w:r w:rsidRPr="00CD6621">
        <w:rPr>
          <w:rFonts w:ascii="Cambria" w:hAnsi="Cambria" w:cs="Cambria"/>
          <w:lang w:val="ro-RO"/>
        </w:rPr>
        <w:t>ș</w:t>
      </w:r>
      <w:r w:rsidRPr="00CD6621">
        <w:rPr>
          <w:rFonts w:cs="Times New Roman"/>
          <w:lang w:val="ro-RO"/>
        </w:rPr>
        <w:t xml:space="preserve">i productivitate mai bune </w:t>
      </w:r>
      <w:r w:rsidRPr="00CD6621">
        <w:rPr>
          <w:rFonts w:ascii="Cambria" w:hAnsi="Cambria" w:cs="Cambria"/>
          <w:lang w:val="ro-RO"/>
        </w:rPr>
        <w:t>ș</w:t>
      </w:r>
      <w:r w:rsidRPr="00CD6621">
        <w:rPr>
          <w:rFonts w:cs="Times New Roman"/>
          <w:lang w:val="ro-RO"/>
        </w:rPr>
        <w:t>i sunt interoperabile cu majoritatea standardelor industriale deschise. Designul robust, f</w:t>
      </w:r>
      <w:r w:rsidRPr="00CD6621">
        <w:rPr>
          <w:rFonts w:ascii="Cambria" w:hAnsi="Cambria" w:cs="Cambria"/>
          <w:lang w:val="ro-RO"/>
        </w:rPr>
        <w:t>ă</w:t>
      </w:r>
      <w:r w:rsidRPr="00CD6621">
        <w:rPr>
          <w:rFonts w:cs="Times New Roman"/>
          <w:lang w:val="ro-RO"/>
        </w:rPr>
        <w:t>r</w:t>
      </w:r>
      <w:r w:rsidRPr="00CD6621">
        <w:rPr>
          <w:rFonts w:ascii="Cambria" w:hAnsi="Cambria" w:cs="Cambria"/>
          <w:lang w:val="ro-RO"/>
        </w:rPr>
        <w:t>ă</w:t>
      </w:r>
      <w:r w:rsidRPr="00CD6621">
        <w:rPr>
          <w:rFonts w:cs="Times New Roman"/>
          <w:lang w:val="ro-RO"/>
        </w:rPr>
        <w:t xml:space="preserve"> ventilator </w:t>
      </w:r>
      <w:r w:rsidRPr="00CD6621">
        <w:rPr>
          <w:rFonts w:cs="Georgia Pro"/>
          <w:lang w:val="ro-RO"/>
        </w:rPr>
        <w:t>î</w:t>
      </w:r>
      <w:r w:rsidRPr="00CD6621">
        <w:rPr>
          <w:rFonts w:cs="Times New Roman"/>
          <w:lang w:val="ro-RO"/>
        </w:rPr>
        <w:t>nseamn</w:t>
      </w:r>
      <w:r w:rsidRPr="00CD6621">
        <w:rPr>
          <w:rFonts w:ascii="Cambria" w:hAnsi="Cambria" w:cs="Cambria"/>
          <w:lang w:val="ro-RO"/>
        </w:rPr>
        <w:t>ă</w:t>
      </w:r>
      <w:r w:rsidRPr="00CD6621">
        <w:rPr>
          <w:rFonts w:cs="Times New Roman"/>
          <w:lang w:val="ro-RO"/>
        </w:rPr>
        <w:t xml:space="preserve"> mai mult</w:t>
      </w:r>
      <w:r w:rsidRPr="00CD6621">
        <w:rPr>
          <w:rFonts w:ascii="Cambria" w:hAnsi="Cambria" w:cs="Cambria"/>
          <w:lang w:val="ro-RO"/>
        </w:rPr>
        <w:t>ă</w:t>
      </w:r>
      <w:r w:rsidRPr="00CD6621">
        <w:rPr>
          <w:rFonts w:cs="Times New Roman"/>
          <w:lang w:val="ro-RO"/>
        </w:rPr>
        <w:t xml:space="preserve"> durabilitate </w:t>
      </w:r>
      <w:r w:rsidRPr="00CD6621">
        <w:rPr>
          <w:rFonts w:ascii="Cambria" w:hAnsi="Cambria" w:cs="Cambria"/>
          <w:lang w:val="ro-RO"/>
        </w:rPr>
        <w:t>ș</w:t>
      </w:r>
      <w:r w:rsidRPr="00CD6621">
        <w:rPr>
          <w:rFonts w:cs="Times New Roman"/>
          <w:lang w:val="ro-RO"/>
        </w:rPr>
        <w:t>i performan</w:t>
      </w:r>
      <w:r w:rsidRPr="00CD6621">
        <w:rPr>
          <w:rFonts w:ascii="Cambria" w:hAnsi="Cambria" w:cs="Cambria"/>
          <w:lang w:val="ro-RO"/>
        </w:rPr>
        <w:t>ță</w:t>
      </w:r>
      <w:r w:rsidRPr="00CD6621">
        <w:rPr>
          <w:rFonts w:cs="Times New Roman"/>
          <w:lang w:val="ro-RO"/>
        </w:rPr>
        <w:t xml:space="preserve"> mai bun</w:t>
      </w:r>
      <w:r w:rsidRPr="00CD6621">
        <w:rPr>
          <w:rFonts w:ascii="Cambria" w:hAnsi="Cambria" w:cs="Cambria"/>
          <w:lang w:val="ro-RO"/>
        </w:rPr>
        <w:t>ă</w:t>
      </w:r>
      <w:r w:rsidRPr="00CD6621">
        <w:rPr>
          <w:rFonts w:cs="Times New Roman"/>
          <w:lang w:val="ro-RO"/>
        </w:rPr>
        <w:t xml:space="preserve"> </w:t>
      </w:r>
      <w:r w:rsidRPr="00CD6621">
        <w:rPr>
          <w:rFonts w:cs="Georgia Pro"/>
          <w:lang w:val="ro-RO"/>
        </w:rPr>
        <w:t>î</w:t>
      </w:r>
      <w:r w:rsidRPr="00CD6621">
        <w:rPr>
          <w:rFonts w:cs="Times New Roman"/>
          <w:lang w:val="ro-RO"/>
        </w:rPr>
        <w:t>n orice mediu.</w:t>
      </w:r>
    </w:p>
    <w:p w14:paraId="13138944" w14:textId="33BFF700" w:rsidR="00930876" w:rsidRPr="00CD6621" w:rsidRDefault="00930876" w:rsidP="00930876">
      <w:pPr>
        <w:tabs>
          <w:tab w:val="left" w:pos="1008"/>
        </w:tabs>
        <w:rPr>
          <w:rFonts w:cs="Times New Roman"/>
          <w:lang w:val="ro-RO"/>
        </w:rPr>
      </w:pPr>
      <w:r w:rsidRPr="00CD6621">
        <w:rPr>
          <w:rFonts w:cs="Times New Roman"/>
          <w:lang w:val="ro-RO"/>
        </w:rPr>
        <w:t xml:space="preserve">             Emerson a produs un controller aflat într-un format compact care permite cre</w:t>
      </w:r>
      <w:r w:rsidRPr="00CD6621">
        <w:rPr>
          <w:rFonts w:ascii="Cambria" w:hAnsi="Cambria" w:cs="Cambria"/>
          <w:lang w:val="ro-RO"/>
        </w:rPr>
        <w:t>ş</w:t>
      </w:r>
      <w:r w:rsidRPr="00CD6621">
        <w:rPr>
          <w:rFonts w:cs="Times New Roman"/>
          <w:lang w:val="ro-RO"/>
        </w:rPr>
        <w:t>teri în performan</w:t>
      </w:r>
      <w:r w:rsidRPr="00CD6621">
        <w:rPr>
          <w:rFonts w:ascii="Cambria" w:hAnsi="Cambria" w:cs="Cambria"/>
          <w:lang w:val="ro-RO"/>
        </w:rPr>
        <w:t>ţă</w:t>
      </w:r>
      <w:r w:rsidRPr="00CD6621">
        <w:rPr>
          <w:rFonts w:cs="Times New Roman"/>
          <w:lang w:val="ro-RO"/>
        </w:rPr>
        <w:t xml:space="preserve"> </w:t>
      </w:r>
      <w:r w:rsidRPr="00CD6621">
        <w:rPr>
          <w:rFonts w:ascii="Cambria" w:hAnsi="Cambria" w:cs="Cambria"/>
          <w:lang w:val="ro-RO"/>
        </w:rPr>
        <w:t>ş</w:t>
      </w:r>
      <w:r w:rsidRPr="00CD6621">
        <w:rPr>
          <w:rFonts w:cs="Times New Roman"/>
          <w:lang w:val="ro-RO"/>
        </w:rPr>
        <w:t>i flexibilitatea ma</w:t>
      </w:r>
      <w:r w:rsidRPr="00CD6621">
        <w:rPr>
          <w:rFonts w:ascii="Cambria" w:hAnsi="Cambria" w:cs="Cambria"/>
          <w:lang w:val="ro-RO"/>
        </w:rPr>
        <w:t>ş</w:t>
      </w:r>
      <w:r w:rsidRPr="00CD6621">
        <w:rPr>
          <w:rFonts w:cs="Times New Roman"/>
          <w:lang w:val="ro-RO"/>
        </w:rPr>
        <w:t xml:space="preserve">inilor în timp ce reduce complexitatea </w:t>
      </w:r>
      <w:r w:rsidRPr="00CD6621">
        <w:rPr>
          <w:rFonts w:ascii="Cambria" w:hAnsi="Cambria" w:cs="Cambria"/>
          <w:lang w:val="ro-RO"/>
        </w:rPr>
        <w:t>ş</w:t>
      </w:r>
      <w:r w:rsidRPr="00CD6621">
        <w:rPr>
          <w:rFonts w:cs="Times New Roman"/>
          <w:lang w:val="ro-RO"/>
        </w:rPr>
        <w:t>i costul acestora. Dintre avantajele acestor sisteme amintim: format mic, utilizarea protocolului I/O PROFINET, securitate avansat</w:t>
      </w:r>
      <w:r w:rsidRPr="00CD6621">
        <w:rPr>
          <w:rFonts w:ascii="Cambria" w:hAnsi="Cambria" w:cs="Cambria"/>
          <w:lang w:val="ro-RO"/>
        </w:rPr>
        <w:t>ă</w:t>
      </w:r>
      <w:r w:rsidRPr="00CD6621">
        <w:rPr>
          <w:rFonts w:cs="Times New Roman"/>
          <w:lang w:val="ro-RO"/>
        </w:rPr>
        <w:t>, compatibilitate larg</w:t>
      </w:r>
      <w:r w:rsidRPr="00CD6621">
        <w:rPr>
          <w:rFonts w:ascii="Cambria" w:hAnsi="Cambria" w:cs="Cambria"/>
          <w:lang w:val="ro-RO"/>
        </w:rPr>
        <w:t>ă</w:t>
      </w:r>
      <w:r w:rsidRPr="00CD6621">
        <w:rPr>
          <w:rFonts w:cs="Times New Roman"/>
          <w:lang w:val="ro-RO"/>
        </w:rPr>
        <w:t xml:space="preserve"> cu sistemele RX3i a modelului utilizat de noi, RSTi-EP CPE115 (fig.11). </w:t>
      </w:r>
    </w:p>
    <w:p w14:paraId="20E86AB7" w14:textId="77777777" w:rsidR="00930876" w:rsidRPr="00CD6621" w:rsidRDefault="00930876" w:rsidP="00930876">
      <w:pPr>
        <w:tabs>
          <w:tab w:val="left" w:pos="1008"/>
        </w:tabs>
        <w:contextualSpacing/>
        <w:rPr>
          <w:rFonts w:cs="Times New Roman"/>
          <w:lang w:val="ro-RO"/>
        </w:rPr>
      </w:pPr>
      <w:r w:rsidRPr="00CD6621">
        <w:rPr>
          <w:rFonts w:cs="Times New Roman"/>
          <w:lang w:val="ro-RO"/>
        </w:rPr>
        <w:t>Caracteristicile acestui controller sunt: capacitate de stocare: 1.5MB, I/O2k Bits Discrete I/O, 32k Words for Analog I/O, protocol Redundancy SupportMedia Redundancy Protocol (MRP), capabilit</w:t>
      </w:r>
      <w:r w:rsidRPr="00CD6621">
        <w:rPr>
          <w:rFonts w:ascii="Cambria" w:hAnsi="Cambria" w:cs="Cambria"/>
          <w:lang w:val="ro-RO"/>
        </w:rPr>
        <w:t>ăţ</w:t>
      </w:r>
      <w:r w:rsidRPr="00CD6621">
        <w:rPr>
          <w:rFonts w:cs="Times New Roman"/>
          <w:lang w:val="ro-RO"/>
        </w:rPr>
        <w:t>i de comunicatii Ethernet: SRTP Client/Server (Maxim 8 Connexiuni), Modbus TCP/IP (Maxim 8 Connexiuni), OPC-UA Server (Maxim 8 Connexiuni), EDG (Maxim 16 Schimburi), PROFINET (Maxim 8 Dispozitive IO), conectivitate prin USB1x USB-A 2.0, Memory Card Micro SD, Port Ethernet 1x 10/100, 1x 3-port switch 10/100. Alte interfe</w:t>
      </w:r>
      <w:r w:rsidRPr="00CD6621">
        <w:rPr>
          <w:rFonts w:ascii="Cambria" w:hAnsi="Cambria" w:cs="Cambria"/>
          <w:lang w:val="ro-RO"/>
        </w:rPr>
        <w:t>ţ</w:t>
      </w:r>
      <w:r w:rsidRPr="00CD6621">
        <w:rPr>
          <w:rFonts w:cs="Times New Roman"/>
          <w:lang w:val="ro-RO"/>
        </w:rPr>
        <w:t>e 1x RS-232.</w:t>
      </w:r>
    </w:p>
    <w:p w14:paraId="0F52A10F" w14:textId="77777777" w:rsidR="00930876" w:rsidRPr="00CD6621" w:rsidRDefault="00930876" w:rsidP="00930876">
      <w:pPr>
        <w:tabs>
          <w:tab w:val="left" w:pos="1008"/>
        </w:tabs>
        <w:contextualSpacing/>
        <w:rPr>
          <w:rFonts w:cs="Times New Roman"/>
          <w:lang w:val="ro-RO"/>
        </w:rPr>
      </w:pPr>
      <w:r w:rsidRPr="00CD6621">
        <w:rPr>
          <w:rFonts w:cs="Times New Roman"/>
          <w:lang w:val="ro-RO"/>
        </w:rPr>
        <w:t>Din proiectare, PAC-ul RSTi de la Emerson beneficiaz</w:t>
      </w:r>
      <w:r w:rsidRPr="00CD6621">
        <w:rPr>
          <w:rFonts w:ascii="Cambria" w:hAnsi="Cambria" w:cs="Cambria"/>
          <w:lang w:val="ro-RO"/>
        </w:rPr>
        <w:t>ă</w:t>
      </w:r>
      <w:r w:rsidRPr="00CD6621">
        <w:rPr>
          <w:rFonts w:cs="Times New Roman"/>
          <w:lang w:val="ro-RO"/>
        </w:rPr>
        <w:t xml:space="preserve"> de module I/O cu densitate mare, performan</w:t>
      </w:r>
      <w:r w:rsidRPr="00CD6621">
        <w:rPr>
          <w:rFonts w:ascii="Cambria" w:hAnsi="Cambria" w:cs="Cambria"/>
          <w:lang w:val="ro-RO"/>
        </w:rPr>
        <w:t>ţă</w:t>
      </w:r>
      <w:r w:rsidRPr="00CD6621">
        <w:rPr>
          <w:rFonts w:cs="Times New Roman"/>
          <w:lang w:val="ro-RO"/>
        </w:rPr>
        <w:t xml:space="preserve"> ridicat</w:t>
      </w:r>
      <w:r w:rsidRPr="00CD6621">
        <w:rPr>
          <w:rFonts w:ascii="Cambria" w:hAnsi="Cambria" w:cs="Cambria"/>
          <w:lang w:val="ro-RO"/>
        </w:rPr>
        <w:t>ă</w:t>
      </w:r>
      <w:r w:rsidRPr="00CD6621">
        <w:rPr>
          <w:rFonts w:cs="Times New Roman"/>
          <w:lang w:val="ro-RO"/>
        </w:rPr>
        <w:t xml:space="preserve"> </w:t>
      </w:r>
      <w:r w:rsidRPr="00CD6621">
        <w:rPr>
          <w:rFonts w:ascii="Cambria" w:hAnsi="Cambria" w:cs="Cambria"/>
          <w:lang w:val="ro-RO"/>
        </w:rPr>
        <w:t>ş</w:t>
      </w:r>
      <w:r w:rsidRPr="00CD6621">
        <w:rPr>
          <w:rFonts w:cs="Times New Roman"/>
          <w:lang w:val="ro-RO"/>
        </w:rPr>
        <w:t>i robuste</w:t>
      </w:r>
      <w:r w:rsidRPr="00CD6621">
        <w:rPr>
          <w:rFonts w:ascii="Cambria" w:hAnsi="Cambria" w:cs="Cambria"/>
          <w:lang w:val="ro-RO"/>
        </w:rPr>
        <w:t>ţ</w:t>
      </w:r>
      <w:r w:rsidRPr="00CD6621">
        <w:rPr>
          <w:rFonts w:cs="Times New Roman"/>
          <w:lang w:val="ro-RO"/>
        </w:rPr>
        <w:t>e care permite montarea industrial</w:t>
      </w:r>
      <w:r w:rsidRPr="00CD6621">
        <w:rPr>
          <w:rFonts w:ascii="Cambria" w:hAnsi="Cambria" w:cs="Cambria"/>
          <w:lang w:val="ro-RO"/>
        </w:rPr>
        <w:t>ă</w:t>
      </w:r>
      <w:r w:rsidRPr="00CD6621">
        <w:rPr>
          <w:rFonts w:cs="Times New Roman"/>
          <w:lang w:val="ro-RO"/>
        </w:rPr>
        <w:t xml:space="preserve"> de </w:t>
      </w:r>
      <w:r w:rsidRPr="00CD6621">
        <w:rPr>
          <w:rFonts w:cs="Georgia Pro"/>
          <w:lang w:val="ro-RO"/>
        </w:rPr>
        <w:t>î</w:t>
      </w:r>
      <w:r w:rsidRPr="00CD6621">
        <w:rPr>
          <w:rFonts w:cs="Times New Roman"/>
          <w:lang w:val="ro-RO"/>
        </w:rPr>
        <w:t>nalt nivel. Identificarea acestora se face prin codul EPXPNS001, utilizeaz</w:t>
      </w:r>
      <w:r w:rsidRPr="00CD6621">
        <w:rPr>
          <w:rFonts w:ascii="Cambria" w:hAnsi="Cambria" w:cs="Cambria"/>
          <w:lang w:val="ro-RO"/>
        </w:rPr>
        <w:t>ă</w:t>
      </w:r>
      <w:r w:rsidRPr="00CD6621">
        <w:rPr>
          <w:rFonts w:cs="Times New Roman"/>
          <w:lang w:val="ro-RO"/>
        </w:rPr>
        <w:t xml:space="preserve"> adaptorul de re</w:t>
      </w:r>
      <w:r w:rsidRPr="00CD6621">
        <w:rPr>
          <w:rFonts w:ascii="Cambria" w:hAnsi="Cambria" w:cs="Cambria"/>
          <w:lang w:val="ro-RO"/>
        </w:rPr>
        <w:t>ţ</w:t>
      </w:r>
      <w:r w:rsidRPr="00CD6621">
        <w:rPr>
          <w:rFonts w:cs="Times New Roman"/>
          <w:lang w:val="ro-RO"/>
        </w:rPr>
        <w:t>ea Modbus, num</w:t>
      </w:r>
      <w:r w:rsidRPr="00CD6621">
        <w:rPr>
          <w:rFonts w:ascii="Cambria" w:hAnsi="Cambria" w:cs="Cambria"/>
          <w:lang w:val="ro-RO"/>
        </w:rPr>
        <w:t>ă</w:t>
      </w:r>
      <w:r w:rsidRPr="00CD6621">
        <w:rPr>
          <w:rFonts w:cs="Times New Roman"/>
          <w:lang w:val="ro-RO"/>
        </w:rPr>
        <w:t>r ridicat de module (pân</w:t>
      </w:r>
      <w:r w:rsidRPr="00CD6621">
        <w:rPr>
          <w:rFonts w:ascii="Cambria" w:hAnsi="Cambria" w:cs="Cambria"/>
          <w:lang w:val="ro-RO"/>
        </w:rPr>
        <w:t>ă</w:t>
      </w:r>
      <w:r w:rsidRPr="00CD6621">
        <w:rPr>
          <w:rFonts w:cs="Times New Roman"/>
          <w:lang w:val="ro-RO"/>
        </w:rPr>
        <w:t xml:space="preserve"> la 64 active), conectivitate 2x RJ-45 </w:t>
      </w:r>
      <w:r w:rsidRPr="00CD6621">
        <w:rPr>
          <w:rFonts w:ascii="Cambria" w:hAnsi="Cambria" w:cs="Cambria"/>
          <w:lang w:val="ro-RO"/>
        </w:rPr>
        <w:t>ş</w:t>
      </w:r>
      <w:r w:rsidRPr="00CD6621">
        <w:rPr>
          <w:rFonts w:cs="Times New Roman"/>
          <w:lang w:val="ro-RO"/>
        </w:rPr>
        <w:t>i nivel de protec</w:t>
      </w:r>
      <w:r w:rsidRPr="00CD6621">
        <w:rPr>
          <w:rFonts w:ascii="Cambria" w:hAnsi="Cambria" w:cs="Cambria"/>
          <w:lang w:val="ro-RO"/>
        </w:rPr>
        <w:t>ţ</w:t>
      </w:r>
      <w:r w:rsidRPr="00CD6621">
        <w:rPr>
          <w:rFonts w:cs="Times New Roman"/>
          <w:lang w:val="ro-RO"/>
        </w:rPr>
        <w:t xml:space="preserve">ie IP20. Din punct de vedere al transferului de date </w:t>
      </w:r>
      <w:r w:rsidRPr="00CD6621">
        <w:rPr>
          <w:rFonts w:cs="Georgia Pro"/>
          <w:lang w:val="ro-RO"/>
        </w:rPr>
        <w:t>î</w:t>
      </w:r>
      <w:r w:rsidRPr="00CD6621">
        <w:rPr>
          <w:rFonts w:cs="Times New Roman"/>
          <w:lang w:val="ro-RO"/>
        </w:rPr>
        <w:t>nt</w:t>
      </w:r>
      <w:r w:rsidRPr="00CD6621">
        <w:rPr>
          <w:rFonts w:cs="Georgia Pro"/>
          <w:lang w:val="ro-RO"/>
        </w:rPr>
        <w:t>â</w:t>
      </w:r>
      <w:r w:rsidRPr="00CD6621">
        <w:rPr>
          <w:rFonts w:cs="Times New Roman"/>
          <w:lang w:val="ro-RO"/>
        </w:rPr>
        <w:t xml:space="preserve">lnim module: Input Digital, Output Digital, Input Analog, Output Analog, Module de Putere </w:t>
      </w:r>
      <w:r w:rsidRPr="00CD6621">
        <w:rPr>
          <w:rFonts w:ascii="Cambria" w:hAnsi="Cambria" w:cs="Cambria"/>
          <w:lang w:val="ro-RO"/>
        </w:rPr>
        <w:t>ş</w:t>
      </w:r>
      <w:r w:rsidRPr="00CD6621">
        <w:rPr>
          <w:rFonts w:cs="Times New Roman"/>
          <w:lang w:val="ro-RO"/>
        </w:rPr>
        <w:t>i Module Speciale.</w:t>
      </w:r>
    </w:p>
    <w:p w14:paraId="6FF9873A" w14:textId="06D7BBAA" w:rsidR="00930876" w:rsidRPr="00CD6621" w:rsidRDefault="00930876" w:rsidP="00930876">
      <w:pPr>
        <w:tabs>
          <w:tab w:val="left" w:pos="1008"/>
        </w:tabs>
        <w:contextualSpacing/>
        <w:rPr>
          <w:rFonts w:cs="Times New Roman"/>
          <w:lang w:val="ro-RO"/>
        </w:rPr>
      </w:pPr>
      <w:r w:rsidRPr="00CD6621">
        <w:rPr>
          <w:rFonts w:cs="Times New Roman"/>
          <w:lang w:val="ro-RO"/>
        </w:rPr>
        <w:tab/>
        <w:t xml:space="preserve">În figura </w:t>
      </w:r>
      <w:r w:rsidR="00C34A57" w:rsidRPr="00CD6621">
        <w:rPr>
          <w:rFonts w:cs="Times New Roman"/>
          <w:lang w:val="ro-RO"/>
        </w:rPr>
        <w:t>8</w:t>
      </w:r>
      <w:r w:rsidRPr="00CD6621">
        <w:rPr>
          <w:rFonts w:cs="Times New Roman"/>
          <w:lang w:val="ro-RO"/>
        </w:rPr>
        <w:t xml:space="preserve"> se poate vedea pozi</w:t>
      </w:r>
      <w:r w:rsidRPr="00CD6621">
        <w:rPr>
          <w:rFonts w:ascii="Cambria" w:hAnsi="Cambria" w:cs="Cambria"/>
          <w:lang w:val="ro-RO"/>
        </w:rPr>
        <w:t>ţ</w:t>
      </w:r>
      <w:r w:rsidRPr="00CD6621">
        <w:rPr>
          <w:rFonts w:cs="Times New Roman"/>
          <w:lang w:val="ro-RO"/>
        </w:rPr>
        <w:t xml:space="preserve">ia </w:t>
      </w:r>
      <w:r w:rsidRPr="00CD6621">
        <w:rPr>
          <w:rFonts w:cs="Georgia Pro"/>
          <w:lang w:val="ro-RO"/>
        </w:rPr>
        <w:t>î</w:t>
      </w:r>
      <w:r w:rsidRPr="00CD6621">
        <w:rPr>
          <w:rFonts w:cs="Times New Roman"/>
          <w:lang w:val="ro-RO"/>
        </w:rPr>
        <w:t>n care s-au montat senzorii la capetele de curs</w:t>
      </w:r>
      <w:r w:rsidRPr="00CD6621">
        <w:rPr>
          <w:rFonts w:ascii="Cambria" w:hAnsi="Cambria" w:cs="Cambria"/>
          <w:lang w:val="ro-RO"/>
        </w:rPr>
        <w:t>ă</w:t>
      </w:r>
      <w:r w:rsidRPr="00CD6621">
        <w:rPr>
          <w:rFonts w:cs="Times New Roman"/>
          <w:lang w:val="ro-RO"/>
        </w:rPr>
        <w:t xml:space="preserve"> ale pistoanelor. Compatibilitatea produselor Aventics face s</w:t>
      </w:r>
      <w:r w:rsidRPr="00CD6621">
        <w:rPr>
          <w:rFonts w:ascii="Cambria" w:hAnsi="Cambria" w:cs="Cambria"/>
          <w:lang w:val="ro-RO"/>
        </w:rPr>
        <w:t>ă</w:t>
      </w:r>
      <w:r w:rsidRPr="00CD6621">
        <w:rPr>
          <w:rFonts w:cs="Times New Roman"/>
          <w:lang w:val="ro-RO"/>
        </w:rPr>
        <w:t xml:space="preserve"> permit</w:t>
      </w:r>
      <w:r w:rsidRPr="00CD6621">
        <w:rPr>
          <w:rFonts w:ascii="Cambria" w:hAnsi="Cambria" w:cs="Cambria"/>
          <w:lang w:val="ro-RO"/>
        </w:rPr>
        <w:t>ă</w:t>
      </w:r>
      <w:r w:rsidRPr="00CD6621">
        <w:rPr>
          <w:rFonts w:cs="Times New Roman"/>
          <w:lang w:val="ro-RO"/>
        </w:rPr>
        <w:t xml:space="preserve"> montarea senzorilor (5) pe ni</w:t>
      </w:r>
      <w:r w:rsidRPr="00CD6621">
        <w:rPr>
          <w:rFonts w:ascii="Cambria" w:hAnsi="Cambria" w:cs="Cambria"/>
          <w:lang w:val="ro-RO"/>
        </w:rPr>
        <w:t>ş</w:t>
      </w:r>
      <w:r w:rsidRPr="00CD6621">
        <w:rPr>
          <w:rFonts w:cs="Times New Roman"/>
          <w:lang w:val="ro-RO"/>
        </w:rPr>
        <w:t>te canale special prev</w:t>
      </w:r>
      <w:r w:rsidRPr="00CD6621">
        <w:rPr>
          <w:rFonts w:ascii="Cambria" w:hAnsi="Cambria" w:cs="Cambria"/>
          <w:lang w:val="ro-RO"/>
        </w:rPr>
        <w:t>ă</w:t>
      </w:r>
      <w:r w:rsidRPr="00CD6621">
        <w:rPr>
          <w:rFonts w:cs="Times New Roman"/>
          <w:lang w:val="ro-RO"/>
        </w:rPr>
        <w:t>zute pe suprafa</w:t>
      </w:r>
      <w:r w:rsidRPr="00CD6621">
        <w:rPr>
          <w:rFonts w:ascii="Cambria" w:hAnsi="Cambria" w:cs="Cambria"/>
          <w:lang w:val="ro-RO"/>
        </w:rPr>
        <w:t>ţ</w:t>
      </w:r>
      <w:r w:rsidRPr="00CD6621">
        <w:rPr>
          <w:rFonts w:cs="Times New Roman"/>
          <w:lang w:val="ro-RO"/>
        </w:rPr>
        <w:t>a exterioar</w:t>
      </w:r>
      <w:r w:rsidRPr="00CD6621">
        <w:rPr>
          <w:rFonts w:ascii="Cambria" w:hAnsi="Cambria" w:cs="Cambria"/>
          <w:lang w:val="ro-RO"/>
        </w:rPr>
        <w:t>ă</w:t>
      </w:r>
      <w:r w:rsidRPr="00CD6621">
        <w:rPr>
          <w:rFonts w:cs="Times New Roman"/>
          <w:lang w:val="ro-RO"/>
        </w:rPr>
        <w:t xml:space="preserve"> a cilindrilor. 1, 2, 3, 4 reprezint</w:t>
      </w:r>
      <w:r w:rsidRPr="00CD6621">
        <w:rPr>
          <w:rFonts w:ascii="Cambria" w:hAnsi="Cambria" w:cs="Cambria"/>
          <w:lang w:val="ro-RO"/>
        </w:rPr>
        <w:t>ă</w:t>
      </w:r>
      <w:r w:rsidRPr="00CD6621">
        <w:rPr>
          <w:rFonts w:cs="Times New Roman"/>
          <w:lang w:val="ro-RO"/>
        </w:rPr>
        <w:t xml:space="preserve"> fitting-urile prin care furtunurile de culoare albastr</w:t>
      </w:r>
      <w:r w:rsidRPr="00CD6621">
        <w:rPr>
          <w:rFonts w:ascii="Cambria" w:hAnsi="Cambria" w:cs="Cambria"/>
          <w:lang w:val="ro-RO"/>
        </w:rPr>
        <w:t>ă</w:t>
      </w:r>
      <w:r w:rsidRPr="00CD6621">
        <w:rPr>
          <w:rFonts w:cs="Times New Roman"/>
          <w:lang w:val="ro-RO"/>
        </w:rPr>
        <w:t xml:space="preserve"> sunt fixate </w:t>
      </w:r>
      <w:r w:rsidRPr="00CD6621">
        <w:rPr>
          <w:rFonts w:cs="Georgia Pro"/>
          <w:lang w:val="ro-RO"/>
        </w:rPr>
        <w:t>î</w:t>
      </w:r>
      <w:r w:rsidRPr="00CD6621">
        <w:rPr>
          <w:rFonts w:cs="Times New Roman"/>
          <w:lang w:val="ro-RO"/>
        </w:rPr>
        <w:t xml:space="preserve">n orificiile special destinate de admisie/evacuare a aerului comprimat </w:t>
      </w:r>
      <w:r w:rsidRPr="00CD6621">
        <w:rPr>
          <w:rFonts w:cs="Georgia Pro"/>
          <w:lang w:val="ro-RO"/>
        </w:rPr>
        <w:t>î</w:t>
      </w:r>
      <w:r w:rsidRPr="00CD6621">
        <w:rPr>
          <w:rFonts w:cs="Times New Roman"/>
          <w:lang w:val="ro-RO"/>
        </w:rPr>
        <w:t>n si dinspre camerele cilindrilor.</w:t>
      </w:r>
    </w:p>
    <w:p w14:paraId="53CBC60F" w14:textId="224BAABE" w:rsidR="00314789" w:rsidRPr="00CD6621" w:rsidRDefault="00930876" w:rsidP="00930876">
      <w:pPr>
        <w:ind w:firstLine="0"/>
        <w:jc w:val="center"/>
        <w:rPr>
          <w:rFonts w:cs="Times New Roman"/>
          <w:lang w:val="ro-RO"/>
        </w:rPr>
      </w:pPr>
      <w:r w:rsidRPr="00CD6621">
        <w:rPr>
          <w:rFonts w:cs="Times New Roman"/>
          <w:noProof/>
          <w:lang w:val="ro-RO"/>
        </w:rPr>
        <w:drawing>
          <wp:inline distT="0" distB="0" distL="0" distR="0" wp14:anchorId="4B923FCF" wp14:editId="5AA0ECCC">
            <wp:extent cx="4705350" cy="25235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2844" cy="2527605"/>
                    </a:xfrm>
                    <a:prstGeom prst="rect">
                      <a:avLst/>
                    </a:prstGeom>
                    <a:noFill/>
                    <a:ln>
                      <a:noFill/>
                    </a:ln>
                  </pic:spPr>
                </pic:pic>
              </a:graphicData>
            </a:graphic>
          </wp:inline>
        </w:drawing>
      </w:r>
    </w:p>
    <w:p w14:paraId="6B3D586D" w14:textId="257F3971" w:rsidR="00930876" w:rsidRPr="00CD6621" w:rsidRDefault="00930876" w:rsidP="00930876">
      <w:pPr>
        <w:jc w:val="center"/>
        <w:rPr>
          <w:rFonts w:cs="Times New Roman"/>
          <w:i/>
          <w:iCs/>
          <w:sz w:val="18"/>
          <w:szCs w:val="18"/>
          <w:lang w:val="ro-RO"/>
        </w:rPr>
      </w:pPr>
      <w:r w:rsidRPr="00CD6621">
        <w:rPr>
          <w:rFonts w:cs="Times New Roman"/>
          <w:i/>
          <w:iCs/>
          <w:sz w:val="18"/>
          <w:szCs w:val="18"/>
          <w:lang w:val="ro-RO"/>
        </w:rPr>
        <w:t xml:space="preserve">Fig. </w:t>
      </w:r>
      <w:r w:rsidR="00D562CD" w:rsidRPr="00CD6621">
        <w:rPr>
          <w:rFonts w:cs="Times New Roman"/>
          <w:i/>
          <w:iCs/>
          <w:sz w:val="18"/>
          <w:szCs w:val="18"/>
          <w:lang w:val="ro-RO"/>
        </w:rPr>
        <w:t>7</w:t>
      </w:r>
      <w:r w:rsidRPr="00CD6621">
        <w:rPr>
          <w:rFonts w:cs="Times New Roman"/>
          <w:i/>
          <w:iCs/>
          <w:sz w:val="18"/>
          <w:szCs w:val="18"/>
          <w:lang w:val="ro-RO"/>
        </w:rPr>
        <w:t xml:space="preserve"> Imagine cu fixarea senzorilor pe exteriorul cilindrilor pneumatici</w:t>
      </w:r>
    </w:p>
    <w:p w14:paraId="1A8D85B4" w14:textId="4EFB419E" w:rsidR="00D562CD" w:rsidRPr="00CD6621" w:rsidRDefault="00C34A57" w:rsidP="004A7867">
      <w:pPr>
        <w:tabs>
          <w:tab w:val="left" w:pos="1008"/>
        </w:tabs>
        <w:ind w:firstLine="726"/>
        <w:rPr>
          <w:rFonts w:cs="Times New Roman"/>
          <w:lang w:val="ro-RO"/>
        </w:rPr>
      </w:pPr>
      <w:r w:rsidRPr="00CD6621">
        <w:rPr>
          <w:rFonts w:cs="Times New Roman"/>
          <w:lang w:val="ro-RO"/>
        </w:rPr>
        <w:t>Supapa solenoidal</w:t>
      </w:r>
      <w:r w:rsidRPr="00CD6621">
        <w:rPr>
          <w:rFonts w:cs="Cambria"/>
          <w:lang w:val="ro-RO"/>
        </w:rPr>
        <w:t>ă</w:t>
      </w:r>
      <w:r w:rsidRPr="00CD6621">
        <w:rPr>
          <w:rFonts w:cs="Times New Roman"/>
          <w:lang w:val="ro-RO"/>
        </w:rPr>
        <w:t xml:space="preserve"> va fi controlat</w:t>
      </w:r>
      <w:r w:rsidRPr="00CD6621">
        <w:rPr>
          <w:rFonts w:cs="Cambria"/>
          <w:lang w:val="ro-RO"/>
        </w:rPr>
        <w:t>ă</w:t>
      </w:r>
      <w:r w:rsidRPr="00CD6621">
        <w:rPr>
          <w:rFonts w:cs="Times New Roman"/>
          <w:lang w:val="ro-RO"/>
        </w:rPr>
        <w:t xml:space="preserve"> de PAC </w:t>
      </w:r>
      <w:r w:rsidRPr="00CD6621">
        <w:rPr>
          <w:rFonts w:cs="Georgia Pro"/>
          <w:lang w:val="ro-RO"/>
        </w:rPr>
        <w:t>î</w:t>
      </w:r>
      <w:r w:rsidRPr="00CD6621">
        <w:rPr>
          <w:rFonts w:cs="Times New Roman"/>
          <w:lang w:val="ro-RO"/>
        </w:rPr>
        <w:t>n urma primirii semnalelor de la senzor nominal Q</w:t>
      </w:r>
      <w:r w:rsidRPr="00CD6621">
        <w:rPr>
          <w:rFonts w:cs="Times New Roman"/>
          <w:vertAlign w:val="subscript"/>
          <w:lang w:val="ro-RO"/>
        </w:rPr>
        <w:t>n</w:t>
      </w:r>
      <w:r w:rsidRPr="00CD6621">
        <w:rPr>
          <w:rFonts w:cs="Times New Roman"/>
          <w:lang w:val="ro-RO"/>
        </w:rPr>
        <w:t xml:space="preserve"> = 3800 l/min, l</w:t>
      </w:r>
      <w:r w:rsidRPr="00CD6621">
        <w:rPr>
          <w:rFonts w:cs="Cambria"/>
          <w:lang w:val="ro-RO"/>
        </w:rPr>
        <w:t>ăţ</w:t>
      </w:r>
      <w:r w:rsidRPr="00CD6621">
        <w:rPr>
          <w:rFonts w:cs="Times New Roman"/>
          <w:lang w:val="ro-RO"/>
        </w:rPr>
        <w:t>imea valvei pilotate de 30 mm, conexiune la ie</w:t>
      </w:r>
      <w:r w:rsidRPr="00CD6621">
        <w:rPr>
          <w:rFonts w:cs="Cambria"/>
          <w:lang w:val="ro-RO"/>
        </w:rPr>
        <w:t>ş</w:t>
      </w:r>
      <w:r w:rsidRPr="00CD6621">
        <w:rPr>
          <w:rFonts w:cs="Times New Roman"/>
          <w:lang w:val="ro-RO"/>
        </w:rPr>
        <w:t>ire a aerului comprimat G ½, conexiune electrica: Plug, EN 175301-803, form A, 3-pin, cu override manual, construc</w:t>
      </w:r>
      <w:r w:rsidRPr="00CD6621">
        <w:rPr>
          <w:rFonts w:cs="Cambria"/>
          <w:lang w:val="ro-RO"/>
        </w:rPr>
        <w:t>ţ</w:t>
      </w:r>
      <w:r w:rsidRPr="00CD6621">
        <w:rPr>
          <w:rFonts w:cs="Times New Roman"/>
          <w:lang w:val="ro-RO"/>
        </w:rPr>
        <w:t xml:space="preserve">ie dublu solenoid cu intoarcere prin arc </w:t>
      </w:r>
      <w:r w:rsidRPr="00CD6621">
        <w:rPr>
          <w:rFonts w:cs="Cambria"/>
          <w:lang w:val="ro-RO"/>
        </w:rPr>
        <w:t>ş</w:t>
      </w:r>
      <w:r w:rsidRPr="00CD6621">
        <w:rPr>
          <w:rFonts w:cs="Times New Roman"/>
          <w:lang w:val="ro-RO"/>
        </w:rPr>
        <w:t>i cu Pilot : Intern Extern. Tot în figura</w:t>
      </w:r>
      <w:r w:rsidR="00D562CD" w:rsidRPr="00CD6621">
        <w:rPr>
          <w:rFonts w:cs="Times New Roman"/>
          <w:lang w:val="ro-RO"/>
        </w:rPr>
        <w:t xml:space="preserve"> 7</w:t>
      </w:r>
      <w:r w:rsidRPr="00CD6621">
        <w:rPr>
          <w:rFonts w:cs="Times New Roman"/>
          <w:lang w:val="ro-RO"/>
        </w:rPr>
        <w:t xml:space="preserve"> se vede imaginea senzorului de proximitate. Când cursa pistonului ajunge la punctul unde este instalat senzorul, acesta trimite un semnal c</w:t>
      </w:r>
      <w:r w:rsidRPr="00CD6621">
        <w:rPr>
          <w:rFonts w:cs="Cambria"/>
          <w:lang w:val="ro-RO"/>
        </w:rPr>
        <w:t>ă</w:t>
      </w:r>
      <w:r w:rsidRPr="00CD6621">
        <w:rPr>
          <w:rFonts w:cs="Times New Roman"/>
          <w:lang w:val="ro-RO"/>
        </w:rPr>
        <w:t>tre modulul de I/O la care este conectat.</w:t>
      </w:r>
      <w:bookmarkEnd w:id="0"/>
      <w:r w:rsidR="004A7867" w:rsidRPr="00CD6621">
        <w:rPr>
          <w:rFonts w:cs="Times New Roman"/>
          <w:lang w:val="ro-RO"/>
        </w:rPr>
        <w:t xml:space="preserve"> </w:t>
      </w:r>
      <w:r w:rsidR="004A7867" w:rsidRPr="00CD6621">
        <w:rPr>
          <w:rFonts w:cs="Times New Roman"/>
          <w:szCs w:val="24"/>
          <w:lang w:val="ro-RO"/>
        </w:rPr>
        <w:t>S</w:t>
      </w:r>
      <w:r w:rsidR="00D562CD" w:rsidRPr="00CD6621">
        <w:rPr>
          <w:rFonts w:cs="Times New Roman"/>
          <w:szCs w:val="24"/>
          <w:lang w:val="ro-RO"/>
        </w:rPr>
        <w:t>upap</w:t>
      </w:r>
      <w:r w:rsidR="004A7867" w:rsidRPr="00CD6621">
        <w:rPr>
          <w:rFonts w:cs="Times New Roman"/>
          <w:szCs w:val="24"/>
          <w:lang w:val="ro-RO"/>
        </w:rPr>
        <w:t>a</w:t>
      </w:r>
      <w:r w:rsidR="00D562CD" w:rsidRPr="00CD6621">
        <w:rPr>
          <w:rFonts w:cs="Times New Roman"/>
          <w:szCs w:val="24"/>
          <w:lang w:val="ro-RO"/>
        </w:rPr>
        <w:t xml:space="preserve"> direcţional</w:t>
      </w:r>
      <w:r w:rsidR="004A7867" w:rsidRPr="00CD6621">
        <w:rPr>
          <w:rFonts w:cs="Times New Roman"/>
          <w:szCs w:val="24"/>
          <w:lang w:val="ro-RO"/>
        </w:rPr>
        <w:t>ă</w:t>
      </w:r>
      <w:r w:rsidR="00D562CD" w:rsidRPr="00CD6621">
        <w:rPr>
          <w:rFonts w:cs="Times New Roman"/>
          <w:szCs w:val="24"/>
          <w:lang w:val="ro-RO"/>
        </w:rPr>
        <w:t xml:space="preserve"> cu 5/3 căi, care funcţionează la un debit nominal Q</w:t>
      </w:r>
      <w:r w:rsidR="00D562CD" w:rsidRPr="00CD6621">
        <w:rPr>
          <w:rFonts w:cs="Times New Roman"/>
          <w:szCs w:val="24"/>
          <w:vertAlign w:val="subscript"/>
          <w:lang w:val="ro-RO"/>
        </w:rPr>
        <w:t>n</w:t>
      </w:r>
      <w:r w:rsidR="00D562CD" w:rsidRPr="00CD6621">
        <w:rPr>
          <w:rFonts w:cs="Times New Roman"/>
          <w:szCs w:val="24"/>
          <w:lang w:val="ro-RO"/>
        </w:rPr>
        <w:t xml:space="preserve"> = 3800 l/min, lăţimea valvei pilotate de 30 mm, conexiune la ieşire a aerului comprimat G ½, conexiune electrica: Plug, EN 175301-803, form A, 3-pin, cu override manual, </w:t>
      </w:r>
      <w:r w:rsidR="00D562CD" w:rsidRPr="00CD6621">
        <w:rPr>
          <w:rFonts w:cs="Times New Roman"/>
          <w:szCs w:val="24"/>
          <w:lang w:val="ro-RO"/>
        </w:rPr>
        <w:lastRenderedPageBreak/>
        <w:t>construcţie dublu solenoid cu intoarcere prin arc şi cu Pilot : Intern Extern. Tot în figura 14 se vede imaginea senzorului de proximitate. Când cursa pistonului ajunge la punctul unde este instalat senzorul, acesta trimite un semnal către modulul de I/O la care este conectat.</w:t>
      </w:r>
    </w:p>
    <w:p w14:paraId="16EEDD97" w14:textId="67067B13" w:rsidR="00C34A57" w:rsidRPr="00CD6621" w:rsidRDefault="00D562CD" w:rsidP="003321C8">
      <w:pPr>
        <w:tabs>
          <w:tab w:val="left" w:pos="1008"/>
        </w:tabs>
        <w:spacing w:before="120" w:after="240"/>
        <w:ind w:firstLine="0"/>
        <w:rPr>
          <w:rFonts w:ascii="Georgia Pro Semibold" w:hAnsi="Georgia Pro Semibold" w:cs="Times New Roman"/>
          <w:lang w:val="ro-RO"/>
        </w:rPr>
      </w:pPr>
      <w:r w:rsidRPr="00CD6621">
        <w:rPr>
          <w:rFonts w:ascii="Georgia Pro Semibold" w:hAnsi="Georgia Pro Semibold" w:cs="Times New Roman"/>
          <w:lang w:val="ro-RO"/>
        </w:rPr>
        <w:t>Aplicaţia Machine Edition de la Emerson</w:t>
      </w:r>
    </w:p>
    <w:p w14:paraId="557D00B1" w14:textId="77777777" w:rsidR="00D562CD" w:rsidRPr="00CD6621" w:rsidRDefault="00D562CD" w:rsidP="00D562CD">
      <w:pPr>
        <w:spacing w:line="288" w:lineRule="auto"/>
        <w:rPr>
          <w:rFonts w:cs="Times New Roman"/>
          <w:lang w:val="ro-RO"/>
        </w:rPr>
      </w:pPr>
      <w:r w:rsidRPr="00CD6621">
        <w:rPr>
          <w:rFonts w:cs="Times New Roman"/>
          <w:lang w:val="ro-RO"/>
        </w:rPr>
        <w:t>PAC Machine Edition (PME) (fig. 15) asigură utilizatorilor de sisteme PAC un mediu pentru configurarea şi menţinerea controlului aplicaţiilor. Acest software suporta o gamă largă de dispozitive precum HMI, PLC, VFD, servo şi dispozitive Edge. PME utilizează o interfaţă accesibilă, editare drag-and-drop şi un set vast de mijloace de dezvoltare eficientă a aplicaţiilor de control. Dintre avantajele acestei aplicaţii menţionăm:</w:t>
      </w:r>
    </w:p>
    <w:p w14:paraId="37906F0D" w14:textId="77777777" w:rsidR="00D562CD" w:rsidRPr="00CD6621" w:rsidRDefault="00D562CD" w:rsidP="00D562CD">
      <w:pPr>
        <w:pStyle w:val="ListParagraph"/>
        <w:widowControl/>
        <w:numPr>
          <w:ilvl w:val="0"/>
          <w:numId w:val="3"/>
        </w:numPr>
        <w:autoSpaceDE/>
        <w:autoSpaceDN/>
        <w:spacing w:before="0" w:after="160" w:line="288" w:lineRule="auto"/>
        <w:ind w:left="0" w:firstLine="284"/>
        <w:contextualSpacing/>
        <w:jc w:val="left"/>
        <w:rPr>
          <w:rFonts w:ascii="Georgia Pro" w:hAnsi="Georgia Pro" w:cs="Times New Roman"/>
          <w:sz w:val="22"/>
          <w:lang w:val="ro-RO"/>
        </w:rPr>
      </w:pPr>
      <w:r w:rsidRPr="00CD6621">
        <w:rPr>
          <w:rFonts w:ascii="Georgia Pro" w:hAnsi="Georgia Pro" w:cs="Times New Roman"/>
          <w:sz w:val="22"/>
          <w:lang w:val="ro-RO"/>
        </w:rPr>
        <w:t>Eficienţa crescută prin posibilitatea de integrare a unor multitudini de sisteme.</w:t>
      </w:r>
    </w:p>
    <w:p w14:paraId="3B011D04" w14:textId="77777777" w:rsidR="00D562CD" w:rsidRPr="00CD6621" w:rsidRDefault="00D562CD" w:rsidP="00D562CD">
      <w:pPr>
        <w:pStyle w:val="ListParagraph"/>
        <w:widowControl/>
        <w:numPr>
          <w:ilvl w:val="0"/>
          <w:numId w:val="3"/>
        </w:numPr>
        <w:autoSpaceDE/>
        <w:autoSpaceDN/>
        <w:spacing w:before="0" w:after="160" w:line="288" w:lineRule="auto"/>
        <w:ind w:left="0" w:firstLine="284"/>
        <w:contextualSpacing/>
        <w:jc w:val="left"/>
        <w:rPr>
          <w:rFonts w:ascii="Georgia Pro" w:hAnsi="Georgia Pro" w:cs="Times New Roman"/>
          <w:sz w:val="22"/>
          <w:lang w:val="ro-RO"/>
        </w:rPr>
      </w:pPr>
      <w:r w:rsidRPr="00CD6621">
        <w:rPr>
          <w:rFonts w:ascii="Georgia Pro" w:hAnsi="Georgia Pro" w:cs="Times New Roman"/>
          <w:sz w:val="22"/>
          <w:lang w:val="ro-RO"/>
        </w:rPr>
        <w:t>Productivitate sporită prin folosirea modulelor reutilizabile.</w:t>
      </w:r>
    </w:p>
    <w:p w14:paraId="34C2ED62" w14:textId="77777777" w:rsidR="00D562CD" w:rsidRPr="00CD6621" w:rsidRDefault="00D562CD" w:rsidP="00D562CD">
      <w:pPr>
        <w:pStyle w:val="ListParagraph"/>
        <w:widowControl/>
        <w:numPr>
          <w:ilvl w:val="0"/>
          <w:numId w:val="3"/>
        </w:numPr>
        <w:autoSpaceDE/>
        <w:autoSpaceDN/>
        <w:spacing w:before="0" w:after="160" w:line="288" w:lineRule="auto"/>
        <w:ind w:left="0" w:firstLine="284"/>
        <w:contextualSpacing/>
        <w:jc w:val="left"/>
        <w:rPr>
          <w:rFonts w:ascii="Georgia Pro" w:hAnsi="Georgia Pro" w:cs="Times New Roman"/>
          <w:sz w:val="22"/>
          <w:lang w:val="ro-RO"/>
        </w:rPr>
      </w:pPr>
      <w:r w:rsidRPr="00CD6621">
        <w:rPr>
          <w:rFonts w:ascii="Georgia Pro" w:hAnsi="Georgia Pro" w:cs="Times New Roman"/>
          <w:sz w:val="22"/>
          <w:lang w:val="ro-RO"/>
        </w:rPr>
        <w:t>Adaugă flexibilitate şi scalabilitate în medii de control.</w:t>
      </w:r>
    </w:p>
    <w:p w14:paraId="351994A8" w14:textId="77777777" w:rsidR="00D562CD" w:rsidRPr="00CD6621" w:rsidRDefault="00D562CD" w:rsidP="00D562CD">
      <w:pPr>
        <w:pStyle w:val="ListParagraph"/>
        <w:widowControl/>
        <w:numPr>
          <w:ilvl w:val="0"/>
          <w:numId w:val="3"/>
        </w:numPr>
        <w:autoSpaceDE/>
        <w:autoSpaceDN/>
        <w:spacing w:before="0" w:after="160" w:line="288" w:lineRule="auto"/>
        <w:ind w:left="0" w:firstLine="284"/>
        <w:contextualSpacing/>
        <w:jc w:val="left"/>
        <w:rPr>
          <w:rFonts w:ascii="Georgia Pro" w:hAnsi="Georgia Pro" w:cs="Times New Roman"/>
          <w:sz w:val="22"/>
          <w:lang w:val="ro-RO"/>
        </w:rPr>
      </w:pPr>
      <w:r w:rsidRPr="00CD6621">
        <w:rPr>
          <w:rFonts w:ascii="Georgia Pro" w:hAnsi="Georgia Pro" w:cs="Times New Roman"/>
          <w:sz w:val="22"/>
          <w:lang w:val="ro-RO"/>
        </w:rPr>
        <w:t>Suportă limbajele de programare: ladder logic, structured text şi function block diagrams.</w:t>
      </w:r>
    </w:p>
    <w:p w14:paraId="415A7D78" w14:textId="144506F8" w:rsidR="00D562CD" w:rsidRPr="00CD6621" w:rsidRDefault="004A7867" w:rsidP="003321C8">
      <w:pPr>
        <w:spacing w:before="120" w:after="120" w:line="288" w:lineRule="auto"/>
        <w:ind w:firstLine="0"/>
        <w:jc w:val="left"/>
        <w:rPr>
          <w:rFonts w:ascii="Georgia Pro Semibold" w:hAnsi="Georgia Pro Semibold" w:cs="Times New Roman"/>
          <w:b/>
          <w:bCs/>
          <w:sz w:val="28"/>
          <w:szCs w:val="28"/>
          <w:lang w:val="ro-RO"/>
        </w:rPr>
      </w:pPr>
      <w:r w:rsidRPr="00CD6621">
        <w:rPr>
          <w:rFonts w:ascii="Times New Roman" w:hAnsi="Times New Roman" w:cs="Times New Roman"/>
          <w:noProof/>
          <w:lang w:val="ro-RO"/>
        </w:rPr>
        <w:drawing>
          <wp:anchor distT="0" distB="0" distL="114300" distR="114300" simplePos="0" relativeHeight="251673600" behindDoc="1" locked="0" layoutInCell="1" allowOverlap="1" wp14:anchorId="37291BAE" wp14:editId="5E60599D">
            <wp:simplePos x="0" y="0"/>
            <wp:positionH relativeFrom="column">
              <wp:posOffset>0</wp:posOffset>
            </wp:positionH>
            <wp:positionV relativeFrom="paragraph">
              <wp:posOffset>544</wp:posOffset>
            </wp:positionV>
            <wp:extent cx="4187598" cy="4197927"/>
            <wp:effectExtent l="0" t="0" r="3810" b="0"/>
            <wp:wrapTight wrapText="bothSides">
              <wp:wrapPolygon edited="0">
                <wp:start x="0" y="0"/>
                <wp:lineTo x="0" y="21469"/>
                <wp:lineTo x="21521" y="21469"/>
                <wp:lineTo x="21521" y="0"/>
                <wp:lineTo x="0" y="0"/>
              </wp:wrapPolygon>
            </wp:wrapTight>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7598" cy="4197927"/>
                    </a:xfrm>
                    <a:prstGeom prst="rect">
                      <a:avLst/>
                    </a:prstGeom>
                    <a:noFill/>
                    <a:ln>
                      <a:noFill/>
                    </a:ln>
                  </pic:spPr>
                </pic:pic>
              </a:graphicData>
            </a:graphic>
            <wp14:sizeRelH relativeFrom="page">
              <wp14:pctWidth>0</wp14:pctWidth>
            </wp14:sizeRelH>
            <wp14:sizeRelV relativeFrom="page">
              <wp14:pctHeight>0</wp14:pctHeight>
            </wp14:sizeRelV>
          </wp:anchor>
        </w:drawing>
      </w:r>
      <w:r w:rsidR="00D562CD" w:rsidRPr="00CD6621">
        <w:rPr>
          <w:rFonts w:ascii="Georgia Pro Semibold" w:hAnsi="Georgia Pro Semibold" w:cs="Times New Roman"/>
          <w:b/>
          <w:lang w:val="ro-RO"/>
        </w:rPr>
        <w:t>Conexiune</w:t>
      </w:r>
    </w:p>
    <w:p w14:paraId="3BBFF161" w14:textId="77777777" w:rsidR="00D562CD" w:rsidRPr="00CD6621" w:rsidRDefault="00D562CD" w:rsidP="00D562CD">
      <w:pPr>
        <w:spacing w:line="288" w:lineRule="auto"/>
        <w:rPr>
          <w:rFonts w:cs="Times New Roman"/>
          <w:szCs w:val="24"/>
          <w:lang w:val="ro-RO"/>
        </w:rPr>
      </w:pPr>
      <w:r w:rsidRPr="00CD6621">
        <w:rPr>
          <w:rFonts w:cs="Times New Roman"/>
          <w:lang w:val="ro-RO"/>
        </w:rPr>
        <w:t xml:space="preserve">Conexiunea dintre un PC cu PME şi sistemul PAC se realizează cu un cablu ethernet între PC şi portul de interfaţă LAN1 de pe PAC. Conexiunea dintre PAC şi adaptorul de reţea </w:t>
      </w:r>
      <w:r w:rsidRPr="00CD6621">
        <w:rPr>
          <w:rFonts w:cs="Times New Roman"/>
          <w:szCs w:val="24"/>
          <w:lang w:val="ro-RO"/>
        </w:rPr>
        <w:t>EPXPNS001 se face cu un cablu ethernet între unul din porturile de interfaţă PROFINET LAN2 de pe PAC şi unul din porturile RJ-45 ale adaptorului. Adaptorul de reţea EPXPNS001 se conectează la modulele I/O prin sistemul mecanic de prindere instalat pe acestea. La modulele de Input Digital se conectează senzorii de proximitate care se montează la limitele de cursa ale pistoanelor. La modulele de Output Digital se conectează valvele solenoidale care controlează pistoanele.</w:t>
      </w:r>
    </w:p>
    <w:p w14:paraId="79854D45" w14:textId="77777777" w:rsidR="00A14CFB" w:rsidRPr="00CD6621" w:rsidRDefault="00A14CFB" w:rsidP="00A14CFB">
      <w:pPr>
        <w:pStyle w:val="BodyText"/>
        <w:spacing w:line="288" w:lineRule="auto"/>
        <w:jc w:val="center"/>
        <w:rPr>
          <w:rFonts w:ascii="Georgia Pro" w:hAnsi="Georgia Pro" w:cs="Times New Roman"/>
          <w:i/>
          <w:iCs/>
          <w:sz w:val="18"/>
          <w:szCs w:val="18"/>
          <w:lang w:val="ro-RO"/>
        </w:rPr>
      </w:pPr>
    </w:p>
    <w:p w14:paraId="79910C9E" w14:textId="0E87599B" w:rsidR="00A14CFB" w:rsidRPr="00CD6621" w:rsidRDefault="00A14CFB" w:rsidP="00A14CFB">
      <w:pPr>
        <w:pStyle w:val="BodyText"/>
        <w:spacing w:before="0" w:line="288" w:lineRule="auto"/>
        <w:jc w:val="center"/>
        <w:rPr>
          <w:rFonts w:ascii="Georgia Pro" w:hAnsi="Georgia Pro" w:cs="Times New Roman"/>
          <w:i/>
          <w:iCs/>
          <w:sz w:val="18"/>
          <w:szCs w:val="18"/>
          <w:lang w:val="ro-RO"/>
        </w:rPr>
      </w:pPr>
      <w:r w:rsidRPr="00CD6621">
        <w:rPr>
          <w:rFonts w:ascii="Georgia Pro" w:hAnsi="Georgia Pro" w:cs="Times New Roman"/>
          <w:i/>
          <w:iCs/>
          <w:sz w:val="18"/>
          <w:szCs w:val="18"/>
          <w:lang w:val="ro-RO"/>
        </w:rPr>
        <w:t>Fig. 8 Schema electrică</w:t>
      </w:r>
    </w:p>
    <w:p w14:paraId="395D8DC4" w14:textId="1846B4B5" w:rsidR="003321C8" w:rsidRPr="00CD6621" w:rsidRDefault="003321C8" w:rsidP="003321C8">
      <w:pPr>
        <w:spacing w:before="120" w:after="120" w:line="288" w:lineRule="auto"/>
        <w:ind w:firstLine="0"/>
        <w:jc w:val="left"/>
        <w:rPr>
          <w:rFonts w:ascii="Georgia Pro Semibold" w:hAnsi="Georgia Pro Semibold" w:cs="Times New Roman"/>
          <w:b/>
          <w:szCs w:val="24"/>
          <w:lang w:val="ro-RO"/>
        </w:rPr>
      </w:pPr>
      <w:r w:rsidRPr="00CD6621">
        <w:rPr>
          <w:rFonts w:ascii="Georgia Pro Semibold" w:hAnsi="Georgia Pro Semibold" w:cs="Times New Roman"/>
          <w:b/>
          <w:szCs w:val="24"/>
          <w:lang w:val="ro-RO"/>
        </w:rPr>
        <w:t>Networking</w:t>
      </w:r>
    </w:p>
    <w:p w14:paraId="693300D3" w14:textId="77777777" w:rsidR="003321C8" w:rsidRPr="00CD6621" w:rsidRDefault="003321C8" w:rsidP="003321C8">
      <w:pPr>
        <w:spacing w:line="288" w:lineRule="auto"/>
        <w:rPr>
          <w:rFonts w:cs="Times New Roman"/>
          <w:szCs w:val="24"/>
          <w:lang w:val="ro-RO"/>
        </w:rPr>
      </w:pPr>
      <w:r w:rsidRPr="00CD6621">
        <w:rPr>
          <w:rFonts w:cs="Times New Roman"/>
          <w:szCs w:val="24"/>
          <w:lang w:val="ro-RO"/>
        </w:rPr>
        <w:t>IP-ul implicit al PAC-ului pentru interfaţa este LAN1: 192.168.0.100 (255.255.255.0). El trebuie configurat in PME la Target si Hardware-&gt;CPE115-&gt;Ethernet . IP-ul PC-ului pentru conectare trebuie sa fie pe acelasi subnet (Ex. 192.168.0.101). Apoi trebuie configurat în Network Adapter Options, reţeaua PROFINET necesitând setare pe un subnet diferit (Ex. 192.168.1.1) şi setat apoi un interval pentru IP Auto-Assign. Adaptorul de reţea EPXPNS001 poate fi configurat pe orice adresa PROFINET liberă (Ex. 192.168.1.2)</w:t>
      </w:r>
    </w:p>
    <w:p w14:paraId="65351AF0" w14:textId="77777777" w:rsidR="00A14CFB" w:rsidRPr="00CD6621" w:rsidRDefault="00A14CFB" w:rsidP="003321C8">
      <w:pPr>
        <w:spacing w:before="120" w:after="120" w:line="288" w:lineRule="auto"/>
        <w:ind w:firstLine="0"/>
        <w:jc w:val="left"/>
        <w:rPr>
          <w:rFonts w:ascii="Georgia Pro Semibold" w:hAnsi="Georgia Pro Semibold" w:cs="Times New Roman"/>
          <w:b/>
          <w:szCs w:val="24"/>
          <w:lang w:val="ro-RO"/>
        </w:rPr>
      </w:pPr>
    </w:p>
    <w:p w14:paraId="4C514E1A" w14:textId="77777777" w:rsidR="00A14CFB" w:rsidRPr="00CD6621" w:rsidRDefault="00A14CFB" w:rsidP="003321C8">
      <w:pPr>
        <w:spacing w:before="120" w:after="120" w:line="288" w:lineRule="auto"/>
        <w:ind w:firstLine="0"/>
        <w:jc w:val="left"/>
        <w:rPr>
          <w:rFonts w:ascii="Georgia Pro Semibold" w:hAnsi="Georgia Pro Semibold" w:cs="Times New Roman"/>
          <w:b/>
          <w:szCs w:val="24"/>
          <w:lang w:val="ro-RO"/>
        </w:rPr>
      </w:pPr>
    </w:p>
    <w:p w14:paraId="64B39796" w14:textId="41574726" w:rsidR="003321C8" w:rsidRPr="00CD6621" w:rsidRDefault="003321C8" w:rsidP="003321C8">
      <w:pPr>
        <w:spacing w:before="120" w:after="120" w:line="288" w:lineRule="auto"/>
        <w:ind w:firstLine="0"/>
        <w:jc w:val="left"/>
        <w:rPr>
          <w:rFonts w:ascii="Georgia Pro Semibold" w:hAnsi="Georgia Pro Semibold" w:cs="Times New Roman"/>
          <w:b/>
          <w:szCs w:val="24"/>
          <w:lang w:val="ro-RO"/>
        </w:rPr>
      </w:pPr>
      <w:r w:rsidRPr="00CD6621">
        <w:rPr>
          <w:rFonts w:ascii="Georgia Pro Semibold" w:hAnsi="Georgia Pro Semibold" w:cs="Times New Roman"/>
          <w:b/>
          <w:szCs w:val="24"/>
          <w:lang w:val="ro-RO"/>
        </w:rPr>
        <w:lastRenderedPageBreak/>
        <w:t>I/O</w:t>
      </w:r>
    </w:p>
    <w:p w14:paraId="58CB35C6" w14:textId="77777777" w:rsidR="003321C8" w:rsidRPr="00CD6621" w:rsidRDefault="003321C8" w:rsidP="003321C8">
      <w:pPr>
        <w:spacing w:line="288" w:lineRule="auto"/>
        <w:rPr>
          <w:rFonts w:cs="Times New Roman"/>
          <w:szCs w:val="24"/>
          <w:lang w:val="ro-RO"/>
        </w:rPr>
      </w:pPr>
      <w:r w:rsidRPr="00CD6621">
        <w:rPr>
          <w:rFonts w:cs="Times New Roman"/>
          <w:szCs w:val="24"/>
          <w:lang w:val="ro-RO"/>
        </w:rPr>
        <w:t>Locaţia acestora poate fi găsită în tabelul de referinţă corespunzător, de unde pot fi folosite apoi în cod Ladder ca şi conexiuni (NOCON/NCCON) sau coil (COIL/NCCOIL).</w:t>
      </w:r>
    </w:p>
    <w:p w14:paraId="69D181B2" w14:textId="455B862F" w:rsidR="003321C8" w:rsidRPr="00CD6621" w:rsidRDefault="003321C8" w:rsidP="003321C8">
      <w:pPr>
        <w:spacing w:line="288" w:lineRule="auto"/>
        <w:rPr>
          <w:rFonts w:cs="Times New Roman"/>
          <w:lang w:val="ro-RO"/>
        </w:rPr>
      </w:pPr>
      <w:r w:rsidRPr="00CD6621">
        <w:rPr>
          <w:rFonts w:cs="Times New Roman"/>
          <w:lang w:val="ro-RO"/>
        </w:rPr>
        <w:t xml:space="preserve">În figura </w:t>
      </w:r>
      <w:r w:rsidR="004A7867" w:rsidRPr="00CD6621">
        <w:rPr>
          <w:rFonts w:cs="Times New Roman"/>
          <w:lang w:val="ro-RO"/>
        </w:rPr>
        <w:t>8</w:t>
      </w:r>
      <w:r w:rsidRPr="00CD6621">
        <w:rPr>
          <w:rFonts w:cs="Times New Roman"/>
          <w:lang w:val="ro-RO"/>
        </w:rPr>
        <w:t xml:space="preserve"> este prezentată schema electrică a ,circuitului utilizat la prototipul cu motor pneumatic realizat de echipa noastră iar în figura </w:t>
      </w:r>
      <w:r w:rsidR="004A7867" w:rsidRPr="00CD6621">
        <w:rPr>
          <w:rFonts w:cs="Times New Roman"/>
          <w:lang w:val="ro-RO"/>
        </w:rPr>
        <w:t>9</w:t>
      </w:r>
      <w:r w:rsidRPr="00CD6621">
        <w:rPr>
          <w:rFonts w:cs="Times New Roman"/>
          <w:lang w:val="ro-RO"/>
        </w:rPr>
        <w:t xml:space="preserve"> este prezentată schema bloc (Ladder) a programului utilizat în comanda motorului pneumatic.</w:t>
      </w:r>
    </w:p>
    <w:p w14:paraId="6E033B5A" w14:textId="77777777" w:rsidR="003321C8" w:rsidRPr="00CD6621" w:rsidRDefault="003321C8" w:rsidP="003321C8">
      <w:pPr>
        <w:pStyle w:val="BodyText"/>
        <w:spacing w:before="0" w:line="288" w:lineRule="auto"/>
        <w:rPr>
          <w:rFonts w:ascii="Georgia Pro" w:hAnsi="Georgia Pro" w:cs="Times New Roman"/>
          <w:sz w:val="22"/>
          <w:szCs w:val="22"/>
          <w:lang w:val="ro-RO"/>
        </w:rPr>
      </w:pPr>
      <w:r w:rsidRPr="00CD6621">
        <w:rPr>
          <w:rFonts w:ascii="Georgia Pro" w:hAnsi="Georgia Pro" w:cs="Times New Roman"/>
          <w:sz w:val="22"/>
          <w:szCs w:val="22"/>
          <w:lang w:val="ro-RO"/>
        </w:rPr>
        <w:t>S-au folosit senzori de presiune PE5 de la Aventics, care au un afișaj digital, şi care arată valoarea presiunii care trece prin aceştia. Fiind dispozitive electronice, au un cablu de date care se conectează la PAC-ul nostru, fiecare dintre ele conectându-se între IN7-IN10, transferând date referitoare la presiune, (pe viitor aceste valori pot fi afişate pe un display aflat la vedere şoferului, de exemplu pe volan). Tensiunea lor de funcționare este de 17-30V, deci nu este necesară utilizarea divizorului de tensiune.</w:t>
      </w:r>
    </w:p>
    <w:p w14:paraId="0D08E2E9" w14:textId="77777777" w:rsidR="003321C8" w:rsidRPr="00CD6621" w:rsidRDefault="003321C8" w:rsidP="003321C8">
      <w:pPr>
        <w:pStyle w:val="BodyText"/>
        <w:spacing w:before="0" w:line="288" w:lineRule="auto"/>
        <w:rPr>
          <w:rFonts w:ascii="Georgia Pro" w:hAnsi="Georgia Pro" w:cs="Times New Roman"/>
          <w:sz w:val="22"/>
          <w:szCs w:val="22"/>
          <w:lang w:val="ro-RO"/>
        </w:rPr>
      </w:pPr>
      <w:r w:rsidRPr="00CD6621">
        <w:rPr>
          <w:rFonts w:ascii="Georgia Pro" w:hAnsi="Georgia Pro" w:cs="Times New Roman"/>
          <w:sz w:val="22"/>
          <w:szCs w:val="22"/>
          <w:lang w:val="ro-RO"/>
        </w:rPr>
        <w:t>Pentru identificarea poziţiei pistonului la capăt de cursă, s-au folosit senzori digitali ST6 de la Aventics, câte 2 pe fiecare piston în real (în simularea din Automation Studio s-au folosit 3 pe fiecare cilindru pneumatic). Tensiunea lor de operare este de max. 12V, așa că am folosit divizoare de tensiune, coborând tensiunea furnizată la jumătate. Senzorii trimit date către PAC pentru a avea întotdeauna informații despre deplasarea şi poziţia pistoanelor. Pe PCB sunt conectate în intervalul IN1-IN3 pentru primul piston şi IN4-IN6 pentru al doilea.</w:t>
      </w:r>
    </w:p>
    <w:p w14:paraId="28F5B7D3" w14:textId="77777777" w:rsidR="003321C8" w:rsidRPr="00CD6621" w:rsidRDefault="003321C8" w:rsidP="003321C8">
      <w:pPr>
        <w:pStyle w:val="BodyText"/>
        <w:spacing w:before="0" w:line="288" w:lineRule="auto"/>
        <w:rPr>
          <w:rFonts w:ascii="Georgia Pro" w:hAnsi="Georgia Pro" w:cs="Times New Roman"/>
          <w:sz w:val="22"/>
          <w:szCs w:val="22"/>
          <w:lang w:val="ro-RO"/>
        </w:rPr>
      </w:pPr>
      <w:r w:rsidRPr="00CD6621">
        <w:rPr>
          <w:rFonts w:ascii="Georgia Pro" w:hAnsi="Georgia Pro" w:cs="Times New Roman"/>
          <w:sz w:val="22"/>
          <w:szCs w:val="22"/>
          <w:lang w:val="ro-RO"/>
        </w:rPr>
        <w:t>Butoanele sunt folosite pentru a schimba modul de deplasare, pentru a porni și opri prototipul nostru. Avem butonul START pe IN0 care acţionează sursa de alimentare și butoanele din gama IN23-IN31, fiecare dintre ele având propriul scop, așa cum se arată în schema detaliată cu fiecare componentă.</w:t>
      </w:r>
    </w:p>
    <w:p w14:paraId="7599CF73" w14:textId="77777777" w:rsidR="003321C8" w:rsidRPr="00CD6621" w:rsidRDefault="003321C8" w:rsidP="003321C8">
      <w:pPr>
        <w:pStyle w:val="BodyText"/>
        <w:spacing w:before="0" w:line="288" w:lineRule="auto"/>
        <w:rPr>
          <w:rFonts w:ascii="Georgia Pro" w:hAnsi="Georgia Pro" w:cs="Times New Roman"/>
          <w:sz w:val="22"/>
          <w:szCs w:val="22"/>
          <w:lang w:val="ro-RO"/>
        </w:rPr>
      </w:pPr>
      <w:r w:rsidRPr="00CD6621">
        <w:rPr>
          <w:rFonts w:ascii="Georgia Pro" w:hAnsi="Georgia Pro" w:cs="Times New Roman"/>
          <w:sz w:val="22"/>
          <w:szCs w:val="22"/>
          <w:lang w:val="ro-RO"/>
        </w:rPr>
        <w:t>LED-urile s-au folosit pentru a afișa mai ușor informațiile despre mișcare (ECO, TURBO etc), ce pistoane folosim sau informații despre circuit, dacă este sau nu pornit. De asemenea, folosim unele LED-uri pe post de lumini de frână, sistemul de frânare activându-se odată ce sunt acţionate. Ele folosesc curent din aceeași sursă, dar nu sunt considerate parte a circuitului electric, deoarece nu sunt operate de PAC. Folosim atât divizor de tensiune pentru a reduce tensiunea la 5V, cât și un rezistor în serie pentru a reduce curentul, astfel încât LED-urile să nu se ardă.</w:t>
      </w:r>
    </w:p>
    <w:p w14:paraId="28B858A7" w14:textId="4BE68C6D" w:rsidR="003321C8" w:rsidRPr="00CD6621" w:rsidRDefault="00A14CFB" w:rsidP="00A14CFB">
      <w:pPr>
        <w:pStyle w:val="BodyText"/>
        <w:spacing w:before="0" w:line="288" w:lineRule="auto"/>
        <w:ind w:firstLine="0"/>
        <w:rPr>
          <w:rFonts w:ascii="Georgia Pro" w:hAnsi="Georgia Pro" w:cs="Times New Roman"/>
          <w:sz w:val="22"/>
          <w:szCs w:val="22"/>
          <w:lang w:val="ro-RO"/>
        </w:rPr>
      </w:pPr>
      <w:r w:rsidRPr="00CD6621">
        <w:rPr>
          <w:rFonts w:ascii="Times New Roman" w:hAnsi="Times New Roman" w:cs="Times New Roman"/>
          <w:noProof/>
          <w:lang w:val="ro-RO"/>
        </w:rPr>
        <w:drawing>
          <wp:anchor distT="0" distB="0" distL="114300" distR="114300" simplePos="0" relativeHeight="251674624" behindDoc="1" locked="0" layoutInCell="1" allowOverlap="1" wp14:anchorId="66A5FCC0" wp14:editId="514A21FA">
            <wp:simplePos x="0" y="0"/>
            <wp:positionH relativeFrom="column">
              <wp:posOffset>0</wp:posOffset>
            </wp:positionH>
            <wp:positionV relativeFrom="paragraph">
              <wp:posOffset>-998</wp:posOffset>
            </wp:positionV>
            <wp:extent cx="3969327" cy="3724223"/>
            <wp:effectExtent l="0" t="0" r="0" b="0"/>
            <wp:wrapTight wrapText="bothSides">
              <wp:wrapPolygon edited="0">
                <wp:start x="0" y="0"/>
                <wp:lineTo x="0" y="21438"/>
                <wp:lineTo x="21462" y="21438"/>
                <wp:lineTo x="21462" y="0"/>
                <wp:lineTo x="0" y="0"/>
              </wp:wrapPolygon>
            </wp:wrapTight>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69327" cy="3724223"/>
                    </a:xfrm>
                    <a:prstGeom prst="rect">
                      <a:avLst/>
                    </a:prstGeom>
                  </pic:spPr>
                </pic:pic>
              </a:graphicData>
            </a:graphic>
            <wp14:sizeRelH relativeFrom="page">
              <wp14:pctWidth>0</wp14:pctWidth>
            </wp14:sizeRelH>
            <wp14:sizeRelV relativeFrom="page">
              <wp14:pctHeight>0</wp14:pctHeight>
            </wp14:sizeRelV>
          </wp:anchor>
        </w:drawing>
      </w:r>
      <w:r w:rsidR="003321C8" w:rsidRPr="00CD6621">
        <w:rPr>
          <w:rFonts w:ascii="Georgia Pro" w:hAnsi="Georgia Pro" w:cs="Times New Roman"/>
          <w:sz w:val="22"/>
          <w:szCs w:val="22"/>
          <w:lang w:val="ro-RO"/>
        </w:rPr>
        <w:t>Vehiculul are un întrerupător electric de oprire de urgență, care este ușor accesibil din exterior dar, evident, şi din interior. Întrerupătorul electric de urgență este marcat cu triunghi roșu-alb (cadru roșu, interior alb). Bateria este plasată într-o carcasă cu clasa de protecție IP54, care împiedică mișcarea bateriilor şi pătrunderea umidităţii.</w:t>
      </w:r>
    </w:p>
    <w:p w14:paraId="3070E80C" w14:textId="7E3C8973" w:rsidR="00AB3CE3" w:rsidRPr="00CD6621" w:rsidRDefault="003321C8" w:rsidP="00A14CFB">
      <w:pPr>
        <w:spacing w:before="120" w:after="160"/>
        <w:ind w:firstLine="0"/>
        <w:rPr>
          <w:rFonts w:ascii="Georgia Pro Semibold" w:hAnsi="Georgia Pro Semibold" w:cs="Times New Roman"/>
          <w:lang w:val="ro-RO"/>
        </w:rPr>
      </w:pPr>
      <w:r w:rsidRPr="00CD6621">
        <w:rPr>
          <w:rFonts w:ascii="Georgia Pro Semibold" w:hAnsi="Georgia Pro Semibold" w:cs="Times New Roman"/>
          <w:lang w:val="ro-RO"/>
        </w:rPr>
        <w:t>Funcţionarea motorului pneumatic</w:t>
      </w:r>
    </w:p>
    <w:p w14:paraId="3B2E8922" w14:textId="77777777" w:rsidR="003321C8" w:rsidRPr="00CD6621" w:rsidRDefault="003321C8" w:rsidP="003321C8">
      <w:pPr>
        <w:spacing w:line="288" w:lineRule="auto"/>
        <w:rPr>
          <w:rFonts w:cs="Times New Roman"/>
          <w:lang w:val="ro-RO"/>
        </w:rPr>
      </w:pPr>
      <w:r w:rsidRPr="00CD6621">
        <w:rPr>
          <w:rFonts w:cs="Times New Roman"/>
          <w:lang w:val="ro-RO"/>
        </w:rPr>
        <w:t>Funcţionarea motorului pneumatic comandat de PAC prin intermediul secvenţelor programului Ladder este următoare:</w:t>
      </w:r>
    </w:p>
    <w:p w14:paraId="034FA2F7" w14:textId="24065202" w:rsidR="003321C8" w:rsidRPr="00CD6621" w:rsidRDefault="003321C8" w:rsidP="003321C8">
      <w:pPr>
        <w:pStyle w:val="ListParagraph"/>
        <w:widowControl/>
        <w:numPr>
          <w:ilvl w:val="0"/>
          <w:numId w:val="4"/>
        </w:numPr>
        <w:autoSpaceDE/>
        <w:autoSpaceDN/>
        <w:spacing w:before="0" w:after="160" w:line="288" w:lineRule="auto"/>
        <w:ind w:left="0" w:firstLine="426"/>
        <w:contextualSpacing/>
        <w:jc w:val="both"/>
        <w:rPr>
          <w:rFonts w:ascii="Georgia Pro" w:hAnsi="Georgia Pro" w:cs="Times New Roman"/>
          <w:sz w:val="22"/>
          <w:lang w:val="ro-RO"/>
        </w:rPr>
      </w:pPr>
      <w:r w:rsidRPr="00CD6621">
        <w:rPr>
          <w:rFonts w:ascii="Georgia Pro" w:hAnsi="Georgia Pro" w:cs="Times New Roman"/>
          <w:sz w:val="22"/>
          <w:lang w:val="ro-RO"/>
        </w:rPr>
        <w:t xml:space="preserve">LD Block 1- activeaza outputul </w:t>
      </w:r>
      <w:r w:rsidRPr="00CD6621">
        <w:rPr>
          <w:rFonts w:ascii="Georgia Pro" w:hAnsi="Georgia Pro" w:cs="Times New Roman"/>
          <w:i/>
          <w:sz w:val="22"/>
          <w:lang w:val="ro-RO"/>
        </w:rPr>
        <w:t>bstart</w:t>
      </w:r>
      <w:r w:rsidRPr="00CD6621">
        <w:rPr>
          <w:rFonts w:ascii="Georgia Pro" w:hAnsi="Georgia Pro" w:cs="Times New Roman"/>
          <w:sz w:val="22"/>
          <w:lang w:val="ro-RO"/>
        </w:rPr>
        <w:t xml:space="preserve"> la pornirea din buton a motorului in unul din cele doua moduri   de functionare</w:t>
      </w:r>
    </w:p>
    <w:p w14:paraId="4D0A84FA" w14:textId="6ECC950D" w:rsidR="00A14CFB" w:rsidRPr="00CD6621" w:rsidRDefault="00A14CFB" w:rsidP="00A14CFB">
      <w:pPr>
        <w:pStyle w:val="ListParagraph"/>
        <w:spacing w:line="288" w:lineRule="auto"/>
        <w:ind w:left="360" w:firstLine="0"/>
        <w:jc w:val="both"/>
        <w:rPr>
          <w:rFonts w:ascii="Georgia Pro Cond Light" w:hAnsi="Georgia Pro Cond Light" w:cs="Times New Roman"/>
          <w:i/>
          <w:iCs/>
          <w:sz w:val="18"/>
          <w:szCs w:val="18"/>
          <w:lang w:val="ro-RO"/>
        </w:rPr>
      </w:pPr>
      <w:r w:rsidRPr="00CD6621">
        <w:rPr>
          <w:rFonts w:ascii="Georgia Pro Cond Light" w:hAnsi="Georgia Pro Cond Light" w:cs="Times New Roman"/>
          <w:i/>
          <w:iCs/>
          <w:sz w:val="18"/>
          <w:szCs w:val="18"/>
          <w:lang w:val="ro-RO"/>
        </w:rPr>
        <w:t xml:space="preserve">                                           </w:t>
      </w:r>
      <w:r w:rsidRPr="00CD6621">
        <w:rPr>
          <w:rFonts w:ascii="Georgia Pro Cond Light" w:hAnsi="Georgia Pro Cond Light" w:cs="Times New Roman"/>
          <w:i/>
          <w:iCs/>
          <w:sz w:val="18"/>
          <w:szCs w:val="18"/>
          <w:lang w:val="ro-RO"/>
        </w:rPr>
        <w:t>Fig. 18 LD(Ladder Diagram) Blocks</w:t>
      </w:r>
    </w:p>
    <w:p w14:paraId="2184E434" w14:textId="77777777" w:rsidR="00A14CFB" w:rsidRPr="00CD6621" w:rsidRDefault="00A14CFB" w:rsidP="00A14CFB">
      <w:pPr>
        <w:pStyle w:val="ListParagraph"/>
        <w:widowControl/>
        <w:autoSpaceDE/>
        <w:autoSpaceDN/>
        <w:spacing w:before="0" w:after="160" w:line="288" w:lineRule="auto"/>
        <w:ind w:left="426" w:firstLine="0"/>
        <w:contextualSpacing/>
        <w:jc w:val="both"/>
        <w:rPr>
          <w:rFonts w:ascii="Georgia Pro" w:hAnsi="Georgia Pro" w:cs="Times New Roman"/>
          <w:sz w:val="22"/>
          <w:lang w:val="ro-RO"/>
        </w:rPr>
      </w:pPr>
    </w:p>
    <w:p w14:paraId="212B8765" w14:textId="77777777" w:rsidR="003321C8" w:rsidRPr="00CD6621" w:rsidRDefault="003321C8" w:rsidP="003321C8">
      <w:pPr>
        <w:pStyle w:val="ListParagraph"/>
        <w:widowControl/>
        <w:numPr>
          <w:ilvl w:val="0"/>
          <w:numId w:val="4"/>
        </w:numPr>
        <w:autoSpaceDE/>
        <w:autoSpaceDN/>
        <w:spacing w:before="0" w:after="160" w:line="288" w:lineRule="auto"/>
        <w:ind w:left="0" w:firstLine="426"/>
        <w:contextualSpacing/>
        <w:jc w:val="both"/>
        <w:rPr>
          <w:rFonts w:ascii="Georgia Pro" w:hAnsi="Georgia Pro" w:cs="Times New Roman"/>
          <w:sz w:val="22"/>
          <w:lang w:val="ro-RO"/>
        </w:rPr>
      </w:pPr>
      <w:r w:rsidRPr="00CD6621">
        <w:rPr>
          <w:rFonts w:ascii="Georgia Pro" w:hAnsi="Georgia Pro" w:cs="Times New Roman"/>
          <w:sz w:val="22"/>
          <w:lang w:val="ro-RO"/>
        </w:rPr>
        <w:lastRenderedPageBreak/>
        <w:t>LD Block 2- la activare, daca pistonul mare se afla de-a lungul cursei si nu activeaza nici un senzor acesta intra in retragere</w:t>
      </w:r>
    </w:p>
    <w:p w14:paraId="1DF5E0DF" w14:textId="77777777" w:rsidR="003321C8" w:rsidRPr="00CD6621" w:rsidRDefault="003321C8" w:rsidP="003321C8">
      <w:pPr>
        <w:pStyle w:val="ListParagraph"/>
        <w:widowControl/>
        <w:numPr>
          <w:ilvl w:val="0"/>
          <w:numId w:val="4"/>
        </w:numPr>
        <w:autoSpaceDE/>
        <w:autoSpaceDN/>
        <w:spacing w:before="0" w:after="160" w:line="288" w:lineRule="auto"/>
        <w:ind w:left="0" w:firstLine="426"/>
        <w:contextualSpacing/>
        <w:jc w:val="both"/>
        <w:rPr>
          <w:rFonts w:ascii="Georgia Pro" w:hAnsi="Georgia Pro" w:cs="Times New Roman"/>
          <w:sz w:val="22"/>
          <w:lang w:val="ro-RO"/>
        </w:rPr>
      </w:pPr>
      <w:r w:rsidRPr="00CD6621">
        <w:rPr>
          <w:rFonts w:ascii="Georgia Pro" w:hAnsi="Georgia Pro" w:cs="Times New Roman"/>
          <w:sz w:val="22"/>
          <w:lang w:val="ro-RO"/>
        </w:rPr>
        <w:t>LD Block 3- la activarea senzorului de cursa maxima pistonul mare intra in retragere daca motorul e pornit in modul de functionare pe doua pistoane</w:t>
      </w:r>
    </w:p>
    <w:p w14:paraId="7CC097CF" w14:textId="77777777" w:rsidR="003321C8" w:rsidRPr="00CD6621" w:rsidRDefault="003321C8" w:rsidP="003321C8">
      <w:pPr>
        <w:pStyle w:val="ListParagraph"/>
        <w:widowControl/>
        <w:numPr>
          <w:ilvl w:val="0"/>
          <w:numId w:val="4"/>
        </w:numPr>
        <w:autoSpaceDE/>
        <w:autoSpaceDN/>
        <w:spacing w:before="0" w:after="160" w:line="288" w:lineRule="auto"/>
        <w:ind w:left="0" w:firstLine="426"/>
        <w:contextualSpacing/>
        <w:jc w:val="both"/>
        <w:rPr>
          <w:rFonts w:ascii="Georgia Pro" w:hAnsi="Georgia Pro" w:cs="Times New Roman"/>
          <w:sz w:val="22"/>
          <w:lang w:val="ro-RO"/>
        </w:rPr>
      </w:pPr>
      <w:r w:rsidRPr="00CD6621">
        <w:rPr>
          <w:rFonts w:ascii="Georgia Pro" w:hAnsi="Georgia Pro" w:cs="Times New Roman"/>
          <w:sz w:val="22"/>
          <w:lang w:val="ro-RO"/>
        </w:rPr>
        <w:t>LD Block 4- la activarea senzorului de cursa minima pistonul mare intra in extindere daca motorul e pornit in modul de functionare pe doua pistoane</w:t>
      </w:r>
    </w:p>
    <w:p w14:paraId="038CE760" w14:textId="77777777" w:rsidR="003321C8" w:rsidRPr="00CD6621" w:rsidRDefault="003321C8" w:rsidP="003321C8">
      <w:pPr>
        <w:pStyle w:val="ListParagraph"/>
        <w:widowControl/>
        <w:numPr>
          <w:ilvl w:val="0"/>
          <w:numId w:val="4"/>
        </w:numPr>
        <w:autoSpaceDE/>
        <w:autoSpaceDN/>
        <w:spacing w:before="0" w:after="160" w:line="288" w:lineRule="auto"/>
        <w:ind w:left="0" w:firstLine="426"/>
        <w:contextualSpacing/>
        <w:jc w:val="both"/>
        <w:rPr>
          <w:rFonts w:ascii="Georgia Pro" w:hAnsi="Georgia Pro" w:cs="Times New Roman"/>
          <w:sz w:val="22"/>
          <w:lang w:val="ro-RO"/>
        </w:rPr>
      </w:pPr>
      <w:r w:rsidRPr="00CD6621">
        <w:rPr>
          <w:rFonts w:ascii="Georgia Pro" w:hAnsi="Georgia Pro" w:cs="Times New Roman"/>
          <w:sz w:val="22"/>
          <w:lang w:val="ro-RO"/>
        </w:rPr>
        <w:t>LD Block 5- la activare, daca pistonul mic se afla de-a lungul cursei si nu activeaza nici un senzor acesta intra in extindere</w:t>
      </w:r>
    </w:p>
    <w:p w14:paraId="4F94F510" w14:textId="77777777" w:rsidR="003321C8" w:rsidRPr="00CD6621" w:rsidRDefault="003321C8" w:rsidP="003321C8">
      <w:pPr>
        <w:pStyle w:val="ListParagraph"/>
        <w:widowControl/>
        <w:numPr>
          <w:ilvl w:val="0"/>
          <w:numId w:val="4"/>
        </w:numPr>
        <w:autoSpaceDE/>
        <w:autoSpaceDN/>
        <w:spacing w:before="0" w:after="160" w:line="288" w:lineRule="auto"/>
        <w:ind w:left="0" w:firstLine="426"/>
        <w:contextualSpacing/>
        <w:jc w:val="both"/>
        <w:rPr>
          <w:rFonts w:ascii="Georgia Pro" w:hAnsi="Georgia Pro" w:cs="Times New Roman"/>
          <w:sz w:val="22"/>
          <w:lang w:val="ro-RO"/>
        </w:rPr>
      </w:pPr>
      <w:r w:rsidRPr="00CD6621">
        <w:rPr>
          <w:rFonts w:ascii="Georgia Pro" w:hAnsi="Georgia Pro" w:cs="Times New Roman"/>
          <w:sz w:val="22"/>
          <w:lang w:val="ro-RO"/>
        </w:rPr>
        <w:t>LD Block 6- la activarea senzorului de cursa maxima pistonul mic intra in retragere</w:t>
      </w:r>
    </w:p>
    <w:p w14:paraId="208A4094" w14:textId="77777777" w:rsidR="003321C8" w:rsidRPr="00CD6621" w:rsidRDefault="003321C8" w:rsidP="003321C8">
      <w:pPr>
        <w:pStyle w:val="ListParagraph"/>
        <w:widowControl/>
        <w:numPr>
          <w:ilvl w:val="0"/>
          <w:numId w:val="4"/>
        </w:numPr>
        <w:autoSpaceDE/>
        <w:autoSpaceDN/>
        <w:spacing w:before="0" w:after="160" w:line="288" w:lineRule="auto"/>
        <w:ind w:left="0" w:firstLine="426"/>
        <w:contextualSpacing/>
        <w:jc w:val="left"/>
        <w:rPr>
          <w:rFonts w:ascii="Georgia Pro" w:hAnsi="Georgia Pro" w:cs="Times New Roman"/>
          <w:sz w:val="22"/>
          <w:lang w:val="ro-RO"/>
        </w:rPr>
      </w:pPr>
      <w:r w:rsidRPr="00CD6621">
        <w:rPr>
          <w:rFonts w:ascii="Georgia Pro" w:hAnsi="Georgia Pro" w:cs="Times New Roman"/>
          <w:sz w:val="22"/>
          <w:lang w:val="ro-RO"/>
        </w:rPr>
        <w:t>LD Block 7- - la activarea senzorului de cursa minima pistonul mic intra in extindere</w:t>
      </w:r>
    </w:p>
    <w:p w14:paraId="03882CAF" w14:textId="77777777" w:rsidR="004E20B9" w:rsidRPr="00CD6621" w:rsidRDefault="004E20B9" w:rsidP="00CD6621">
      <w:pPr>
        <w:pStyle w:val="Heading2"/>
        <w:rPr>
          <w:rFonts w:ascii="Georgia Pro Black" w:hAnsi="Georgia Pro Black"/>
        </w:rPr>
      </w:pPr>
      <w:r w:rsidRPr="00CD6621">
        <w:rPr>
          <w:rFonts w:ascii="Georgia Pro Black" w:hAnsi="Georgia Pro Black"/>
        </w:rPr>
        <w:t>Concluzii</w:t>
      </w:r>
    </w:p>
    <w:p w14:paraId="3929FBC7" w14:textId="463686B2" w:rsidR="00D9002D" w:rsidRDefault="00CD6621" w:rsidP="00CD6621">
      <w:pPr>
        <w:pStyle w:val="Heading2"/>
      </w:pPr>
      <w:r w:rsidRPr="00CD6621">
        <w:tab/>
        <w:t>Nevoie de independenţă energetică a atras atenţia şi asupra puterii gazului comprimat. Pe lângă aplicaţiile industriale şi industria auto caută soluţii pentru aplicarea energiei gazului sub presiune pentru a obţine propulsie pentru diferite tipuri de autovehicule. Motorul realizat de echipa UPBAIR a universităţii Politehnica din Bucureşti doreşte a atrage atenţia celor care realizează vehicule utilizate în spaţii industriale largi, zone de utilitate publică în care transportul de marfă sau de persoane pe distanţe relativ mici este des utilizat.</w:t>
      </w:r>
      <w:r>
        <w:t xml:space="preserve"> Prototipul realizat de echipă este unul care este capabil să străbată distanţe mici şi medii cu viteze satisfăcătoare pentru incinte şi curţi de instituţii, utilizând doar butelii cu gaz sub presiune standard.</w:t>
      </w:r>
    </w:p>
    <w:p w14:paraId="34DA284A" w14:textId="1EB4F0B7" w:rsidR="00CD6621" w:rsidRPr="00CD6621" w:rsidRDefault="00CD6621" w:rsidP="00CD6621">
      <w:pPr>
        <w:rPr>
          <w:lang w:val="ro-RO"/>
        </w:rPr>
      </w:pPr>
      <w:r>
        <w:rPr>
          <w:lang w:val="ro-RO"/>
        </w:rPr>
        <w:t>În laboratorul Smart Pneumatics Lab din UPB se încearcă a se obţine performanţe superioare, astfel încât să se atragă atenţia investitorilor pentru o eventuală producţie de serie mică a acestor motoare ecologice, ieftine şi fiabile.</w:t>
      </w:r>
    </w:p>
    <w:sdt>
      <w:sdtPr>
        <w:rPr>
          <w:rFonts w:cstheme="minorBidi"/>
          <w:b/>
          <w:noProof w:val="0"/>
        </w:rPr>
        <w:id w:val="286870043"/>
        <w:docPartObj>
          <w:docPartGallery w:val="Bibliographies"/>
          <w:docPartUnique/>
        </w:docPartObj>
      </w:sdtPr>
      <w:sdtEndPr>
        <w:rPr>
          <w:b w:val="0"/>
          <w:bCs w:val="0"/>
        </w:rPr>
      </w:sdtEndPr>
      <w:sdtContent>
        <w:p w14:paraId="7EC53E21" w14:textId="13B59BE2" w:rsidR="0077784E" w:rsidRPr="00CD6621" w:rsidRDefault="0077784E" w:rsidP="00CD6621">
          <w:pPr>
            <w:pStyle w:val="Heading2"/>
            <w:rPr>
              <w:rFonts w:ascii="Georgia Pro Black" w:hAnsi="Georgia Pro Black"/>
            </w:rPr>
          </w:pPr>
          <w:r w:rsidRPr="00CD6621">
            <w:rPr>
              <w:rFonts w:ascii="Georgia Pro Black" w:hAnsi="Georgia Pro Black"/>
            </w:rPr>
            <w:t>Bibliografie</w:t>
          </w:r>
        </w:p>
        <w:sdt>
          <w:sdtPr>
            <w:rPr>
              <w:lang w:val="ro-RO"/>
            </w:rPr>
            <w:id w:val="111145805"/>
            <w:bibliography/>
          </w:sdtPr>
          <w:sdtContent>
            <w:p w14:paraId="6FED8048" w14:textId="77777777" w:rsidR="0077784E" w:rsidRPr="00CD6621" w:rsidRDefault="0077784E">
              <w:pPr>
                <w:rPr>
                  <w:rFonts w:asciiTheme="minorHAnsi" w:hAnsiTheme="minorHAnsi"/>
                  <w:noProof/>
                  <w:lang w:val="ro-RO"/>
                </w:rPr>
              </w:pPr>
              <w:r w:rsidRPr="00CD6621">
                <w:rPr>
                  <w:lang w:val="ro-RO"/>
                </w:rPr>
                <w:fldChar w:fldCharType="begin"/>
              </w:r>
              <w:r w:rsidRPr="00CD6621">
                <w:rPr>
                  <w:lang w:val="ro-RO"/>
                </w:rPr>
                <w:instrText>BIBLIOGRAPHY</w:instrText>
              </w:r>
              <w:r w:rsidRPr="00CD6621">
                <w:rPr>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84"/>
                <w:gridCol w:w="8662"/>
              </w:tblGrid>
              <w:tr w:rsidR="0077784E" w:rsidRPr="00CD6621" w14:paraId="3A94FC38" w14:textId="77777777" w:rsidTr="005568DB">
                <w:trPr>
                  <w:divId w:val="785007383"/>
                  <w:tblCellSpacing w:w="15" w:type="dxa"/>
                </w:trPr>
                <w:tc>
                  <w:tcPr>
                    <w:tcW w:w="50" w:type="pct"/>
                    <w:hideMark/>
                  </w:tcPr>
                  <w:p w14:paraId="7D63FBC5" w14:textId="77777777" w:rsidR="00CD6621" w:rsidRPr="00CD6621" w:rsidRDefault="0077784E">
                    <w:pPr>
                      <w:pStyle w:val="Bibliography"/>
                      <w:rPr>
                        <w:noProof/>
                        <w:lang w:val="ro-RO"/>
                      </w:rPr>
                    </w:pPr>
                    <w:r w:rsidRPr="00CD6621">
                      <w:rPr>
                        <w:noProof/>
                        <w:lang w:val="ro-RO"/>
                      </w:rPr>
                      <w:t>[1]</w:t>
                    </w:r>
                  </w:p>
                  <w:p w14:paraId="4F219E3B" w14:textId="77777777" w:rsidR="00CD6621" w:rsidRPr="00CD6621" w:rsidRDefault="00CD6621">
                    <w:pPr>
                      <w:pStyle w:val="Bibliography"/>
                      <w:rPr>
                        <w:noProof/>
                        <w:lang w:val="ro-RO"/>
                      </w:rPr>
                    </w:pPr>
                  </w:p>
                  <w:p w14:paraId="004C5E77" w14:textId="39C859D3" w:rsidR="00CD6621" w:rsidRPr="00CD6621" w:rsidRDefault="00CD6621">
                    <w:pPr>
                      <w:pStyle w:val="Bibliography"/>
                      <w:rPr>
                        <w:noProof/>
                        <w:lang w:val="ro-RO"/>
                      </w:rPr>
                    </w:pPr>
                    <w:r w:rsidRPr="00CD6621">
                      <w:rPr>
                        <w:noProof/>
                        <w:lang w:val="ro-RO"/>
                      </w:rPr>
                      <w:t>[2]</w:t>
                    </w:r>
                  </w:p>
                  <w:p w14:paraId="562AC33A" w14:textId="41905E2A" w:rsidR="00CD6621" w:rsidRPr="00CD6621" w:rsidRDefault="00CD6621" w:rsidP="00CD6621">
                    <w:pPr>
                      <w:rPr>
                        <w:lang w:val="ro-RO"/>
                      </w:rPr>
                    </w:pPr>
                  </w:p>
                  <w:p w14:paraId="5A793FC8" w14:textId="29586422" w:rsidR="00CD6621" w:rsidRPr="00CD6621" w:rsidRDefault="00CD6621" w:rsidP="00CD6621">
                    <w:pPr>
                      <w:rPr>
                        <w:lang w:val="ro-RO"/>
                      </w:rPr>
                    </w:pPr>
                    <w:r w:rsidRPr="00CD6621">
                      <w:rPr>
                        <w:lang w:val="ro-RO"/>
                      </w:rPr>
                      <w:t>[3]</w:t>
                    </w:r>
                  </w:p>
                  <w:p w14:paraId="3F063435" w14:textId="6C0DB682" w:rsidR="00CD6621" w:rsidRPr="00CD6621" w:rsidRDefault="00CD6621" w:rsidP="00CD6621">
                    <w:pPr>
                      <w:rPr>
                        <w:lang w:val="ro-RO"/>
                      </w:rPr>
                    </w:pPr>
                  </w:p>
                  <w:p w14:paraId="651F9096" w14:textId="06FAB1F9" w:rsidR="00CD6621" w:rsidRPr="00CD6621" w:rsidRDefault="00CD6621" w:rsidP="00CD6621">
                    <w:pPr>
                      <w:rPr>
                        <w:lang w:val="ro-RO"/>
                      </w:rPr>
                    </w:pPr>
                  </w:p>
                  <w:p w14:paraId="5A8A4B03" w14:textId="238E14AC" w:rsidR="00CD6621" w:rsidRPr="00CD6621" w:rsidRDefault="00CD6621" w:rsidP="00CD6621">
                    <w:pPr>
                      <w:rPr>
                        <w:lang w:val="ro-RO"/>
                      </w:rPr>
                    </w:pPr>
                    <w:r w:rsidRPr="00CD6621">
                      <w:rPr>
                        <w:lang w:val="ro-RO"/>
                      </w:rPr>
                      <w:t>[4]</w:t>
                    </w:r>
                  </w:p>
                  <w:p w14:paraId="1CBBC0A9" w14:textId="69DAD362" w:rsidR="00CD6621" w:rsidRPr="00CD6621" w:rsidRDefault="00CD6621" w:rsidP="00CD6621">
                    <w:pPr>
                      <w:rPr>
                        <w:lang w:val="ro-RO"/>
                      </w:rPr>
                    </w:pPr>
                  </w:p>
                  <w:p w14:paraId="0AEC3517" w14:textId="22BD68B5" w:rsidR="00CD6621" w:rsidRPr="00CD6621" w:rsidRDefault="00CD6621" w:rsidP="00CD6621">
                    <w:pPr>
                      <w:rPr>
                        <w:lang w:val="ro-RO"/>
                      </w:rPr>
                    </w:pPr>
                  </w:p>
                  <w:p w14:paraId="5766A7D1" w14:textId="1429FDD2" w:rsidR="00CD6621" w:rsidRPr="00CD6621" w:rsidRDefault="00CD6621" w:rsidP="00CD6621">
                    <w:pPr>
                      <w:rPr>
                        <w:lang w:val="ro-RO"/>
                      </w:rPr>
                    </w:pPr>
                    <w:r w:rsidRPr="00CD6621">
                      <w:rPr>
                        <w:lang w:val="ro-RO"/>
                      </w:rPr>
                      <w:t>[5]</w:t>
                    </w:r>
                  </w:p>
                  <w:p w14:paraId="055F3396" w14:textId="57C01E04" w:rsidR="0077784E" w:rsidRPr="00CD6621" w:rsidRDefault="0077784E">
                    <w:pPr>
                      <w:pStyle w:val="Bibliography"/>
                      <w:rPr>
                        <w:noProof/>
                        <w:sz w:val="24"/>
                        <w:szCs w:val="24"/>
                        <w:lang w:val="ro-RO"/>
                      </w:rPr>
                    </w:pPr>
                    <w:r w:rsidRPr="00CD6621">
                      <w:rPr>
                        <w:noProof/>
                        <w:lang w:val="ro-RO"/>
                      </w:rPr>
                      <w:t xml:space="preserve"> </w:t>
                    </w:r>
                  </w:p>
                </w:tc>
                <w:tc>
                  <w:tcPr>
                    <w:tcW w:w="0" w:type="auto"/>
                    <w:shd w:val="clear" w:color="auto" w:fill="auto"/>
                    <w:hideMark/>
                  </w:tcPr>
                  <w:p w14:paraId="585E6B76" w14:textId="29FB1CDC" w:rsidR="00CD6621" w:rsidRPr="00CD6621" w:rsidRDefault="005568DB" w:rsidP="00CD6621">
                    <w:pPr>
                      <w:pStyle w:val="Bibliography"/>
                      <w:ind w:firstLine="0"/>
                      <w:rPr>
                        <w:rFonts w:cs="Times New Roman"/>
                        <w:color w:val="000000"/>
                        <w:lang w:val="ro-RO"/>
                      </w:rPr>
                    </w:pPr>
                    <w:r w:rsidRPr="00CD6621">
                      <w:rPr>
                        <w:rFonts w:cs="Times New Roman"/>
                        <w:color w:val="000000"/>
                        <w:lang w:val="ro-RO"/>
                      </w:rPr>
                      <w:t xml:space="preserve"> </w:t>
                    </w:r>
                    <w:r w:rsidR="004C4F4C" w:rsidRPr="004C4F4C">
                      <w:rPr>
                        <w:rFonts w:cs="Times New Roman"/>
                        <w:color w:val="000000"/>
                        <w:lang w:val="ro-RO"/>
                      </w:rPr>
                      <w:t xml:space="preserve">Chivu, C.-I. (2014). Simulation of double acting pneumatic cylinder control, </w:t>
                    </w:r>
                    <w:r w:rsidR="004C4F4C" w:rsidRPr="004C4F4C">
                      <w:rPr>
                        <w:rFonts w:cs="Times New Roman"/>
                        <w:i/>
                        <w:iCs/>
                        <w:color w:val="000000"/>
                        <w:lang w:val="ro-RO"/>
                      </w:rPr>
                      <w:t>RECENT</w:t>
                    </w:r>
                    <w:r w:rsidR="004C4F4C" w:rsidRPr="004C4F4C">
                      <w:rPr>
                        <w:rFonts w:cs="Times New Roman"/>
                        <w:color w:val="000000"/>
                        <w:lang w:val="ro-RO"/>
                      </w:rPr>
                      <w:t xml:space="preserve">, Vol. 15, No. 3, 160-165 </w:t>
                    </w:r>
                  </w:p>
                  <w:p w14:paraId="1FBFF732" w14:textId="7BED4434" w:rsidR="004C4F4C" w:rsidRPr="00CD6621" w:rsidRDefault="004C4F4C" w:rsidP="00CD6621">
                    <w:pPr>
                      <w:pStyle w:val="Bibliography"/>
                      <w:ind w:firstLine="0"/>
                      <w:rPr>
                        <w:rFonts w:cs="Times New Roman"/>
                        <w:color w:val="000000"/>
                        <w:lang w:val="ro-RO"/>
                      </w:rPr>
                    </w:pPr>
                    <w:r w:rsidRPr="00CD6621">
                      <w:rPr>
                        <w:rFonts w:cs="Times New Roman"/>
                        <w:color w:val="000000"/>
                        <w:lang w:val="ro-RO"/>
                      </w:rPr>
                      <w:t xml:space="preserve">Szakács, T. (2019). Modelling and validation of a pneumobil, </w:t>
                    </w:r>
                    <w:r w:rsidRPr="00CD6621">
                      <w:rPr>
                        <w:rFonts w:cs="Times New Roman"/>
                        <w:i/>
                        <w:iCs/>
                        <w:color w:val="000000"/>
                        <w:lang w:val="ro-RO"/>
                      </w:rPr>
                      <w:t>Proceedings of the 3rd Agria Conference on Innovative Pneumatic Vehicles</w:t>
                    </w:r>
                    <w:r w:rsidRPr="00CD6621">
                      <w:rPr>
                        <w:rFonts w:cs="Times New Roman"/>
                        <w:color w:val="000000"/>
                        <w:lang w:val="ro-RO"/>
                      </w:rPr>
                      <w:t xml:space="preserve">, 31-35 </w:t>
                    </w:r>
                  </w:p>
                  <w:p w14:paraId="227B0C09" w14:textId="40746EAB" w:rsidR="004C4F4C" w:rsidRPr="00CD6621" w:rsidRDefault="004C4F4C" w:rsidP="00CD6621">
                    <w:pPr>
                      <w:pStyle w:val="ListParagraph"/>
                      <w:adjustRightInd w:val="0"/>
                      <w:spacing w:before="0" w:line="300" w:lineRule="auto"/>
                      <w:ind w:left="0" w:firstLine="0"/>
                      <w:jc w:val="left"/>
                      <w:rPr>
                        <w:rFonts w:ascii="Georgia Pro" w:hAnsi="Georgia Pro" w:cs="Times New Roman"/>
                        <w:color w:val="000000"/>
                        <w:sz w:val="22"/>
                        <w:lang w:val="ro-RO"/>
                      </w:rPr>
                    </w:pPr>
                    <w:r w:rsidRPr="00CD6621">
                      <w:rPr>
                        <w:rFonts w:ascii="Georgia Pro" w:hAnsi="Georgia Pro" w:cs="Times New Roman"/>
                        <w:color w:val="000000"/>
                        <w:sz w:val="22"/>
                        <w:lang w:val="ro-RO"/>
                      </w:rPr>
                      <w:t xml:space="preserve">Figliolini, G.; Rea, P. (2004). Design and test of pneumatic systems for production automation, </w:t>
                    </w:r>
                    <w:r w:rsidRPr="00CD6621">
                      <w:rPr>
                        <w:rFonts w:ascii="Georgia Pro" w:hAnsi="Georgia Pro" w:cs="Times New Roman"/>
                        <w:i/>
                        <w:iCs/>
                        <w:color w:val="000000"/>
                        <w:sz w:val="22"/>
                        <w:lang w:val="ro-RO"/>
                      </w:rPr>
                      <w:t>Proceedings of the 2004 Canadian Design Engineering Network Conference</w:t>
                    </w:r>
                    <w:r w:rsidRPr="00CD6621">
                      <w:rPr>
                        <w:rFonts w:ascii="Georgia Pro" w:hAnsi="Georgia Pro" w:cs="Times New Roman"/>
                        <w:color w:val="000000"/>
                        <w:sz w:val="22"/>
                        <w:lang w:val="ro-RO"/>
                      </w:rPr>
                      <w:t xml:space="preserve">, Paper 3981, 10 pages, doi:10.24908/pceea.v0i0.3981 </w:t>
                    </w:r>
                  </w:p>
                  <w:p w14:paraId="4EBCA4C8" w14:textId="22D7CD1A" w:rsidR="004C4F4C" w:rsidRPr="00CD6621" w:rsidRDefault="004C4F4C" w:rsidP="00CD6621">
                    <w:pPr>
                      <w:pStyle w:val="MDPI71References"/>
                      <w:numPr>
                        <w:ilvl w:val="0"/>
                        <w:numId w:val="0"/>
                      </w:numPr>
                      <w:spacing w:line="300" w:lineRule="auto"/>
                      <w:rPr>
                        <w:rFonts w:ascii="Georgia Pro" w:hAnsi="Georgia Pro"/>
                        <w:color w:val="auto"/>
                        <w:sz w:val="22"/>
                        <w:szCs w:val="22"/>
                        <w:lang w:val="ro-RO"/>
                      </w:rPr>
                    </w:pPr>
                    <w:r w:rsidRPr="00CD6621">
                      <w:rPr>
                        <w:rFonts w:ascii="Georgia Pro" w:hAnsi="Georgia Pro"/>
                        <w:color w:val="auto"/>
                        <w:sz w:val="22"/>
                        <w:szCs w:val="22"/>
                        <w:lang w:val="ro-RO"/>
                      </w:rPr>
                      <w:t>Ghinea, M., Agud, M., Bodog, M. “Simulation of Pneumatic Systems Using Automation Studio Software Platform”, International Journal of Simulation Modelling, vo. 19, pp. 655-666, 2020.</w:t>
                    </w:r>
                  </w:p>
                  <w:p w14:paraId="1EC2B80D" w14:textId="77777777" w:rsidR="004C4F4C" w:rsidRPr="00CD6621" w:rsidRDefault="004C4F4C" w:rsidP="00CD6621">
                    <w:pPr>
                      <w:pStyle w:val="MDPI71References"/>
                      <w:numPr>
                        <w:ilvl w:val="0"/>
                        <w:numId w:val="0"/>
                      </w:numPr>
                      <w:spacing w:line="300" w:lineRule="auto"/>
                      <w:rPr>
                        <w:rFonts w:ascii="Georgia Pro" w:hAnsi="Georgia Pro"/>
                        <w:color w:val="auto"/>
                        <w:sz w:val="22"/>
                        <w:szCs w:val="22"/>
                        <w:lang w:val="ro-RO"/>
                      </w:rPr>
                    </w:pPr>
                    <w:r w:rsidRPr="00CD6621">
                      <w:rPr>
                        <w:rFonts w:ascii="Georgia Pro" w:hAnsi="Georgia Pro"/>
                        <w:color w:val="auto"/>
                        <w:sz w:val="22"/>
                        <w:szCs w:val="22"/>
                        <w:lang w:val="ro-RO"/>
                      </w:rPr>
                      <w:t xml:space="preserve">Famic Technologies. “Automation Studio Educational: Getting Started”, from: </w:t>
                    </w:r>
                    <w:hyperlink r:id="rId35" w:anchor="quickstartguides" w:history="1">
                      <w:r w:rsidRPr="00CD6621">
                        <w:rPr>
                          <w:rStyle w:val="Hyperlink"/>
                          <w:rFonts w:ascii="Georgia Pro" w:hAnsi="Georgia Pro"/>
                          <w:color w:val="auto"/>
                          <w:sz w:val="22"/>
                          <w:szCs w:val="22"/>
                          <w:lang w:val="ro-RO"/>
                        </w:rPr>
                        <w:t>https://www.famictech.com/en/Support/Automation-Studio/Getting-Started#quickstartguides</w:t>
                      </w:r>
                    </w:hyperlink>
                    <w:r w:rsidRPr="00CD6621">
                      <w:rPr>
                        <w:rFonts w:ascii="Georgia Pro" w:hAnsi="Georgia Pro"/>
                        <w:color w:val="auto"/>
                        <w:sz w:val="22"/>
                        <w:szCs w:val="22"/>
                        <w:lang w:val="ro-RO"/>
                      </w:rPr>
                      <w:t>, (accessed on 20 June 2021).</w:t>
                    </w:r>
                  </w:p>
                  <w:p w14:paraId="4DC66279" w14:textId="77777777" w:rsidR="004C4F4C" w:rsidRPr="004C4F4C" w:rsidRDefault="004C4F4C" w:rsidP="004C4F4C">
                    <w:pPr>
                      <w:autoSpaceDE w:val="0"/>
                      <w:autoSpaceDN w:val="0"/>
                      <w:adjustRightInd w:val="0"/>
                      <w:spacing w:line="240" w:lineRule="auto"/>
                      <w:ind w:firstLine="0"/>
                      <w:jc w:val="left"/>
                      <w:rPr>
                        <w:rFonts w:cs="Times New Roman"/>
                        <w:color w:val="000000"/>
                        <w:lang w:val="ro-RO"/>
                      </w:rPr>
                    </w:pPr>
                  </w:p>
                  <w:p w14:paraId="304AA47C" w14:textId="239AF12C" w:rsidR="004C4F4C" w:rsidRPr="00CD6621" w:rsidRDefault="004C4F4C" w:rsidP="004C4F4C">
                    <w:pPr>
                      <w:ind w:firstLine="0"/>
                      <w:rPr>
                        <w:lang w:val="ro-RO"/>
                      </w:rPr>
                    </w:pPr>
                  </w:p>
                </w:tc>
              </w:tr>
            </w:tbl>
            <w:p w14:paraId="009CBBA7" w14:textId="77777777" w:rsidR="0077784E" w:rsidRPr="00CD6621" w:rsidRDefault="0077784E">
              <w:pPr>
                <w:divId w:val="785007383"/>
                <w:rPr>
                  <w:rFonts w:eastAsia="Times New Roman"/>
                  <w:noProof/>
                  <w:lang w:val="ro-RO"/>
                </w:rPr>
              </w:pPr>
            </w:p>
            <w:p w14:paraId="17D797D7" w14:textId="77777777" w:rsidR="0077784E" w:rsidRPr="00CD6621" w:rsidRDefault="0077784E">
              <w:pPr>
                <w:rPr>
                  <w:lang w:val="ro-RO"/>
                </w:rPr>
              </w:pPr>
              <w:r w:rsidRPr="00CD6621">
                <w:rPr>
                  <w:b/>
                  <w:bCs/>
                  <w:lang w:val="ro-RO"/>
                </w:rPr>
                <w:fldChar w:fldCharType="end"/>
              </w:r>
            </w:p>
          </w:sdtContent>
        </w:sdt>
      </w:sdtContent>
    </w:sdt>
    <w:p w14:paraId="44E8BFFD" w14:textId="77777777" w:rsidR="002019AE" w:rsidRPr="00CD6621" w:rsidRDefault="002019AE" w:rsidP="009A28FC">
      <w:pPr>
        <w:ind w:firstLine="0"/>
        <w:rPr>
          <w:lang w:val="ro-RO"/>
        </w:rPr>
      </w:pPr>
    </w:p>
    <w:sectPr w:rsidR="002019AE" w:rsidRPr="00CD6621" w:rsidSect="00901D18">
      <w:type w:val="continuous"/>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11D7E" w14:textId="77777777" w:rsidR="00D51395" w:rsidRDefault="00D51395" w:rsidP="00E3005B">
      <w:pPr>
        <w:spacing w:line="240" w:lineRule="auto"/>
      </w:pPr>
      <w:r>
        <w:separator/>
      </w:r>
    </w:p>
  </w:endnote>
  <w:endnote w:type="continuationSeparator" w:id="0">
    <w:p w14:paraId="43267262" w14:textId="77777777" w:rsidR="00D51395" w:rsidRDefault="00D51395" w:rsidP="00E300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Pro">
    <w:altName w:val="Cambria"/>
    <w:charset w:val="00"/>
    <w:family w:val="roman"/>
    <w:pitch w:val="variable"/>
    <w:sig w:usb0="800002AF" w:usb1="00000003" w:usb2="00000000" w:usb3="00000000" w:csb0="0000009F" w:csb1="00000000"/>
  </w:font>
  <w:font w:name="Georgia Pro Black">
    <w:altName w:val="Cambria"/>
    <w:charset w:val="00"/>
    <w:family w:val="roman"/>
    <w:pitch w:val="variable"/>
    <w:sig w:usb0="800002AF" w:usb1="00000003" w:usb2="00000000" w:usb3="00000000" w:csb0="0000009F" w:csb1="00000000"/>
  </w:font>
  <w:font w:name="Georgia Pro Semibold">
    <w:altName w:val="Cambria"/>
    <w:charset w:val="00"/>
    <w:family w:val="roman"/>
    <w:pitch w:val="variable"/>
    <w:sig w:usb0="800002AF" w:usb1="00000003" w:usb2="00000000" w:usb3="00000000" w:csb0="0000009F" w:csb1="00000000"/>
  </w:font>
  <w:font w:name="Georgia Pro Cond Light">
    <w:altName w:val="Cambria"/>
    <w:charset w:val="00"/>
    <w:family w:val="roman"/>
    <w:pitch w:val="variable"/>
    <w:sig w:usb0="800002AF" w:usb1="00000003" w:usb2="00000000" w:usb3="00000000" w:csb0="000000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ource Sans Pro SemiBold">
    <w:altName w:val="Arial"/>
    <w:charset w:val="00"/>
    <w:family w:val="swiss"/>
    <w:pitch w:val="variable"/>
    <w:sig w:usb0="600002F7" w:usb1="02000001" w:usb2="00000000" w:usb3="00000000" w:csb0="0000019F" w:csb1="00000000"/>
  </w:font>
  <w:font w:name="Source Sans Pro Light">
    <w:altName w:val="Arial"/>
    <w:charset w:val="00"/>
    <w:family w:val="swiss"/>
    <w:pitch w:val="variable"/>
    <w:sig w:usb0="600002F7" w:usb1="02000001"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766088"/>
      <w:docPartObj>
        <w:docPartGallery w:val="Page Numbers (Bottom of Page)"/>
        <w:docPartUnique/>
      </w:docPartObj>
    </w:sdtPr>
    <w:sdtEndPr>
      <w:rPr>
        <w:noProof/>
      </w:rPr>
    </w:sdtEndPr>
    <w:sdtContent>
      <w:p w14:paraId="755019CE" w14:textId="77777777" w:rsidR="00901D18" w:rsidRDefault="0091111E" w:rsidP="00690F07">
        <w:pPr>
          <w:pStyle w:val="Footer"/>
          <w:jc w:val="right"/>
        </w:pPr>
        <w:r>
          <w:rPr>
            <w:noProof/>
          </w:rPr>
          <w:drawing>
            <wp:anchor distT="0" distB="0" distL="114300" distR="114300" simplePos="0" relativeHeight="251661312" behindDoc="0" locked="0" layoutInCell="1" allowOverlap="1" wp14:anchorId="29B987E2" wp14:editId="4D9EC4AA">
              <wp:simplePos x="0" y="0"/>
              <wp:positionH relativeFrom="margin">
                <wp:align>left</wp:align>
              </wp:positionH>
              <wp:positionV relativeFrom="paragraph">
                <wp:posOffset>4139</wp:posOffset>
              </wp:positionV>
              <wp:extent cx="535305" cy="143510"/>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extLst>
                          <a:ext uri="{28A0092B-C50C-407E-A947-70E740481C1C}">
                            <a14:useLocalDpi xmlns:a14="http://schemas.microsoft.com/office/drawing/2010/main" val="0"/>
                          </a:ext>
                        </a:extLst>
                      </a:blip>
                      <a:stretch>
                        <a:fillRect/>
                      </a:stretch>
                    </pic:blipFill>
                    <pic:spPr>
                      <a:xfrm>
                        <a:off x="0" y="0"/>
                        <a:ext cx="535305" cy="143510"/>
                      </a:xfrm>
                      <a:prstGeom prst="rect">
                        <a:avLst/>
                      </a:prstGeom>
                    </pic:spPr>
                  </pic:pic>
                </a:graphicData>
              </a:graphic>
              <wp14:sizeRelH relativeFrom="margin">
                <wp14:pctWidth>0</wp14:pctWidth>
              </wp14:sizeRelH>
              <wp14:sizeRelV relativeFrom="margin">
                <wp14:pctHeight>0</wp14:pctHeight>
              </wp14:sizeRelV>
            </wp:anchor>
          </w:drawing>
        </w:r>
        <w:r w:rsidR="00901D18">
          <w:fldChar w:fldCharType="begin"/>
        </w:r>
        <w:r w:rsidR="00901D18">
          <w:instrText xml:space="preserve"> PAGE   \* MERGEFORMAT </w:instrText>
        </w:r>
        <w:r w:rsidR="00901D18">
          <w:fldChar w:fldCharType="separate"/>
        </w:r>
        <w:r w:rsidR="00901D18">
          <w:rPr>
            <w:noProof/>
          </w:rPr>
          <w:t>2</w:t>
        </w:r>
        <w:r w:rsidR="00901D18">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3093031"/>
      <w:docPartObj>
        <w:docPartGallery w:val="Page Numbers (Bottom of Page)"/>
        <w:docPartUnique/>
      </w:docPartObj>
    </w:sdtPr>
    <w:sdtContent>
      <w:p w14:paraId="60548DB1" w14:textId="77777777" w:rsidR="00A7719D" w:rsidRDefault="003251D9" w:rsidP="00690F07">
        <w:pPr>
          <w:pStyle w:val="Footer"/>
        </w:pPr>
        <w:r>
          <w:rPr>
            <w:noProof/>
          </w:rPr>
          <w:drawing>
            <wp:anchor distT="0" distB="0" distL="114300" distR="114300" simplePos="0" relativeHeight="251663360" behindDoc="0" locked="0" layoutInCell="1" allowOverlap="1" wp14:anchorId="5EEB863F" wp14:editId="0C8A0C96">
              <wp:simplePos x="0" y="0"/>
              <wp:positionH relativeFrom="margin">
                <wp:align>right</wp:align>
              </wp:positionH>
              <wp:positionV relativeFrom="paragraph">
                <wp:posOffset>1905</wp:posOffset>
              </wp:positionV>
              <wp:extent cx="535305" cy="14351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extLst>
                          <a:ext uri="{28A0092B-C50C-407E-A947-70E740481C1C}">
                            <a14:useLocalDpi xmlns:a14="http://schemas.microsoft.com/office/drawing/2010/main" val="0"/>
                          </a:ext>
                        </a:extLst>
                      </a:blip>
                      <a:stretch>
                        <a:fillRect/>
                      </a:stretch>
                    </pic:blipFill>
                    <pic:spPr>
                      <a:xfrm>
                        <a:off x="0" y="0"/>
                        <a:ext cx="535305" cy="143510"/>
                      </a:xfrm>
                      <a:prstGeom prst="rect">
                        <a:avLst/>
                      </a:prstGeom>
                    </pic:spPr>
                  </pic:pic>
                </a:graphicData>
              </a:graphic>
              <wp14:sizeRelH relativeFrom="margin">
                <wp14:pctWidth>0</wp14:pctWidth>
              </wp14:sizeRelH>
              <wp14:sizeRelV relativeFrom="margin">
                <wp14:pctHeight>0</wp14:pctHeight>
              </wp14:sizeRelV>
            </wp:anchor>
          </w:drawing>
        </w:r>
        <w:r w:rsidR="00901D18">
          <w:fldChar w:fldCharType="begin"/>
        </w:r>
        <w:r w:rsidR="00901D18">
          <w:instrText>PAGE   \* MERGEFORMAT</w:instrText>
        </w:r>
        <w:r w:rsidR="00901D18">
          <w:fldChar w:fldCharType="separate"/>
        </w:r>
        <w:r w:rsidR="00901D18">
          <w:rPr>
            <w:lang w:val="ro-RO"/>
          </w:rPr>
          <w:t>2</w:t>
        </w:r>
        <w:r w:rsidR="00901D18">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799A5" w14:textId="68A0B0E3" w:rsidR="00F2164A" w:rsidRPr="00D12067" w:rsidRDefault="005902FD" w:rsidP="00EF5800">
    <w:pPr>
      <w:pStyle w:val="Footer"/>
      <w:ind w:firstLine="0"/>
      <w:jc w:val="left"/>
      <w:rPr>
        <w:rFonts w:ascii="Georgia Pro Cond Light" w:hAnsi="Georgia Pro Cond Light"/>
        <w:sz w:val="16"/>
        <w:szCs w:val="16"/>
      </w:rPr>
    </w:pPr>
    <w:r>
      <w:rPr>
        <w:rFonts w:eastAsia="DengXian"/>
        <w:noProof/>
      </w:rPr>
      <mc:AlternateContent>
        <mc:Choice Requires="wps">
          <w:drawing>
            <wp:anchor distT="0" distB="0" distL="114300" distR="114300" simplePos="0" relativeHeight="251664384" behindDoc="0" locked="0" layoutInCell="1" allowOverlap="1" wp14:anchorId="77AED7D1" wp14:editId="028B1A1E">
              <wp:simplePos x="0" y="0"/>
              <wp:positionH relativeFrom="margin">
                <wp:align>right</wp:align>
              </wp:positionH>
              <wp:positionV relativeFrom="paragraph">
                <wp:posOffset>4738</wp:posOffset>
              </wp:positionV>
              <wp:extent cx="6180406"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618040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59E88" id="Straight Connector 2" o:spid="_x0000_s1026" style="position:absolute;flip:y;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5.45pt,.35pt" to="922.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zzwQEAAMEDAAAOAAAAZHJzL2Uyb0RvYy54bWysU8tu2zAQvBfoPxC815KFwggEyzk4aC5F&#10;ajRt7wxFWkRJLrFkLPnvu6RsNUgfh6IXgo+Z2Z3Rans7OctOCqMB3/H1quZMeQm98ceOf/3y4d0N&#10;ZzEJ3wsLXnX8rCK/3b19sx1DqxoYwPYKGYn42I6h40NKoa2qKAflRFxBUJ4eNaATiY54rHoUI6k7&#10;WzV1valGwD4gSBUj3d7Nj3xX9LVWMn3SOqrEbMept1RWLOtTXqvdVrRHFGEw8tKG+IcunDCeii5S&#10;dyIJ9ozmFylnJEIEnVYSXAVaG6mKB3Kzrl+5eRxEUMULhRPDElP8f7Ly4XRAZvqON5x54egTPSYU&#10;5jgktgfvKUBA1uScxhBbgu/9AS+nGA6YTU8aHdPWhG80AiUGMsamkvJ5SVlNiUm63Kxv6vf1hjN5&#10;fatmiSwVMKZ7BY7lTcet8TkA0YrTx5ioLEGvEDrkluYmyi6drcpg6z8rTaaoWFPYZZzU3iI7CRqE&#10;/vs6GyKtgswUbaxdSPXfSRdspqkyYgtxNv/Hagu6VASfFqIzHvB3VdN0bVXP+Kvr2Wu2/QT9uXyS&#10;EgfNSXF2mek8iC/Phf7zz9v9AAAA//8DAFBLAwQUAAYACAAAACEAbTIlU9YAAAACAQAADwAAAGRy&#10;cy9kb3ducmV2LnhtbEyPzU7DMBCE70h9B2uRuFEHIpE2xKlKJcSll/48gBtv44h4Hdnb1rw97gmO&#10;oxnNfNOskhvFFUMcPCl4mRcgkDpvBuoVHA+fzwsQkTUZPXpCBT8YYdXOHhpdG3+jHV733ItcQrHW&#10;CizzVEsZO4tOx7mfkLJ39sFpzjL00gR9y+VulK9F8SadHigvWD3hxmL3vb84BW7zVW39bpHSNgYT&#10;P84lW0dKPT2m9TsIxsR/YbjjZ3RoM9PJX8hEMSrIR1hBBSJ7y6osQZzuUraN/I/e/gIAAP//AwBQ&#10;SwECLQAUAAYACAAAACEAtoM4kv4AAADhAQAAEwAAAAAAAAAAAAAAAAAAAAAAW0NvbnRlbnRfVHlw&#10;ZXNdLnhtbFBLAQItABQABgAIAAAAIQA4/SH/1gAAAJQBAAALAAAAAAAAAAAAAAAAAC8BAABfcmVs&#10;cy8ucmVsc1BLAQItABQABgAIAAAAIQCRvVzzwQEAAMEDAAAOAAAAAAAAAAAAAAAAAC4CAABkcnMv&#10;ZTJvRG9jLnhtbFBLAQItABQABgAIAAAAIQBtMiVT1gAAAAIBAAAPAAAAAAAAAAAAAAAAABsEAABk&#10;cnMvZG93bnJldi54bWxQSwUGAAAAAAQABADzAAAAHgUAAAAA&#10;" strokecolor="black [3200]" strokeweight="1pt">
              <v:stroke joinstyle="miter"/>
              <w10:wrap anchorx="margin"/>
            </v:line>
          </w:pict>
        </mc:Fallback>
      </mc:AlternateContent>
    </w:r>
    <w:r w:rsidR="00547FE8" w:rsidRPr="00A54288">
      <w:rPr>
        <w:rFonts w:eastAsia="DengXian"/>
        <w:noProof/>
      </w:rPr>
      <w:drawing>
        <wp:anchor distT="0" distB="0" distL="114300" distR="114300" simplePos="0" relativeHeight="251658240" behindDoc="0" locked="0" layoutInCell="1" allowOverlap="1" wp14:anchorId="271186F9" wp14:editId="6673C5F0">
          <wp:simplePos x="0" y="0"/>
          <wp:positionH relativeFrom="margin">
            <wp:align>right</wp:align>
          </wp:positionH>
          <wp:positionV relativeFrom="paragraph">
            <wp:posOffset>19050</wp:posOffset>
          </wp:positionV>
          <wp:extent cx="692785" cy="249555"/>
          <wp:effectExtent l="0" t="0" r="0" b="0"/>
          <wp:wrapSquare wrapText="bothSides"/>
          <wp:docPr id="3" name="Picture 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picture containing text, clipar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anchor>
      </w:drawing>
    </w:r>
    <w:r w:rsidR="00A41836" w:rsidRPr="00D12067">
      <w:rPr>
        <w:rFonts w:ascii="Georgia Pro Cond Light" w:hAnsi="Georgia Pro Cond Light"/>
        <w:sz w:val="16"/>
        <w:szCs w:val="16"/>
      </w:rPr>
      <w:t xml:space="preserve">Copyright </w:t>
    </w:r>
    <w:r w:rsidR="00EF5800" w:rsidRPr="00EF5800">
      <w:rPr>
        <w:rFonts w:ascii="Georgia Pro Cond Light" w:hAnsi="Georgia Pro Cond Light"/>
        <w:sz w:val="16"/>
        <w:szCs w:val="16"/>
      </w:rPr>
      <w:t>© 2021 by the authors. Submitted for possible open access publication under the terms and conditions of the Creative Commons Attribution license (https://creativecommons.org/licenses/by/4.0/).</w:t>
    </w:r>
    <w:r w:rsidR="00FC3C21" w:rsidRPr="00FC3C21">
      <w:t xml:space="preserve"> </w:t>
    </w:r>
    <w:r w:rsidR="00FC3C21" w:rsidRPr="00FC3C21">
      <w:rPr>
        <w:rFonts w:ascii="Georgia Pro Cond Light" w:hAnsi="Georgia Pro Cond Light"/>
        <w:sz w:val="16"/>
        <w:szCs w:val="16"/>
      </w:rPr>
      <w:t>This work is licensed under CC BY 4.0</w:t>
    </w:r>
  </w:p>
  <w:p w14:paraId="566E29FA" w14:textId="77777777" w:rsidR="00F2164A" w:rsidRPr="00D12067" w:rsidRDefault="00F2164A" w:rsidP="00EF5800">
    <w:pPr>
      <w:pStyle w:val="Footer"/>
      <w:ind w:firstLine="0"/>
      <w:jc w:val="left"/>
      <w:rPr>
        <w:rFonts w:ascii="Georgia Pro Cond Light" w:hAnsi="Georgia Pro Cond Light"/>
        <w:sz w:val="16"/>
        <w:szCs w:val="16"/>
      </w:rPr>
    </w:pPr>
    <w:r w:rsidRPr="00D12067">
      <w:rPr>
        <w:rFonts w:ascii="Georgia Pro Cond Light" w:hAnsi="Georgia Pro Cond Light"/>
        <w:sz w:val="16"/>
        <w:szCs w:val="16"/>
      </w:rPr>
      <w:t xml:space="preserve">ISSN </w:t>
    </w:r>
  </w:p>
  <w:sdt>
    <w:sdtPr>
      <w:id w:val="-1466652577"/>
      <w:docPartObj>
        <w:docPartGallery w:val="Page Numbers (Bottom of Page)"/>
        <w:docPartUnique/>
      </w:docPartObj>
    </w:sdtPr>
    <w:sdtEndPr>
      <w:rPr>
        <w:noProof/>
      </w:rPr>
    </w:sdtEndPr>
    <w:sdtContent>
      <w:p w14:paraId="5B4D5042" w14:textId="77777777" w:rsidR="00A7719D" w:rsidRDefault="0025463F" w:rsidP="002546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F5E7E" w14:textId="77777777" w:rsidR="00D51395" w:rsidRDefault="00D51395" w:rsidP="00E3005B">
      <w:pPr>
        <w:spacing w:line="240" w:lineRule="auto"/>
      </w:pPr>
      <w:r>
        <w:separator/>
      </w:r>
    </w:p>
  </w:footnote>
  <w:footnote w:type="continuationSeparator" w:id="0">
    <w:p w14:paraId="6D4CEFA1" w14:textId="77777777" w:rsidR="00D51395" w:rsidRDefault="00D51395" w:rsidP="00E300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12" w:space="0" w:color="C00000"/>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1373E7" w14:paraId="50D2AE02" w14:textId="77777777" w:rsidTr="002F2D42">
      <w:tc>
        <w:tcPr>
          <w:tcW w:w="4868" w:type="dxa"/>
        </w:tcPr>
        <w:p w14:paraId="7C6368C0" w14:textId="77777777" w:rsidR="001373E7" w:rsidRPr="00901D18" w:rsidRDefault="001373E7" w:rsidP="00212BC6">
          <w:pPr>
            <w:pStyle w:val="Header"/>
            <w:ind w:hanging="110"/>
            <w:rPr>
              <w:rFonts w:ascii="Source Sans Pro SemiBold" w:hAnsi="Source Sans Pro SemiBold"/>
              <w:lang w:val="ro-RO"/>
            </w:rPr>
          </w:pPr>
          <w:r w:rsidRPr="00901D18">
            <w:rPr>
              <w:rFonts w:ascii="Source Sans Pro SemiBold" w:hAnsi="Source Sans Pro SemiBold"/>
              <w:lang w:val="ro-RO"/>
            </w:rPr>
            <w:t>Journal XGEN, No. 1, 2022</w:t>
          </w:r>
        </w:p>
      </w:tc>
      <w:tc>
        <w:tcPr>
          <w:tcW w:w="4868" w:type="dxa"/>
        </w:tcPr>
        <w:p w14:paraId="0CB6832B" w14:textId="1746D8AC" w:rsidR="001373E7" w:rsidRPr="00901D18" w:rsidRDefault="007312A7" w:rsidP="00212BC6">
          <w:pPr>
            <w:pStyle w:val="Header"/>
            <w:ind w:right="-113" w:firstLine="0"/>
            <w:jc w:val="right"/>
            <w:rPr>
              <w:rFonts w:ascii="Source Sans Pro Light" w:hAnsi="Source Sans Pro Light"/>
              <w:lang w:val="ro-RO"/>
            </w:rPr>
          </w:pPr>
          <w:r w:rsidRPr="00901D18">
            <w:rPr>
              <w:rFonts w:ascii="Source Sans Pro Light" w:hAnsi="Source Sans Pro Light"/>
              <w:lang w:val="ro-RO"/>
            </w:rPr>
            <w:t>http</w:t>
          </w:r>
          <w:r>
            <w:rPr>
              <w:rFonts w:ascii="Source Sans Pro Light" w:hAnsi="Source Sans Pro Light"/>
              <w:lang w:val="ro-RO"/>
            </w:rPr>
            <w:t>s</w:t>
          </w:r>
          <w:r w:rsidRPr="00901D18">
            <w:rPr>
              <w:rFonts w:ascii="Source Sans Pro Light" w:hAnsi="Source Sans Pro Light"/>
              <w:lang w:val="ro-RO"/>
            </w:rPr>
            <w:t>://</w:t>
          </w:r>
          <w:r>
            <w:rPr>
              <w:rFonts w:ascii="Source Sans Pro Light" w:hAnsi="Source Sans Pro Light"/>
              <w:lang w:val="ro-RO"/>
            </w:rPr>
            <w:t>journal.xgen.ro</w:t>
          </w:r>
        </w:p>
      </w:tc>
    </w:tr>
  </w:tbl>
  <w:p w14:paraId="3D6A7511" w14:textId="77777777" w:rsidR="001373E7" w:rsidRDefault="001373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12" w:space="0" w:color="C00000"/>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3E70DA" w14:paraId="797B51BC" w14:textId="77777777" w:rsidTr="00BD5818">
      <w:tc>
        <w:tcPr>
          <w:tcW w:w="4868" w:type="dxa"/>
        </w:tcPr>
        <w:p w14:paraId="55CE89F8" w14:textId="77777777" w:rsidR="003E70DA" w:rsidRPr="001373E7" w:rsidRDefault="003E70DA" w:rsidP="00690F07">
          <w:pPr>
            <w:pStyle w:val="Header"/>
            <w:ind w:hanging="109"/>
            <w:rPr>
              <w:rFonts w:ascii="Source Sans Pro SemiBold" w:hAnsi="Source Sans Pro SemiBold"/>
              <w:lang w:val="ro-RO"/>
            </w:rPr>
          </w:pPr>
          <w:r w:rsidRPr="001373E7">
            <w:rPr>
              <w:rFonts w:ascii="Source Sans Pro SemiBold" w:hAnsi="Source Sans Pro SemiBold"/>
              <w:lang w:val="ro-RO"/>
            </w:rPr>
            <w:t>Journal XGEN, No. 1, 2021</w:t>
          </w:r>
        </w:p>
      </w:tc>
      <w:tc>
        <w:tcPr>
          <w:tcW w:w="4868" w:type="dxa"/>
        </w:tcPr>
        <w:p w14:paraId="6F8FC4BC" w14:textId="0FB49634" w:rsidR="003E70DA" w:rsidRPr="001373E7" w:rsidRDefault="007312A7" w:rsidP="00690F07">
          <w:pPr>
            <w:pStyle w:val="Header"/>
            <w:ind w:right="-113" w:firstLine="0"/>
            <w:jc w:val="right"/>
            <w:rPr>
              <w:rFonts w:ascii="Source Sans Pro Light" w:hAnsi="Source Sans Pro Light"/>
              <w:lang w:val="ro-RO"/>
            </w:rPr>
          </w:pPr>
          <w:r w:rsidRPr="00901D18">
            <w:rPr>
              <w:rFonts w:ascii="Source Sans Pro Light" w:hAnsi="Source Sans Pro Light"/>
              <w:lang w:val="ro-RO"/>
            </w:rPr>
            <w:t>http</w:t>
          </w:r>
          <w:r>
            <w:rPr>
              <w:rFonts w:ascii="Source Sans Pro Light" w:hAnsi="Source Sans Pro Light"/>
              <w:lang w:val="ro-RO"/>
            </w:rPr>
            <w:t>s</w:t>
          </w:r>
          <w:r w:rsidRPr="00901D18">
            <w:rPr>
              <w:rFonts w:ascii="Source Sans Pro Light" w:hAnsi="Source Sans Pro Light"/>
              <w:lang w:val="ro-RO"/>
            </w:rPr>
            <w:t>://</w:t>
          </w:r>
          <w:r>
            <w:rPr>
              <w:rFonts w:ascii="Source Sans Pro Light" w:hAnsi="Source Sans Pro Light"/>
              <w:lang w:val="ro-RO"/>
            </w:rPr>
            <w:t>journal.xgen.ro</w:t>
          </w:r>
        </w:p>
      </w:tc>
    </w:tr>
  </w:tbl>
  <w:p w14:paraId="0AFB99CD" w14:textId="77777777" w:rsidR="003E70DA" w:rsidRDefault="003E70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12" w:space="0" w:color="C00000"/>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7A6061" w14:paraId="413AEF39" w14:textId="77777777" w:rsidTr="00DD0EC3">
      <w:tc>
        <w:tcPr>
          <w:tcW w:w="4868" w:type="dxa"/>
        </w:tcPr>
        <w:p w14:paraId="14355392" w14:textId="77777777" w:rsidR="00F95B6B" w:rsidRPr="00901D18" w:rsidRDefault="007A6061" w:rsidP="00212BC6">
          <w:pPr>
            <w:pStyle w:val="Header"/>
            <w:ind w:left="-110" w:firstLine="0"/>
            <w:rPr>
              <w:rFonts w:ascii="Source Sans Pro SemiBold" w:hAnsi="Source Sans Pro SemiBold"/>
              <w:lang w:val="ro-RO"/>
            </w:rPr>
          </w:pPr>
          <w:r w:rsidRPr="00901D18">
            <w:rPr>
              <w:rFonts w:ascii="Source Sans Pro SemiBold" w:hAnsi="Source Sans Pro SemiBold"/>
              <w:lang w:val="ro-RO"/>
            </w:rPr>
            <w:t>Journal XGEN, No. 1, 202</w:t>
          </w:r>
          <w:r w:rsidR="00F95B6B" w:rsidRPr="00901D18">
            <w:rPr>
              <w:rFonts w:ascii="Source Sans Pro SemiBold" w:hAnsi="Source Sans Pro SemiBold"/>
              <w:lang w:val="ro-RO"/>
            </w:rPr>
            <w:t>2</w:t>
          </w:r>
        </w:p>
      </w:tc>
      <w:tc>
        <w:tcPr>
          <w:tcW w:w="4868" w:type="dxa"/>
        </w:tcPr>
        <w:p w14:paraId="5CD3B7B1" w14:textId="3DAB1E56" w:rsidR="007A6061" w:rsidRPr="00901D18" w:rsidRDefault="000D5B03" w:rsidP="00212BC6">
          <w:pPr>
            <w:pStyle w:val="Header"/>
            <w:tabs>
              <w:tab w:val="clear" w:pos="4513"/>
              <w:tab w:val="center" w:pos="4649"/>
            </w:tabs>
            <w:ind w:right="-113" w:firstLine="0"/>
            <w:jc w:val="right"/>
            <w:rPr>
              <w:rFonts w:ascii="Source Sans Pro Light" w:hAnsi="Source Sans Pro Light"/>
              <w:lang w:val="ro-RO"/>
            </w:rPr>
          </w:pPr>
          <w:r w:rsidRPr="00901D18">
            <w:rPr>
              <w:rFonts w:ascii="Source Sans Pro Light" w:hAnsi="Source Sans Pro Light"/>
              <w:lang w:val="ro-RO"/>
            </w:rPr>
            <w:t>http</w:t>
          </w:r>
          <w:r w:rsidR="009A28FC">
            <w:rPr>
              <w:rFonts w:ascii="Source Sans Pro Light" w:hAnsi="Source Sans Pro Light"/>
              <w:lang w:val="ro-RO"/>
            </w:rPr>
            <w:t>s</w:t>
          </w:r>
          <w:r w:rsidRPr="00901D18">
            <w:rPr>
              <w:rFonts w:ascii="Source Sans Pro Light" w:hAnsi="Source Sans Pro Light"/>
              <w:lang w:val="ro-RO"/>
            </w:rPr>
            <w:t>://</w:t>
          </w:r>
          <w:r w:rsidR="007312A7">
            <w:rPr>
              <w:rFonts w:ascii="Source Sans Pro Light" w:hAnsi="Source Sans Pro Light"/>
              <w:lang w:val="ro-RO"/>
            </w:rPr>
            <w:t>journal</w:t>
          </w:r>
          <w:r w:rsidR="009A28FC">
            <w:rPr>
              <w:rFonts w:ascii="Source Sans Pro Light" w:hAnsi="Source Sans Pro Light"/>
              <w:lang w:val="ro-RO"/>
            </w:rPr>
            <w:t>.xgen.ro</w:t>
          </w:r>
        </w:p>
      </w:tc>
    </w:tr>
  </w:tbl>
  <w:p w14:paraId="0CF82318" w14:textId="77777777" w:rsidR="00A7719D" w:rsidRPr="00267418" w:rsidRDefault="00A7719D" w:rsidP="00E858E2">
    <w:pPr>
      <w:pStyle w:val="Header"/>
      <w:ind w:firstLine="0"/>
      <w:rPr>
        <w:lang w:val="ro-R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D5499"/>
    <w:multiLevelType w:val="hybridMultilevel"/>
    <w:tmpl w:val="7ECE47F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17B94030"/>
    <w:multiLevelType w:val="hybridMultilevel"/>
    <w:tmpl w:val="4334B3FC"/>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18B468F5"/>
    <w:multiLevelType w:val="hybridMultilevel"/>
    <w:tmpl w:val="461889CA"/>
    <w:lvl w:ilvl="0" w:tplc="3A8EC28E">
      <w:start w:val="1"/>
      <w:numFmt w:val="decimal"/>
      <w:pStyle w:val="MDPI71References"/>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802A6C"/>
    <w:multiLevelType w:val="hybridMultilevel"/>
    <w:tmpl w:val="5712E488"/>
    <w:lvl w:ilvl="0" w:tplc="0409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33C41CB1"/>
    <w:multiLevelType w:val="hybridMultilevel"/>
    <w:tmpl w:val="A78A02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6D3EB8"/>
    <w:multiLevelType w:val="hybridMultilevel"/>
    <w:tmpl w:val="9EA8207E"/>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024163258">
    <w:abstractNumId w:val="4"/>
  </w:num>
  <w:num w:numId="2" w16cid:durableId="751389057">
    <w:abstractNumId w:val="3"/>
  </w:num>
  <w:num w:numId="3" w16cid:durableId="2116561701">
    <w:abstractNumId w:val="0"/>
  </w:num>
  <w:num w:numId="4" w16cid:durableId="758329735">
    <w:abstractNumId w:val="1"/>
  </w:num>
  <w:num w:numId="5" w16cid:durableId="1512259460">
    <w:abstractNumId w:val="2"/>
  </w:num>
  <w:num w:numId="6" w16cid:durableId="13060077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attachedTemplate r:id="rId1"/>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0MDQ2srA0tTA2MTBV0lEKTi0uzszPAykwqgUAUKpa2SwAAAA="/>
  </w:docVars>
  <w:rsids>
    <w:rsidRoot w:val="005902FD"/>
    <w:rsid w:val="0005466B"/>
    <w:rsid w:val="00072AF1"/>
    <w:rsid w:val="00087E69"/>
    <w:rsid w:val="00091986"/>
    <w:rsid w:val="0009417E"/>
    <w:rsid w:val="0009754B"/>
    <w:rsid w:val="000A4862"/>
    <w:rsid w:val="000D050D"/>
    <w:rsid w:val="000D5B03"/>
    <w:rsid w:val="000E549E"/>
    <w:rsid w:val="001231A3"/>
    <w:rsid w:val="001373E7"/>
    <w:rsid w:val="001601CA"/>
    <w:rsid w:val="001634DD"/>
    <w:rsid w:val="00173F8A"/>
    <w:rsid w:val="0018611C"/>
    <w:rsid w:val="001B0FF9"/>
    <w:rsid w:val="002019AE"/>
    <w:rsid w:val="0020625F"/>
    <w:rsid w:val="00212BC6"/>
    <w:rsid w:val="0025463F"/>
    <w:rsid w:val="00267418"/>
    <w:rsid w:val="0029071C"/>
    <w:rsid w:val="00291A8B"/>
    <w:rsid w:val="00296BF5"/>
    <w:rsid w:val="00297931"/>
    <w:rsid w:val="00314789"/>
    <w:rsid w:val="003251D9"/>
    <w:rsid w:val="003321C8"/>
    <w:rsid w:val="0034162B"/>
    <w:rsid w:val="00370577"/>
    <w:rsid w:val="003850BC"/>
    <w:rsid w:val="00397BF7"/>
    <w:rsid w:val="003A08DB"/>
    <w:rsid w:val="003A2130"/>
    <w:rsid w:val="003D50DE"/>
    <w:rsid w:val="003D7B5E"/>
    <w:rsid w:val="003E70DA"/>
    <w:rsid w:val="0041428B"/>
    <w:rsid w:val="00426725"/>
    <w:rsid w:val="0045384A"/>
    <w:rsid w:val="004A7867"/>
    <w:rsid w:val="004C4F4C"/>
    <w:rsid w:val="004E20B9"/>
    <w:rsid w:val="004E3550"/>
    <w:rsid w:val="004E7F40"/>
    <w:rsid w:val="004F75D3"/>
    <w:rsid w:val="00525183"/>
    <w:rsid w:val="00541C69"/>
    <w:rsid w:val="00547FE8"/>
    <w:rsid w:val="00555663"/>
    <w:rsid w:val="005568DB"/>
    <w:rsid w:val="0056400F"/>
    <w:rsid w:val="00566D68"/>
    <w:rsid w:val="005902FD"/>
    <w:rsid w:val="005A232C"/>
    <w:rsid w:val="006356E8"/>
    <w:rsid w:val="00645718"/>
    <w:rsid w:val="0067338A"/>
    <w:rsid w:val="00690F07"/>
    <w:rsid w:val="006B0835"/>
    <w:rsid w:val="006B5AAC"/>
    <w:rsid w:val="006F7A11"/>
    <w:rsid w:val="00721A21"/>
    <w:rsid w:val="007312A7"/>
    <w:rsid w:val="0077784E"/>
    <w:rsid w:val="007913EA"/>
    <w:rsid w:val="007A251A"/>
    <w:rsid w:val="007A3745"/>
    <w:rsid w:val="007A3A66"/>
    <w:rsid w:val="007A4E26"/>
    <w:rsid w:val="007A6061"/>
    <w:rsid w:val="007C09FD"/>
    <w:rsid w:val="007C3985"/>
    <w:rsid w:val="007D07C5"/>
    <w:rsid w:val="007D3EEE"/>
    <w:rsid w:val="007E5D88"/>
    <w:rsid w:val="007F4540"/>
    <w:rsid w:val="00843562"/>
    <w:rsid w:val="008570BB"/>
    <w:rsid w:val="00901D18"/>
    <w:rsid w:val="00910BA6"/>
    <w:rsid w:val="0091111E"/>
    <w:rsid w:val="00930876"/>
    <w:rsid w:val="0095682F"/>
    <w:rsid w:val="009A28FC"/>
    <w:rsid w:val="009C170F"/>
    <w:rsid w:val="009D3C73"/>
    <w:rsid w:val="009D6A98"/>
    <w:rsid w:val="00A03CD8"/>
    <w:rsid w:val="00A05D76"/>
    <w:rsid w:val="00A14CFB"/>
    <w:rsid w:val="00A41836"/>
    <w:rsid w:val="00A574E8"/>
    <w:rsid w:val="00A7719D"/>
    <w:rsid w:val="00A80562"/>
    <w:rsid w:val="00AB3CE3"/>
    <w:rsid w:val="00AB74A0"/>
    <w:rsid w:val="00AD3754"/>
    <w:rsid w:val="00B06670"/>
    <w:rsid w:val="00B2448C"/>
    <w:rsid w:val="00B43A27"/>
    <w:rsid w:val="00B639D0"/>
    <w:rsid w:val="00B76744"/>
    <w:rsid w:val="00B81B39"/>
    <w:rsid w:val="00B93BFA"/>
    <w:rsid w:val="00C05502"/>
    <w:rsid w:val="00C14AB0"/>
    <w:rsid w:val="00C2460D"/>
    <w:rsid w:val="00C34A57"/>
    <w:rsid w:val="00C524CB"/>
    <w:rsid w:val="00C63407"/>
    <w:rsid w:val="00C70272"/>
    <w:rsid w:val="00C94015"/>
    <w:rsid w:val="00CA7C0A"/>
    <w:rsid w:val="00CB2A86"/>
    <w:rsid w:val="00CD04D9"/>
    <w:rsid w:val="00CD6621"/>
    <w:rsid w:val="00CE2B2F"/>
    <w:rsid w:val="00CE39D1"/>
    <w:rsid w:val="00D0020D"/>
    <w:rsid w:val="00D12067"/>
    <w:rsid w:val="00D1521B"/>
    <w:rsid w:val="00D17B18"/>
    <w:rsid w:val="00D42685"/>
    <w:rsid w:val="00D50F3F"/>
    <w:rsid w:val="00D51395"/>
    <w:rsid w:val="00D562CD"/>
    <w:rsid w:val="00D63B29"/>
    <w:rsid w:val="00D84EB7"/>
    <w:rsid w:val="00D9002D"/>
    <w:rsid w:val="00D9537B"/>
    <w:rsid w:val="00DB236B"/>
    <w:rsid w:val="00DB3AB2"/>
    <w:rsid w:val="00DD0EC3"/>
    <w:rsid w:val="00E22573"/>
    <w:rsid w:val="00E3005B"/>
    <w:rsid w:val="00E4644F"/>
    <w:rsid w:val="00E6787B"/>
    <w:rsid w:val="00E80A3D"/>
    <w:rsid w:val="00E858E2"/>
    <w:rsid w:val="00EC6E85"/>
    <w:rsid w:val="00EF5800"/>
    <w:rsid w:val="00F02433"/>
    <w:rsid w:val="00F14370"/>
    <w:rsid w:val="00F2164A"/>
    <w:rsid w:val="00F56834"/>
    <w:rsid w:val="00F86B98"/>
    <w:rsid w:val="00F95B6B"/>
    <w:rsid w:val="00FA3573"/>
    <w:rsid w:val="00FB2524"/>
    <w:rsid w:val="00FC3C21"/>
    <w:rsid w:val="00FD62F6"/>
    <w:rsid w:val="00FF1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B40FBA"/>
  <w15:chartTrackingRefBased/>
  <w15:docId w15:val="{706A4B82-E115-495C-B5F1-C2234588D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3E7"/>
    <w:pPr>
      <w:spacing w:after="0" w:line="300" w:lineRule="auto"/>
      <w:ind w:firstLine="720"/>
      <w:jc w:val="both"/>
    </w:pPr>
    <w:rPr>
      <w:rFonts w:ascii="Georgia Pro" w:hAnsi="Georgia Pro"/>
    </w:rPr>
  </w:style>
  <w:style w:type="paragraph" w:styleId="Heading1">
    <w:name w:val="heading 1"/>
    <w:basedOn w:val="Normal"/>
    <w:next w:val="Normal"/>
    <w:link w:val="Heading1Char"/>
    <w:autoRedefine/>
    <w:uiPriority w:val="9"/>
    <w:qFormat/>
    <w:rsid w:val="00B43A27"/>
    <w:pPr>
      <w:keepNext/>
      <w:keepLines/>
      <w:spacing w:before="240" w:after="480"/>
      <w:ind w:firstLine="0"/>
      <w:jc w:val="center"/>
      <w:outlineLvl w:val="0"/>
    </w:pPr>
    <w:rPr>
      <w:rFonts w:ascii="Georgia Pro Black" w:eastAsiaTheme="majorEastAsia" w:hAnsi="Georgia Pro Black" w:cs="Times New Roman"/>
      <w:bCs/>
      <w:noProof/>
      <w:sz w:val="32"/>
      <w:szCs w:val="32"/>
      <w:lang w:val="ro-RO"/>
    </w:rPr>
  </w:style>
  <w:style w:type="paragraph" w:styleId="Heading2">
    <w:name w:val="heading 2"/>
    <w:basedOn w:val="Normal"/>
    <w:next w:val="Normal"/>
    <w:link w:val="Heading2Char"/>
    <w:autoRedefine/>
    <w:uiPriority w:val="9"/>
    <w:unhideWhenUsed/>
    <w:qFormat/>
    <w:rsid w:val="00CD6621"/>
    <w:pPr>
      <w:keepNext/>
      <w:keepLines/>
      <w:spacing w:before="120" w:after="120"/>
      <w:ind w:firstLine="0"/>
      <w:outlineLvl w:val="1"/>
    </w:pPr>
    <w:rPr>
      <w:rFonts w:cstheme="majorBidi"/>
      <w:bCs/>
      <w:noProof/>
      <w:lang w:val="ro-RO"/>
    </w:rPr>
  </w:style>
  <w:style w:type="paragraph" w:styleId="Heading3">
    <w:name w:val="heading 3"/>
    <w:basedOn w:val="Normal"/>
    <w:next w:val="Normal"/>
    <w:link w:val="Heading3Char"/>
    <w:autoRedefine/>
    <w:uiPriority w:val="9"/>
    <w:unhideWhenUsed/>
    <w:qFormat/>
    <w:rsid w:val="007A251A"/>
    <w:pPr>
      <w:keepNext/>
      <w:keepLines/>
      <w:spacing w:before="120" w:after="120"/>
      <w:ind w:firstLine="0"/>
      <w:jc w:val="left"/>
      <w:outlineLvl w:val="2"/>
    </w:pPr>
    <w:rPr>
      <w:rFonts w:ascii="Georgia Pro Semibold" w:eastAsiaTheme="majorEastAsia" w:hAnsi="Georgia Pro Semibold" w:cstheme="majorBidi"/>
      <w:color w:val="000000" w:themeColor="text1"/>
      <w:sz w:val="24"/>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3A27"/>
    <w:rPr>
      <w:rFonts w:ascii="Georgia Pro Black" w:eastAsiaTheme="majorEastAsia" w:hAnsi="Georgia Pro Black" w:cs="Times New Roman"/>
      <w:bCs/>
      <w:noProof/>
      <w:sz w:val="32"/>
      <w:szCs w:val="32"/>
      <w:lang w:val="ro-RO"/>
    </w:rPr>
  </w:style>
  <w:style w:type="character" w:customStyle="1" w:styleId="Heading2Char">
    <w:name w:val="Heading 2 Char"/>
    <w:basedOn w:val="DefaultParagraphFont"/>
    <w:link w:val="Heading2"/>
    <w:uiPriority w:val="9"/>
    <w:rsid w:val="00CD6621"/>
    <w:rPr>
      <w:rFonts w:ascii="Georgia Pro" w:hAnsi="Georgia Pro" w:cstheme="majorBidi"/>
      <w:bCs/>
      <w:noProof/>
      <w:lang w:val="ro-RO"/>
    </w:rPr>
  </w:style>
  <w:style w:type="paragraph" w:styleId="FootnoteText">
    <w:name w:val="footnote text"/>
    <w:basedOn w:val="Normal"/>
    <w:link w:val="FootnoteTextChar"/>
    <w:uiPriority w:val="99"/>
    <w:semiHidden/>
    <w:unhideWhenUsed/>
    <w:rsid w:val="00E3005B"/>
    <w:pPr>
      <w:spacing w:line="240" w:lineRule="auto"/>
    </w:pPr>
    <w:rPr>
      <w:sz w:val="20"/>
      <w:szCs w:val="20"/>
    </w:rPr>
  </w:style>
  <w:style w:type="character" w:customStyle="1" w:styleId="FootnoteTextChar">
    <w:name w:val="Footnote Text Char"/>
    <w:basedOn w:val="DefaultParagraphFont"/>
    <w:link w:val="FootnoteText"/>
    <w:uiPriority w:val="99"/>
    <w:semiHidden/>
    <w:rsid w:val="00E3005B"/>
    <w:rPr>
      <w:rFonts w:ascii="Georgia Pro" w:hAnsi="Georgia Pro"/>
      <w:sz w:val="20"/>
      <w:szCs w:val="20"/>
    </w:rPr>
  </w:style>
  <w:style w:type="character" w:styleId="FootnoteReference">
    <w:name w:val="footnote reference"/>
    <w:basedOn w:val="DefaultParagraphFont"/>
    <w:uiPriority w:val="99"/>
    <w:semiHidden/>
    <w:unhideWhenUsed/>
    <w:rsid w:val="00E3005B"/>
    <w:rPr>
      <w:vertAlign w:val="superscript"/>
    </w:rPr>
  </w:style>
  <w:style w:type="character" w:styleId="Hyperlink">
    <w:name w:val="Hyperlink"/>
    <w:basedOn w:val="DefaultParagraphFont"/>
    <w:uiPriority w:val="99"/>
    <w:unhideWhenUsed/>
    <w:rsid w:val="00E3005B"/>
    <w:rPr>
      <w:color w:val="0563C1" w:themeColor="hyperlink"/>
      <w:u w:val="single"/>
    </w:rPr>
  </w:style>
  <w:style w:type="character" w:styleId="UnresolvedMention">
    <w:name w:val="Unresolved Mention"/>
    <w:basedOn w:val="DefaultParagraphFont"/>
    <w:uiPriority w:val="99"/>
    <w:semiHidden/>
    <w:unhideWhenUsed/>
    <w:rsid w:val="00E3005B"/>
    <w:rPr>
      <w:color w:val="605E5C"/>
      <w:shd w:val="clear" w:color="auto" w:fill="E1DFDD"/>
    </w:rPr>
  </w:style>
  <w:style w:type="character" w:styleId="Emphasis">
    <w:name w:val="Emphasis"/>
    <w:basedOn w:val="DefaultParagraphFont"/>
    <w:uiPriority w:val="20"/>
    <w:qFormat/>
    <w:rsid w:val="00525183"/>
    <w:rPr>
      <w:rFonts w:ascii="Georgia Pro Cond Light" w:hAnsi="Georgia Pro Cond Light"/>
      <w:i/>
      <w:iCs/>
      <w:sz w:val="20"/>
    </w:rPr>
  </w:style>
  <w:style w:type="paragraph" w:styleId="Header">
    <w:name w:val="header"/>
    <w:basedOn w:val="Normal"/>
    <w:link w:val="HeaderChar"/>
    <w:uiPriority w:val="99"/>
    <w:unhideWhenUsed/>
    <w:rsid w:val="00A7719D"/>
    <w:pPr>
      <w:tabs>
        <w:tab w:val="center" w:pos="4513"/>
        <w:tab w:val="right" w:pos="9026"/>
      </w:tabs>
      <w:spacing w:line="240" w:lineRule="auto"/>
    </w:pPr>
  </w:style>
  <w:style w:type="character" w:customStyle="1" w:styleId="HeaderChar">
    <w:name w:val="Header Char"/>
    <w:basedOn w:val="DefaultParagraphFont"/>
    <w:link w:val="Header"/>
    <w:uiPriority w:val="99"/>
    <w:rsid w:val="00A7719D"/>
    <w:rPr>
      <w:rFonts w:ascii="Georgia Pro" w:hAnsi="Georgia Pro"/>
    </w:rPr>
  </w:style>
  <w:style w:type="paragraph" w:styleId="Footer">
    <w:name w:val="footer"/>
    <w:basedOn w:val="Normal"/>
    <w:link w:val="FooterChar"/>
    <w:uiPriority w:val="99"/>
    <w:unhideWhenUsed/>
    <w:rsid w:val="00A7719D"/>
    <w:pPr>
      <w:tabs>
        <w:tab w:val="center" w:pos="4513"/>
        <w:tab w:val="right" w:pos="9026"/>
      </w:tabs>
      <w:spacing w:line="240" w:lineRule="auto"/>
    </w:pPr>
  </w:style>
  <w:style w:type="character" w:customStyle="1" w:styleId="FooterChar">
    <w:name w:val="Footer Char"/>
    <w:basedOn w:val="DefaultParagraphFont"/>
    <w:link w:val="Footer"/>
    <w:uiPriority w:val="99"/>
    <w:rsid w:val="00A7719D"/>
    <w:rPr>
      <w:rFonts w:ascii="Georgia Pro" w:hAnsi="Georgia Pro"/>
    </w:rPr>
  </w:style>
  <w:style w:type="table" w:styleId="TableGrid">
    <w:name w:val="Table Grid"/>
    <w:basedOn w:val="TableNormal"/>
    <w:uiPriority w:val="39"/>
    <w:rsid w:val="004F7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D50DE"/>
    <w:rPr>
      <w:color w:val="808080"/>
    </w:rPr>
  </w:style>
  <w:style w:type="paragraph" w:styleId="Caption">
    <w:name w:val="caption"/>
    <w:basedOn w:val="Normal"/>
    <w:next w:val="Normal"/>
    <w:uiPriority w:val="35"/>
    <w:unhideWhenUsed/>
    <w:qFormat/>
    <w:rsid w:val="00D0020D"/>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77784E"/>
  </w:style>
  <w:style w:type="character" w:customStyle="1" w:styleId="Heading3Char">
    <w:name w:val="Heading 3 Char"/>
    <w:basedOn w:val="DefaultParagraphFont"/>
    <w:link w:val="Heading3"/>
    <w:uiPriority w:val="9"/>
    <w:rsid w:val="007A251A"/>
    <w:rPr>
      <w:rFonts w:ascii="Georgia Pro Semibold" w:eastAsiaTheme="majorEastAsia" w:hAnsi="Georgia Pro Semibold" w:cstheme="majorBidi"/>
      <w:color w:val="000000" w:themeColor="text1"/>
      <w:sz w:val="24"/>
      <w:szCs w:val="24"/>
      <w:lang w:val="ro-RO"/>
    </w:rPr>
  </w:style>
  <w:style w:type="paragraph" w:styleId="BodyText">
    <w:name w:val="Body Text"/>
    <w:basedOn w:val="Normal"/>
    <w:link w:val="BodyTextChar"/>
    <w:uiPriority w:val="1"/>
    <w:qFormat/>
    <w:rsid w:val="00B43A27"/>
    <w:pPr>
      <w:widowControl w:val="0"/>
      <w:autoSpaceDE w:val="0"/>
      <w:autoSpaceDN w:val="0"/>
      <w:spacing w:before="120" w:line="360" w:lineRule="auto"/>
    </w:pPr>
    <w:rPr>
      <w:rFonts w:ascii="Arial" w:eastAsia="Calibri" w:hAnsi="Arial" w:cs="Calibri"/>
      <w:sz w:val="24"/>
      <w:szCs w:val="24"/>
      <w:lang w:bidi="en-US"/>
    </w:rPr>
  </w:style>
  <w:style w:type="character" w:customStyle="1" w:styleId="BodyTextChar">
    <w:name w:val="Body Text Char"/>
    <w:basedOn w:val="DefaultParagraphFont"/>
    <w:link w:val="BodyText"/>
    <w:uiPriority w:val="1"/>
    <w:rsid w:val="00B43A27"/>
    <w:rPr>
      <w:rFonts w:ascii="Arial" w:eastAsia="Calibri" w:hAnsi="Arial" w:cs="Calibri"/>
      <w:sz w:val="24"/>
      <w:szCs w:val="24"/>
      <w:lang w:bidi="en-US"/>
    </w:rPr>
  </w:style>
  <w:style w:type="paragraph" w:styleId="NormalWeb">
    <w:name w:val="Normal (Web)"/>
    <w:basedOn w:val="Normal"/>
    <w:uiPriority w:val="99"/>
    <w:unhideWhenUsed/>
    <w:rsid w:val="00B43A27"/>
    <w:pPr>
      <w:spacing w:before="100" w:beforeAutospacing="1" w:after="100" w:afterAutospacing="1" w:line="240" w:lineRule="auto"/>
      <w:ind w:firstLine="0"/>
      <w:jc w:val="left"/>
    </w:pPr>
    <w:rPr>
      <w:rFonts w:ascii="Times New Roman" w:eastAsia="Times New Roman" w:hAnsi="Times New Roman" w:cs="Times New Roman"/>
      <w:sz w:val="24"/>
      <w:szCs w:val="24"/>
      <w:lang w:val="ro-RO" w:eastAsia="ro-RO"/>
    </w:rPr>
  </w:style>
  <w:style w:type="paragraph" w:styleId="ListParagraph">
    <w:name w:val="List Paragraph"/>
    <w:basedOn w:val="Normal"/>
    <w:uiPriority w:val="34"/>
    <w:qFormat/>
    <w:rsid w:val="00297931"/>
    <w:pPr>
      <w:widowControl w:val="0"/>
      <w:autoSpaceDE w:val="0"/>
      <w:autoSpaceDN w:val="0"/>
      <w:spacing w:before="101" w:line="240" w:lineRule="auto"/>
      <w:ind w:left="964" w:hanging="1356"/>
      <w:jc w:val="center"/>
    </w:pPr>
    <w:rPr>
      <w:rFonts w:ascii="Arial" w:eastAsia="Calibri" w:hAnsi="Arial" w:cs="Calibri"/>
      <w:sz w:val="20"/>
      <w:lang w:bidi="en-US"/>
    </w:rPr>
  </w:style>
  <w:style w:type="paragraph" w:customStyle="1" w:styleId="Default">
    <w:name w:val="Default"/>
    <w:rsid w:val="00843562"/>
    <w:pPr>
      <w:autoSpaceDE w:val="0"/>
      <w:autoSpaceDN w:val="0"/>
      <w:adjustRightInd w:val="0"/>
      <w:spacing w:after="0" w:line="240" w:lineRule="auto"/>
    </w:pPr>
    <w:rPr>
      <w:rFonts w:ascii="Times New Roman" w:eastAsia="Times New Roman" w:hAnsi="Times New Roman" w:cs="Times New Roman"/>
      <w:color w:val="000000"/>
      <w:sz w:val="24"/>
      <w:szCs w:val="24"/>
      <w:lang w:val="hu-HU" w:eastAsia="hu-HU"/>
    </w:rPr>
  </w:style>
  <w:style w:type="character" w:customStyle="1" w:styleId="apple-converted-space">
    <w:name w:val="apple-converted-space"/>
    <w:basedOn w:val="DefaultParagraphFont"/>
    <w:rsid w:val="00843562"/>
  </w:style>
  <w:style w:type="paragraph" w:customStyle="1" w:styleId="MDPI71References">
    <w:name w:val="MDPI_7.1_References"/>
    <w:qFormat/>
    <w:rsid w:val="004C4F4C"/>
    <w:pPr>
      <w:numPr>
        <w:numId w:val="5"/>
      </w:numPr>
      <w:adjustRightInd w:val="0"/>
      <w:snapToGrid w:val="0"/>
      <w:spacing w:after="0" w:line="228" w:lineRule="auto"/>
      <w:jc w:val="both"/>
    </w:pPr>
    <w:rPr>
      <w:rFonts w:ascii="Palatino Linotype" w:eastAsia="Times New Roman" w:hAnsi="Palatino Linotype" w:cs="Times New Roman"/>
      <w:color w:val="000000"/>
      <w:sz w:val="18"/>
      <w:szCs w:val="20"/>
      <w:lang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96198">
      <w:bodyDiv w:val="1"/>
      <w:marLeft w:val="0"/>
      <w:marRight w:val="0"/>
      <w:marTop w:val="0"/>
      <w:marBottom w:val="0"/>
      <w:divBdr>
        <w:top w:val="none" w:sz="0" w:space="0" w:color="auto"/>
        <w:left w:val="none" w:sz="0" w:space="0" w:color="auto"/>
        <w:bottom w:val="none" w:sz="0" w:space="0" w:color="auto"/>
        <w:right w:val="none" w:sz="0" w:space="0" w:color="auto"/>
      </w:divBdr>
    </w:div>
    <w:div w:id="785007383">
      <w:bodyDiv w:val="1"/>
      <w:marLeft w:val="0"/>
      <w:marRight w:val="0"/>
      <w:marTop w:val="0"/>
      <w:marBottom w:val="0"/>
      <w:divBdr>
        <w:top w:val="none" w:sz="0" w:space="0" w:color="auto"/>
        <w:left w:val="none" w:sz="0" w:space="0" w:color="auto"/>
        <w:bottom w:val="none" w:sz="0" w:space="0" w:color="auto"/>
        <w:right w:val="none" w:sz="0" w:space="0" w:color="auto"/>
      </w:divBdr>
    </w:div>
    <w:div w:id="141073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12.emf"/><Relationship Id="rId21" Type="http://schemas.openxmlformats.org/officeDocument/2006/relationships/image" Target="media/image7.emf"/><Relationship Id="rId34" Type="http://schemas.openxmlformats.org/officeDocument/2006/relationships/image" Target="media/image19.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8.jpe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jpe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emf"/><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hyperlink" Target="https://hmn.wiki/ro/Mechanical_devic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hyperlink" Target="https://www.famictech.com/en/Support/Automation-Studio/Getting-Started"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Technical%20University%20of%20Cluj-Napoca\Cosmin%20Nicolae%20Sabo%20-%20XGEN100\021_jXGEN\template_jXGEN_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SourceType>JournalArticle</b:SourceType>
    <b:Title>A two-level solution approach for solving the generalized minimum spanning tree problem</b:Title>
    <b:Year>2018</b:Year>
    <b:StandardNumber>03772217</b:StandardNumber>
    <b:Pages>478-487</b:Pages>
    <b:JournalName>European Journal of Operational Research</b:JournalName>
    <b:Volume>265</b:Volume>
    <b:Issue>2</b:Issue>
    <b:Author>
      <b:Author>
        <b:NameList>
          <b:Person>
            <b:First>Petrică C.</b:First>
            <b:Last>Pop</b:Last>
          </b:Person>
          <b:Person>
            <b:First>Oliviu</b:First>
            <b:Last>Matei</b:Last>
          </b:Person>
          <b:Person>
            <b:First>Cosmin</b:First>
            <b:Last>Sabo</b:Last>
          </b:Person>
          <b:Person>
            <b:First>Adrian</b:First>
            <b:Last>Petrovan</b:Last>
          </b:Person>
        </b:NameList>
      </b:Author>
    </b:Author>
    <b:Tag>pop2018</b:Tag>
    <b:Guid>{2F436785-AE74-4BA8-B4BD-06737D126A81}</b:Guid>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00D58337DDA31479BB2E2DC256B1513" ma:contentTypeVersion="2" ma:contentTypeDescription="Create a new document." ma:contentTypeScope="" ma:versionID="b56a863d11071b1661101cbcee860afc">
  <xsd:schema xmlns:xsd="http://www.w3.org/2001/XMLSchema" xmlns:xs="http://www.w3.org/2001/XMLSchema" xmlns:p="http://schemas.microsoft.com/office/2006/metadata/properties" xmlns:ns2="11b030c2-5b56-4987-98b9-6759a9ec5d3c" targetNamespace="http://schemas.microsoft.com/office/2006/metadata/properties" ma:root="true" ma:fieldsID="a495d1fce7b2ec7772893992d8a91403" ns2:_="">
    <xsd:import namespace="11b030c2-5b56-4987-98b9-6759a9ec5d3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b030c2-5b56-4987-98b9-6759a9ec5d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C808BB-E678-44D3-BFF0-6D74A8E14734}">
  <ds:schemaRefs>
    <ds:schemaRef ds:uri="http://schemas.openxmlformats.org/officeDocument/2006/bibliography"/>
  </ds:schemaRefs>
</ds:datastoreItem>
</file>

<file path=customXml/itemProps2.xml><?xml version="1.0" encoding="utf-8"?>
<ds:datastoreItem xmlns:ds="http://schemas.openxmlformats.org/officeDocument/2006/customXml" ds:itemID="{12429C53-3111-4D3F-B05F-A8DAA3EB0B51}">
  <ds:schemaRefs>
    <ds:schemaRef ds:uri="http://schemas.microsoft.com/sharepoint/v3/contenttype/forms"/>
  </ds:schemaRefs>
</ds:datastoreItem>
</file>

<file path=customXml/itemProps3.xml><?xml version="1.0" encoding="utf-8"?>
<ds:datastoreItem xmlns:ds="http://schemas.openxmlformats.org/officeDocument/2006/customXml" ds:itemID="{22CB19F3-AE3D-4427-B4A4-E0F0B8B53D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78C14B-8A85-42BB-9BB2-F33E37CDB8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b030c2-5b56-4987-98b9-6759a9ec5d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template_jXGEN_final</Template>
  <TotalTime>161</TotalTime>
  <Pages>10</Pages>
  <Words>3207</Words>
  <Characters>23383</Characters>
  <Application>Microsoft Office Word</Application>
  <DocSecurity>0</DocSecurity>
  <Lines>1230</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Horvat-Marc</dc:creator>
  <cp:keywords/>
  <dc:description/>
  <cp:lastModifiedBy>Mihalache Ghinea (23338)</cp:lastModifiedBy>
  <cp:revision>19</cp:revision>
  <cp:lastPrinted>2021-11-16T18:47:00Z</cp:lastPrinted>
  <dcterms:created xsi:type="dcterms:W3CDTF">2022-11-16T11:50:00Z</dcterms:created>
  <dcterms:modified xsi:type="dcterms:W3CDTF">2022-11-17T07:01:00Z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0x010100400D58337DDA31479BB2E2DC256B1513</vt:lpwstr>
  </property>
  <property fmtid="{D5CDD505-2E9C-101B-9397-08002B2CF9AE}" pid="3" name="GrammarlyDocumentId">
    <vt:lpwstr>f50b83e83cc549a64796a59e7c13ce6d4bc7c83cc690a798b1768ccc1bdad319</vt:lpwstr>
  </property>
</Properties>
</file>